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363" w:rsidRPr="003407B1" w:rsidRDefault="00896363" w:rsidP="003407B1">
      <w:pPr>
        <w:jc w:val="center"/>
        <w:rPr>
          <w:sz w:val="28"/>
          <w:szCs w:val="28"/>
          <w:u w:val="single"/>
        </w:rPr>
      </w:pPr>
      <w:r>
        <w:rPr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s1026" type="#_x0000_t75" style="position:absolute;left:0;text-align:left;margin-left:31.5pt;margin-top:17.25pt;width:714.75pt;height:515.25pt;z-index:-251658240;visibility:visible">
            <v:imagedata r:id="rId4" o:title=""/>
          </v:shape>
        </w:pict>
      </w:r>
      <w:r w:rsidRPr="003407B1">
        <w:rPr>
          <w:b/>
          <w:bCs/>
          <w:sz w:val="28"/>
          <w:szCs w:val="28"/>
          <w:u w:val="single"/>
        </w:rPr>
        <w:t>KUVVET VE HAREKET</w:t>
      </w:r>
    </w:p>
    <w:sectPr w:rsidR="00896363" w:rsidRPr="003407B1" w:rsidSect="003407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07B1"/>
    <w:rsid w:val="003407B1"/>
    <w:rsid w:val="00896363"/>
    <w:rsid w:val="00AE3EC1"/>
    <w:rsid w:val="00C0328D"/>
    <w:rsid w:val="00DD0D00"/>
    <w:rsid w:val="00DD380C"/>
    <w:rsid w:val="00E73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28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4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07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</Words>
  <Characters>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KUVVET VE HAREKET</dc:title>
  <dc:subject/>
  <dc:creator>Ekol</dc:creator>
  <cp:keywords/>
  <dc:description/>
  <cp:lastModifiedBy>fatih</cp:lastModifiedBy>
  <cp:revision>2</cp:revision>
  <dcterms:created xsi:type="dcterms:W3CDTF">2014-07-12T11:47:00Z</dcterms:created>
  <dcterms:modified xsi:type="dcterms:W3CDTF">2014-07-12T11:47:00Z</dcterms:modified>
</cp:coreProperties>
</file>