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A5D2BA" w14:textId="6BC3216F" w:rsidR="005860FD" w:rsidRDefault="005860FD">
      <w:r>
        <w:rPr>
          <w:noProof/>
        </w:rPr>
        <w:drawing>
          <wp:inline distT="0" distB="0" distL="0" distR="0" wp14:anchorId="577C4F8B" wp14:editId="37E0191A">
            <wp:extent cx="5760720" cy="5460683"/>
            <wp:effectExtent l="0" t="0" r="0" b="698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60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9034A" w14:textId="3EF1F75A" w:rsidR="005860FD" w:rsidRDefault="005860FD">
      <w:bookmarkStart w:id="0" w:name="_GoBack"/>
      <w:bookmarkEnd w:id="0"/>
      <w:r>
        <w:t>Deneme satış adresi</w:t>
      </w:r>
    </w:p>
    <w:p w14:paraId="2D025DF6" w14:textId="18A00636" w:rsidR="002D4029" w:rsidRDefault="005860FD">
      <w:hyperlink r:id="rId5" w:history="1">
        <w:r w:rsidRPr="005860FD">
          <w:rPr>
            <w:rStyle w:val="Kpr"/>
          </w:rPr>
          <w:t>https://www.hepsikitap.com/urun/ders-zili-5-sinif-pybs-6-deneme?fbclid=IwAR1LCQrBigQGszuCUEmRfycNnZSCIPdTiN8IYahKcrWxbSX3QvgIxSJ2ztw</w:t>
        </w:r>
      </w:hyperlink>
    </w:p>
    <w:sectPr w:rsidR="002D402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51C6"/>
    <w:rsid w:val="0017728A"/>
    <w:rsid w:val="004E115E"/>
    <w:rsid w:val="005860FD"/>
    <w:rsid w:val="006604A0"/>
    <w:rsid w:val="00C1552B"/>
    <w:rsid w:val="00DA51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1F613D"/>
  <w15:chartTrackingRefBased/>
  <w15:docId w15:val="{B8CCAA2E-D5CF-4708-80CA-C51F656CAC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styleId="Kpr">
    <w:name w:val="Hyperlink"/>
    <w:basedOn w:val="VarsaylanParagrafYazTipi"/>
    <w:uiPriority w:val="99"/>
    <w:unhideWhenUsed/>
    <w:rsid w:val="005860FD"/>
    <w:rPr>
      <w:color w:val="0563C1" w:themeColor="hyperlink"/>
      <w:u w:val="single"/>
    </w:rPr>
  </w:style>
  <w:style w:type="character" w:styleId="zmlenmeyenBahsetme">
    <w:name w:val="Unresolved Mention"/>
    <w:basedOn w:val="VarsaylanParagrafYazTipi"/>
    <w:uiPriority w:val="99"/>
    <w:semiHidden/>
    <w:unhideWhenUsed/>
    <w:rsid w:val="005860F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s://www.hepsikitap.com/urun/ders-zili-5-sinif-pybs-6-deneme?fbclid=IwAR1LCQrBigQGszuCUEmRfycNnZSCIPdTiN8IYahKcrWxbSX3QvgIxSJ2ztw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45</Words>
  <Characters>260</Characters>
  <Application>Microsoft Office Word</Application>
  <DocSecurity>0</DocSecurity>
  <Lines>2</Lines>
  <Paragraphs>1</Paragraphs>
  <ScaleCrop>false</ScaleCrop>
  <Company/>
  <LinksUpToDate>false</LinksUpToDate>
  <CharactersWithSpaces>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FATİH AKYÜZ</dc:creator>
  <cp:keywords/>
  <dc:description/>
  <cp:lastModifiedBy>FATİH AKYÜZ</cp:lastModifiedBy>
  <cp:revision>2</cp:revision>
  <dcterms:created xsi:type="dcterms:W3CDTF">2019-05-16T11:14:00Z</dcterms:created>
  <dcterms:modified xsi:type="dcterms:W3CDTF">2019-05-16T11:15:00Z</dcterms:modified>
</cp:coreProperties>
</file>