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EAB" w:rsidRDefault="00801EAB">
      <w:pPr>
        <w:widowControl w:val="0"/>
        <w:contextualSpacing w:val="0"/>
      </w:pPr>
    </w:p>
    <w:tbl>
      <w:tblPr>
        <w:tblStyle w:val="a8"/>
        <w:tblW w:w="105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80"/>
      </w:tblGrid>
      <w:tr w:rsidR="00801EAB">
        <w:tc>
          <w:tcPr>
            <w:tcW w:w="8840" w:type="dxa"/>
            <w:tcBorders>
              <w:right w:val="single" w:sz="4" w:space="0" w:color="000000"/>
            </w:tcBorders>
          </w:tcPr>
          <w:p w:rsidR="00801EAB" w:rsidRDefault="00583CAF">
            <w:pPr>
              <w:spacing w:line="240" w:lineRule="auto"/>
              <w:contextualSpacing w:val="0"/>
              <w:rPr>
                <w:rFonts w:ascii="Calibri" w:eastAsia="Calibri" w:hAnsi="Calibri" w:cs="Calibri"/>
                <w:b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</w:rPr>
              <w:t>ADI</w:t>
            </w:r>
            <w:r>
              <w:rPr>
                <w:rFonts w:ascii="Calibri" w:eastAsia="Calibri" w:hAnsi="Calibri" w:cs="Calibri"/>
                <w:b/>
                <w:sz w:val="21"/>
                <w:szCs w:val="21"/>
              </w:rPr>
              <w:tab/>
            </w:r>
            <w:proofErr w:type="gramStart"/>
            <w:r>
              <w:rPr>
                <w:rFonts w:ascii="Calibri" w:eastAsia="Calibri" w:hAnsi="Calibri" w:cs="Calibri"/>
                <w:b/>
                <w:sz w:val="21"/>
                <w:szCs w:val="21"/>
              </w:rPr>
              <w:tab/>
              <w:t xml:space="preserve">:   </w:t>
            </w:r>
            <w:proofErr w:type="gramEnd"/>
            <w:r>
              <w:rPr>
                <w:rFonts w:ascii="Calibri" w:eastAsia="Calibri" w:hAnsi="Calibri" w:cs="Calibri"/>
                <w:b/>
                <w:sz w:val="21"/>
                <w:szCs w:val="21"/>
              </w:rPr>
              <w:t xml:space="preserve">                                                           2018–2019  EĞİTİM ÖĞRETİM YILI</w:t>
            </w:r>
          </w:p>
          <w:p w:rsidR="00801EAB" w:rsidRDefault="00583CAF">
            <w:pPr>
              <w:spacing w:line="240" w:lineRule="auto"/>
              <w:contextualSpacing w:val="0"/>
              <w:rPr>
                <w:rFonts w:ascii="Calibri" w:eastAsia="Calibri" w:hAnsi="Calibri" w:cs="Calibri"/>
                <w:b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</w:rPr>
              <w:t xml:space="preserve">SOYADI </w:t>
            </w:r>
            <w:r>
              <w:rPr>
                <w:rFonts w:ascii="Calibri" w:eastAsia="Calibri" w:hAnsi="Calibri" w:cs="Calibri"/>
                <w:b/>
                <w:sz w:val="21"/>
                <w:szCs w:val="21"/>
              </w:rPr>
              <w:tab/>
              <w:t>:                                                                            ..........................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sz w:val="21"/>
                <w:szCs w:val="21"/>
              </w:rPr>
              <w:t xml:space="preserve">ORTAOKULU </w:t>
            </w:r>
          </w:p>
          <w:p w:rsidR="00801EAB" w:rsidRDefault="00583CAF">
            <w:pPr>
              <w:spacing w:line="240" w:lineRule="auto"/>
              <w:contextualSpacing w:val="0"/>
              <w:rPr>
                <w:rFonts w:ascii="Calibri" w:eastAsia="Calibri" w:hAnsi="Calibri" w:cs="Calibri"/>
                <w:b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</w:rPr>
              <w:t>SINIFI</w:t>
            </w:r>
            <w:r>
              <w:rPr>
                <w:rFonts w:ascii="Calibri" w:eastAsia="Calibri" w:hAnsi="Calibri" w:cs="Calibri"/>
                <w:b/>
                <w:sz w:val="21"/>
                <w:szCs w:val="21"/>
              </w:rPr>
              <w:tab/>
            </w:r>
            <w:proofErr w:type="gramStart"/>
            <w:r>
              <w:rPr>
                <w:rFonts w:ascii="Calibri" w:eastAsia="Calibri" w:hAnsi="Calibri" w:cs="Calibri"/>
                <w:b/>
                <w:sz w:val="21"/>
                <w:szCs w:val="21"/>
              </w:rPr>
              <w:tab/>
            </w:r>
            <w:r>
              <w:rPr>
                <w:rFonts w:ascii="Calibri" w:eastAsia="Calibri" w:hAnsi="Calibri" w:cs="Calibri"/>
                <w:b/>
                <w:sz w:val="21"/>
                <w:szCs w:val="21"/>
              </w:rPr>
              <w:t xml:space="preserve">:   </w:t>
            </w:r>
            <w:proofErr w:type="gramEnd"/>
            <w:r>
              <w:rPr>
                <w:rFonts w:ascii="Calibri" w:eastAsia="Calibri" w:hAnsi="Calibri" w:cs="Calibri"/>
                <w:b/>
                <w:sz w:val="21"/>
                <w:szCs w:val="21"/>
              </w:rPr>
              <w:t xml:space="preserve">                                                               7. SINIF FEN BİLİMLERİ  DERSİ      </w:t>
            </w:r>
          </w:p>
          <w:p w:rsidR="00801EAB" w:rsidRDefault="00583CAF">
            <w:pPr>
              <w:spacing w:line="240" w:lineRule="auto"/>
              <w:contextualSpacing w:val="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</w:rPr>
              <w:t>NUMARASI</w:t>
            </w:r>
            <w:proofErr w:type="gramStart"/>
            <w:r>
              <w:rPr>
                <w:rFonts w:ascii="Calibri" w:eastAsia="Calibri" w:hAnsi="Calibri" w:cs="Calibri"/>
                <w:b/>
                <w:sz w:val="21"/>
                <w:szCs w:val="21"/>
              </w:rPr>
              <w:tab/>
              <w:t xml:space="preserve">:   </w:t>
            </w:r>
            <w:proofErr w:type="gramEnd"/>
            <w:r>
              <w:rPr>
                <w:rFonts w:ascii="Calibri" w:eastAsia="Calibri" w:hAnsi="Calibri" w:cs="Calibri"/>
                <w:b/>
                <w:sz w:val="21"/>
                <w:szCs w:val="21"/>
              </w:rPr>
              <w:t xml:space="preserve">                                                                 1. DÖNEM 1. YAZILI SINAVI</w:t>
            </w:r>
          </w:p>
        </w:tc>
      </w:tr>
    </w:tbl>
    <w:p w:rsidR="00801EAB" w:rsidRDefault="00801EAB">
      <w:pPr>
        <w:spacing w:line="240" w:lineRule="auto"/>
        <w:contextualSpacing w:val="0"/>
      </w:pPr>
    </w:p>
    <w:tbl>
      <w:tblPr>
        <w:tblStyle w:val="a9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801E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Aşağıda verilen ifadelerde boş bırakılan yerler</w:t>
            </w:r>
            <w:r>
              <w:t>e, verilen kelime veya kelime gruplarından doğru olanı yazınız.</w:t>
            </w: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proofErr w:type="gramStart"/>
            <w:r>
              <w:t>yapay</w:t>
            </w:r>
            <w:proofErr w:type="gramEnd"/>
            <w:r>
              <w:t xml:space="preserve"> uydu Samanyolu evren ışık yılı uzay kara delik</w:t>
            </w:r>
            <w:r>
              <w:br/>
            </w:r>
          </w:p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1. Güneş sistemini de içinde bulunduran galaksi........................................ </w:t>
            </w:r>
            <w:proofErr w:type="spellStart"/>
            <w:r>
              <w:t>Galaksisi’dir</w:t>
            </w:r>
            <w:proofErr w:type="spellEnd"/>
            <w:r>
              <w:t>.</w:t>
            </w:r>
            <w:r>
              <w:br/>
              <w:t>2. Yıldızların yaşam süresini tam</w:t>
            </w:r>
            <w:r>
              <w:t>amlayıp yok olduklarında dönüştükleri oluşumlardan biri ...................</w:t>
            </w:r>
            <w:r>
              <w:br/>
              <w:t xml:space="preserve">................ </w:t>
            </w:r>
            <w:proofErr w:type="gramStart"/>
            <w:r>
              <w:t>olarak</w:t>
            </w:r>
            <w:proofErr w:type="gramEnd"/>
            <w:r>
              <w:t xml:space="preserve"> adlandırılır.</w:t>
            </w:r>
            <w:r>
              <w:br/>
              <w:t xml:space="preserve">3. Haberleşme, gözlem ve araştırma amacıyla uzaya gönderilen araçlara ........................................ </w:t>
            </w:r>
            <w:proofErr w:type="gramStart"/>
            <w:r>
              <w:t>denir</w:t>
            </w:r>
            <w:proofErr w:type="gramEnd"/>
            <w:r>
              <w:t>.</w:t>
            </w:r>
            <w:r>
              <w:br/>
              <w:t>4. Uzayda bulunan gök ci</w:t>
            </w:r>
            <w:r>
              <w:t xml:space="preserve">simleri arasındaki uzaklığı ifade ederken ......................................... </w:t>
            </w:r>
            <w:proofErr w:type="gramStart"/>
            <w:r>
              <w:t>kavramı</w:t>
            </w:r>
            <w:proofErr w:type="gramEnd"/>
            <w:r>
              <w:t xml:space="preserve"> kullanılır.</w:t>
            </w:r>
            <w:r>
              <w:br/>
              <w:t>5. Dünya’yı da içine alan sonsuz boşluğa ....................................... adı verilir.</w:t>
            </w:r>
            <w:r>
              <w:br/>
            </w:r>
          </w:p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Aşağıda verilen ifadelerden doğru olanların başına “D”, y</w:t>
            </w:r>
            <w:r>
              <w:t>anlış olanların başına “Y” yazınız.</w:t>
            </w:r>
          </w:p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br/>
              <w:t xml:space="preserve"> 1. </w:t>
            </w:r>
            <w:proofErr w:type="gramStart"/>
            <w:r>
              <w:t>(....</w:t>
            </w:r>
            <w:proofErr w:type="gramEnd"/>
            <w:r>
              <w:t>) Evrendeki en büyük yıldız Güneş’tir.</w:t>
            </w:r>
            <w:r>
              <w:br/>
              <w:t xml:space="preserve"> 2. </w:t>
            </w:r>
            <w:proofErr w:type="gramStart"/>
            <w:r>
              <w:t>(....</w:t>
            </w:r>
            <w:proofErr w:type="gramEnd"/>
            <w:r>
              <w:t xml:space="preserve">) Dünya, </w:t>
            </w:r>
            <w:proofErr w:type="spellStart"/>
            <w:r>
              <w:t>Andromeda</w:t>
            </w:r>
            <w:proofErr w:type="spellEnd"/>
            <w:r>
              <w:t xml:space="preserve"> </w:t>
            </w:r>
            <w:proofErr w:type="spellStart"/>
            <w:r>
              <w:t>Galaksisi’nde</w:t>
            </w:r>
            <w:proofErr w:type="spellEnd"/>
            <w:r>
              <w:t xml:space="preserve"> bulunmaktadır. </w:t>
            </w:r>
            <w:r>
              <w:br/>
              <w:t xml:space="preserve"> 3. </w:t>
            </w:r>
            <w:proofErr w:type="gramStart"/>
            <w:r>
              <w:t>(....</w:t>
            </w:r>
            <w:proofErr w:type="gramEnd"/>
            <w:r>
              <w:t xml:space="preserve">) Ömrünü tamamlamış yapay uydu ve uydu parçaları uzay kirliliğine yol açar. </w:t>
            </w:r>
            <w:r>
              <w:br/>
            </w:r>
            <w:r>
              <w:t xml:space="preserve"> 4. </w:t>
            </w:r>
            <w:proofErr w:type="gramStart"/>
            <w:r>
              <w:t>(....</w:t>
            </w:r>
            <w:proofErr w:type="gramEnd"/>
            <w:r>
              <w:t xml:space="preserve">) Rasathaneler genellikle şehir merkezlerine kurulur. </w:t>
            </w:r>
            <w:r>
              <w:br/>
              <w:t xml:space="preserve"> 5. </w:t>
            </w:r>
            <w:proofErr w:type="gramStart"/>
            <w:r>
              <w:t>(....</w:t>
            </w:r>
            <w:proofErr w:type="gramEnd"/>
            <w:r>
              <w:t xml:space="preserve">) Uzay teknolojileri günlük hayatımızda da kullanım alanı bulur. </w:t>
            </w:r>
            <w:r>
              <w:br/>
              <w:t xml:space="preserve"> 6. </w:t>
            </w:r>
            <w:proofErr w:type="gramStart"/>
            <w:r>
              <w:t>(....</w:t>
            </w:r>
            <w:proofErr w:type="gramEnd"/>
            <w:r>
              <w:t xml:space="preserve">) Türkiye’nin uzaya gönderdiği ilk uydu Göktürk-1’dir. </w:t>
            </w:r>
            <w:r>
              <w:br/>
              <w:t xml:space="preserve"> 7. </w:t>
            </w:r>
            <w:proofErr w:type="gramStart"/>
            <w:r>
              <w:t>(....</w:t>
            </w:r>
            <w:proofErr w:type="gramEnd"/>
            <w:r>
              <w:t>) Büyükayı, Küçükayı, Orion birer takımyıld</w:t>
            </w:r>
            <w:r>
              <w:t xml:space="preserve">ızdır. </w:t>
            </w: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583CAF">
            <w:pPr>
              <w:widowControl w:val="0"/>
              <w:spacing w:line="240" w:lineRule="auto"/>
              <w:contextualSpacing w:val="0"/>
            </w:pPr>
            <w:r>
              <w:t>1. Gök biliminin gelişmesinde teleskobun önemi nedir? Açıklayınız.</w:t>
            </w:r>
          </w:p>
          <w:p w:rsidR="00801EAB" w:rsidRDefault="00801EAB">
            <w:pPr>
              <w:widowControl w:val="0"/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spacing w:line="240" w:lineRule="auto"/>
              <w:contextualSpacing w:val="0"/>
            </w:pPr>
          </w:p>
          <w:p w:rsidR="00801EAB" w:rsidRDefault="00583CAF">
            <w:pPr>
              <w:widowControl w:val="0"/>
              <w:spacing w:line="240" w:lineRule="auto"/>
              <w:contextualSpacing w:val="0"/>
            </w:pPr>
            <w:r>
              <w:br/>
              <w:t xml:space="preserve"> 2. Uzay kirliliğinin neden olabileceği sonuçlar nelerdir?</w:t>
            </w: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Aşağıda verilen ifadelerde boş bırakılan yerlere, verilen kelimelerden doğru olanı yazınız.</w:t>
            </w: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proofErr w:type="spellStart"/>
            <w:r>
              <w:t>Mayoz</w:t>
            </w:r>
            <w:proofErr w:type="spellEnd"/>
            <w:r>
              <w:t xml:space="preserve">, iki, sitoplazma, mitoz, </w:t>
            </w:r>
            <w:proofErr w:type="spellStart"/>
            <w:r>
              <w:t>dna</w:t>
            </w:r>
            <w:proofErr w:type="spellEnd"/>
            <w:r>
              <w:t>, dört</w:t>
            </w:r>
          </w:p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br/>
              <w:t xml:space="preserve">1. Yumurta ve sperm ............................. </w:t>
            </w:r>
            <w:proofErr w:type="gramStart"/>
            <w:r>
              <w:t>bölünme</w:t>
            </w:r>
            <w:proofErr w:type="gramEnd"/>
            <w:r>
              <w:t xml:space="preserve"> sonucu oluşur.</w:t>
            </w:r>
            <w:r>
              <w:br/>
              <w:t>2. Hücre çekirdeğinde .............................. yönetici moleküldür.</w:t>
            </w:r>
            <w:r>
              <w:br/>
              <w:t xml:space="preserve">3. Mitoz bölünme sonucu ...................... </w:t>
            </w:r>
            <w:proofErr w:type="gramStart"/>
            <w:r>
              <w:t>tane</w:t>
            </w:r>
            <w:proofErr w:type="gramEnd"/>
            <w:r>
              <w:t xml:space="preserve"> hücre oluşur.</w:t>
            </w:r>
            <w:r>
              <w:br/>
              <w:t>4</w:t>
            </w:r>
            <w:r>
              <w:t xml:space="preserve">. </w:t>
            </w:r>
            <w:proofErr w:type="spellStart"/>
            <w:r>
              <w:t>Mayoz</w:t>
            </w:r>
            <w:proofErr w:type="spellEnd"/>
            <w:r>
              <w:t xml:space="preserve"> bölünme sonucu .................... </w:t>
            </w:r>
            <w:proofErr w:type="gramStart"/>
            <w:r>
              <w:t>tane</w:t>
            </w:r>
            <w:proofErr w:type="gramEnd"/>
            <w:r>
              <w:t xml:space="preserve"> hücre oluşur.</w:t>
            </w:r>
            <w:r>
              <w:br/>
              <w:t>5. Hücreyi oluşturan temel kısımlar çekirdek, ........................... ve hücre zarıdır</w:t>
            </w: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583CAF">
            <w:pPr>
              <w:widowControl w:val="0"/>
              <w:spacing w:line="240" w:lineRule="auto"/>
              <w:contextualSpacing w:val="0"/>
            </w:pPr>
            <w:r>
              <w:t>Aşağıdaki çoktan seçmeli soruları okuyunuz ve doğru seçeneği işaretleyiniz.</w:t>
            </w:r>
            <w:r>
              <w:br/>
              <w:t>1. I. Yapay uydu</w:t>
            </w:r>
            <w:r>
              <w:br/>
              <w:t xml:space="preserve"> II. Uza</w:t>
            </w:r>
            <w:r>
              <w:t>y teleskobu</w:t>
            </w:r>
            <w:r>
              <w:br/>
              <w:t xml:space="preserve"> III. Uzay sondası</w:t>
            </w:r>
            <w:r>
              <w:br/>
              <w:t xml:space="preserve"> Verilenlerden hangisi ya da hangileri gök bilimi çalışmaları için uzaydan çeşitli veriler toplar?</w:t>
            </w:r>
            <w:r>
              <w:br/>
              <w:t>A) Yalnız I B) I ve III C) II ve III D) I, II ve III</w:t>
            </w:r>
            <w:r>
              <w:br/>
            </w:r>
          </w:p>
          <w:p w:rsidR="00801EAB" w:rsidRDefault="00583CAF">
            <w:pPr>
              <w:widowControl w:val="0"/>
              <w:spacing w:line="240" w:lineRule="auto"/>
              <w:contextualSpacing w:val="0"/>
            </w:pPr>
            <w:r>
              <w:t>2. I. Doğal ısı ve ışık kaynaklarıdır.</w:t>
            </w:r>
            <w:r>
              <w:br/>
              <w:t xml:space="preserve"> II. Sonsuz enerji kaynaklarıdır.</w:t>
            </w:r>
            <w:r>
              <w:br/>
              <w:t xml:space="preserve"> III. Birbirlerine göre konumları değişmez.</w:t>
            </w:r>
            <w:r>
              <w:br/>
              <w:t>Verilen bilgilerden hangisi ya da hangileri yıldızlara ait özelliklerdendir?</w:t>
            </w:r>
            <w:r>
              <w:br/>
              <w:t>A) Yalnız I B) I ve III C) II ve III D) I, II ve III</w:t>
            </w:r>
            <w:r>
              <w:br/>
            </w:r>
          </w:p>
          <w:p w:rsidR="00801EAB" w:rsidRDefault="00583CAF">
            <w:pPr>
              <w:widowControl w:val="0"/>
              <w:spacing w:line="240" w:lineRule="auto"/>
              <w:contextualSpacing w:val="0"/>
            </w:pPr>
            <w:r>
              <w:t>3. Aşağıdaki bilim insanlarından hangisi ilk kapsamlı yıldız cetvelini oluşturan</w:t>
            </w:r>
            <w:r>
              <w:t xml:space="preserve"> Türk İslam gök </w:t>
            </w:r>
            <w:r>
              <w:br/>
              <w:t xml:space="preserve">bilimcidir? </w:t>
            </w:r>
            <w:r>
              <w:br/>
              <w:t xml:space="preserve">A) Uluğ Bey B) </w:t>
            </w:r>
            <w:proofErr w:type="spellStart"/>
            <w:r>
              <w:t>Caca</w:t>
            </w:r>
            <w:proofErr w:type="spellEnd"/>
            <w:r>
              <w:t xml:space="preserve"> Bey C) </w:t>
            </w:r>
            <w:proofErr w:type="spellStart"/>
            <w:r>
              <w:t>Hezarfen</w:t>
            </w:r>
            <w:proofErr w:type="spellEnd"/>
            <w:r>
              <w:t xml:space="preserve"> </w:t>
            </w:r>
            <w:proofErr w:type="spellStart"/>
            <w:r>
              <w:t>Ahmed</w:t>
            </w:r>
            <w:proofErr w:type="spellEnd"/>
            <w:r>
              <w:t xml:space="preserve"> Çelebi D) Ali Kuşçu</w:t>
            </w:r>
            <w:r>
              <w:br/>
            </w:r>
          </w:p>
          <w:p w:rsidR="00801EAB" w:rsidRDefault="00583CAF">
            <w:pPr>
              <w:widowControl w:val="0"/>
              <w:spacing w:line="240" w:lineRule="auto"/>
              <w:contextualSpacing w:val="0"/>
            </w:pPr>
            <w:r>
              <w:t>4. Aşağıdakilerden hangisi küçük kütleli bir yıldızın yaşam sürecinin doğru sıralamasıdır?</w:t>
            </w:r>
            <w:r>
              <w:br/>
              <w:t>A) Küçük Kütleli Yıldız-Bulutsu-Kara Delik</w:t>
            </w:r>
            <w:r>
              <w:br/>
              <w:t>B) Bulutsu-Nötron Yıldızı-Küç</w:t>
            </w:r>
            <w:r>
              <w:t xml:space="preserve">ük Kütleli Yıldız </w:t>
            </w:r>
            <w:r>
              <w:br/>
              <w:t xml:space="preserve">C) Küçük Kütleli Yıldız-Kara Delik-Bulutsu </w:t>
            </w:r>
            <w:r>
              <w:br/>
              <w:t>D) Bulutsu-Küçük Kütleli Yıldız-Beyaz Cüce</w:t>
            </w:r>
            <w:r>
              <w:br/>
            </w:r>
          </w:p>
          <w:p w:rsidR="00801EAB" w:rsidRDefault="00583CAF">
            <w:pPr>
              <w:widowControl w:val="0"/>
              <w:spacing w:line="240" w:lineRule="auto"/>
              <w:contextualSpacing w:val="0"/>
            </w:pPr>
            <w:r>
              <w:t>5. I. İletişim ve haberleşme</w:t>
            </w:r>
            <w:r>
              <w:br/>
              <w:t xml:space="preserve"> II. Ülke savunma teknolojileri</w:t>
            </w:r>
            <w:r>
              <w:br/>
              <w:t xml:space="preserve"> III. </w:t>
            </w:r>
            <w:proofErr w:type="spellStart"/>
            <w:r>
              <w:t>Biyoteknolojik</w:t>
            </w:r>
            <w:proofErr w:type="spellEnd"/>
            <w:r>
              <w:t xml:space="preserve"> gelişmeler</w:t>
            </w:r>
            <w:r>
              <w:br/>
              <w:t>Verilenlerden hangisi ya da hangileri uzay araştırmaları</w:t>
            </w:r>
            <w:r>
              <w:t>nın insanlığa sağladığı faydalardandır?</w:t>
            </w:r>
            <w:r>
              <w:br/>
              <w:t>A) Yalnız II B) I ve II C) II ve III D) I, II ve III</w:t>
            </w:r>
            <w:r>
              <w:br/>
            </w:r>
          </w:p>
          <w:p w:rsidR="00801EAB" w:rsidRDefault="00583CAF">
            <w:pPr>
              <w:widowControl w:val="0"/>
              <w:spacing w:line="240" w:lineRule="auto"/>
              <w:contextualSpacing w:val="0"/>
            </w:pPr>
            <w:r>
              <w:t xml:space="preserve">6. Gök bilimi çalışmaları ışığında uzayın birçok bilinmeyeni keşfedilmiş ve elde edilen bilgilerle çeşitli </w:t>
            </w:r>
            <w:r>
              <w:br/>
              <w:t>alanlarda geleceğe ışık tutulmuştur.</w:t>
            </w:r>
            <w:r>
              <w:br/>
              <w:t xml:space="preserve"> Bu bilgileri eld</w:t>
            </w:r>
            <w:r>
              <w:t>e etmek için aşağıdaki yöntemlerden hangisi daha çok kullanılmıştır?</w:t>
            </w:r>
            <w:r>
              <w:br/>
              <w:t>A) Optik araçlarla yapılan uzay gözlemleri</w:t>
            </w:r>
            <w:r>
              <w:br/>
              <w:t>B) Bilgi birikimlerinden yararlanma</w:t>
            </w:r>
            <w:r>
              <w:br/>
              <w:t>C) Teorik çalışmalar</w:t>
            </w:r>
            <w:r>
              <w:br/>
              <w:t>D) Laboratuvar çalışmaları</w:t>
            </w: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7.Aşağıdakilerden hangisinde, canlıları oluşturan yapılar e</w:t>
            </w:r>
            <w:r>
              <w:t>n az karmaşık olandan en çok karmaşık olana doğru sıralanmıştır?</w:t>
            </w:r>
            <w:r>
              <w:br/>
              <w:t>A) hücre, doku, organ, canlı B) hücre, organ, doku, canlı</w:t>
            </w:r>
            <w:r>
              <w:br/>
              <w:t>C) doku, hücre, organ, canlı D) doku, organ, hücre, canlı</w:t>
            </w:r>
          </w:p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br/>
              <w:t xml:space="preserve"> 8.Yıldızlarla ilgili,</w:t>
            </w:r>
            <w:r>
              <w:br/>
              <w:t>I. Sıcaklıklarına göre renkleri farklıdır.</w:t>
            </w:r>
            <w:r>
              <w:br/>
              <w:t>II. Uzay</w:t>
            </w:r>
            <w:r>
              <w:t>da hareket etmezler.</w:t>
            </w:r>
            <w:r>
              <w:br/>
              <w:t>III. Küresel şekilleri vardır.</w:t>
            </w:r>
            <w:r>
              <w:br/>
              <w:t>ifadelerden hangileri doğrudur?</w:t>
            </w:r>
            <w:r>
              <w:br/>
              <w:t>A) I ve II B) II ve III</w:t>
            </w:r>
            <w:r>
              <w:br/>
              <w:t>C) I ve III D) I, II ve III</w:t>
            </w: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583CAF">
            <w:pPr>
              <w:spacing w:after="200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9.Uzaktan kumanda ile çalışan insansız uzay araçlarıdır. Gezegenlerin fotoğraflarını çekme özelliğine sahiptir.</w:t>
            </w:r>
          </w:p>
          <w:p w:rsidR="00801EAB" w:rsidRDefault="00583CAF">
            <w:pPr>
              <w:spacing w:after="200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Yukarıda tanımı verilen uzay aracı</w:t>
            </w:r>
            <w:r>
              <w:rPr>
                <w:rFonts w:ascii="Comic Sans MS" w:eastAsia="Comic Sans MS" w:hAnsi="Comic Sans MS" w:cs="Comic Sans MS"/>
                <w:b/>
              </w:rPr>
              <w:t xml:space="preserve"> </w:t>
            </w:r>
            <w:r>
              <w:rPr>
                <w:rFonts w:ascii="Comic Sans MS" w:eastAsia="Comic Sans MS" w:hAnsi="Comic Sans MS" w:cs="Comic Sans MS"/>
              </w:rPr>
              <w:t>hangisidir?</w:t>
            </w:r>
          </w:p>
          <w:p w:rsidR="00801EAB" w:rsidRDefault="00583CAF">
            <w:pP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A) Uzay roketi</w:t>
            </w:r>
            <w:r>
              <w:rPr>
                <w:rFonts w:ascii="Comic Sans MS" w:eastAsia="Comic Sans MS" w:hAnsi="Comic Sans MS" w:cs="Comic Sans MS"/>
              </w:rPr>
              <w:tab/>
            </w:r>
            <w:r>
              <w:rPr>
                <w:rFonts w:ascii="Comic Sans MS" w:eastAsia="Comic Sans MS" w:hAnsi="Comic Sans MS" w:cs="Comic Sans MS"/>
              </w:rPr>
              <w:tab/>
              <w:t>B) Uzay sondası</w:t>
            </w:r>
          </w:p>
          <w:p w:rsidR="00801EAB" w:rsidRDefault="00583CAF">
            <w:pPr>
              <w:spacing w:line="240" w:lineRule="auto"/>
              <w:contextualSpacing w:val="0"/>
            </w:pPr>
            <w:r>
              <w:rPr>
                <w:rFonts w:ascii="Comic Sans MS" w:eastAsia="Comic Sans MS" w:hAnsi="Comic Sans MS" w:cs="Comic Sans MS"/>
              </w:rPr>
              <w:t>C) Uzay mekiği</w:t>
            </w:r>
            <w:r>
              <w:rPr>
                <w:rFonts w:ascii="Comic Sans MS" w:eastAsia="Comic Sans MS" w:hAnsi="Comic Sans MS" w:cs="Comic Sans MS"/>
              </w:rPr>
              <w:tab/>
            </w:r>
            <w:r>
              <w:rPr>
                <w:rFonts w:ascii="Comic Sans MS" w:eastAsia="Comic Sans MS" w:hAnsi="Comic Sans MS" w:cs="Comic Sans MS"/>
              </w:rPr>
              <w:tab/>
              <w:t>D) Uzay istasyonu</w:t>
            </w:r>
          </w:p>
          <w:p w:rsidR="00801EAB" w:rsidRDefault="00583CAF">
            <w:pPr>
              <w:spacing w:line="240" w:lineRule="auto"/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margin">
                    <wp:posOffset>1677670</wp:posOffset>
                  </wp:positionH>
                  <wp:positionV relativeFrom="paragraph">
                    <wp:posOffset>12065</wp:posOffset>
                  </wp:positionV>
                  <wp:extent cx="1647825" cy="1771650"/>
                  <wp:effectExtent l="0" t="0" r="0" b="0"/>
                  <wp:wrapSquare wrapText="bothSides" distT="0" distB="0" distL="114300" distR="11430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771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801EAB" w:rsidRDefault="00583CAF">
            <w:pP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t>10.</w:t>
            </w:r>
            <w:r>
              <w:rPr>
                <w:rFonts w:ascii="Comic Sans MS" w:eastAsia="Comic Sans MS" w:hAnsi="Comic Sans MS" w:cs="Comic Sans MS"/>
              </w:rPr>
              <w:t>Şekildeki bulmacada takım yıldızlarını bulmak isteyen öğrenci ok yönünde ilerlediğinde hangi sözcüğü oluşturur.</w:t>
            </w:r>
          </w:p>
          <w:p w:rsidR="00801EAB" w:rsidRDefault="00801EAB">
            <w:pP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  <w:p w:rsidR="00801EAB" w:rsidRDefault="00801EAB">
            <w:pP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  <w:p w:rsidR="00801EAB" w:rsidRDefault="00801EAB">
            <w:pP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  <w:p w:rsidR="00801EAB" w:rsidRDefault="00583CAF">
            <w:pP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A) AŞI</w:t>
            </w:r>
            <w:r>
              <w:rPr>
                <w:rFonts w:ascii="Comic Sans MS" w:eastAsia="Comic Sans MS" w:hAnsi="Comic Sans MS" w:cs="Comic Sans MS"/>
              </w:rPr>
              <w:tab/>
            </w:r>
            <w:r>
              <w:rPr>
                <w:rFonts w:ascii="Comic Sans MS" w:eastAsia="Comic Sans MS" w:hAnsi="Comic Sans MS" w:cs="Comic Sans MS"/>
              </w:rPr>
              <w:tab/>
            </w:r>
            <w:r>
              <w:rPr>
                <w:rFonts w:ascii="Comic Sans MS" w:eastAsia="Comic Sans MS" w:hAnsi="Comic Sans MS" w:cs="Comic Sans MS"/>
              </w:rPr>
              <w:tab/>
              <w:t>B) KAPI</w:t>
            </w:r>
          </w:p>
          <w:p w:rsidR="00801EAB" w:rsidRDefault="00583CAF">
            <w:pPr>
              <w:spacing w:line="240" w:lineRule="auto"/>
              <w:contextualSpacing w:val="0"/>
            </w:pPr>
            <w:r>
              <w:rPr>
                <w:rFonts w:ascii="Comic Sans MS" w:eastAsia="Comic Sans MS" w:hAnsi="Comic Sans MS" w:cs="Comic Sans MS"/>
              </w:rPr>
              <w:t>C) KAŞI</w:t>
            </w:r>
            <w:r>
              <w:rPr>
                <w:rFonts w:ascii="Comic Sans MS" w:eastAsia="Comic Sans MS" w:hAnsi="Comic Sans MS" w:cs="Comic Sans MS"/>
              </w:rPr>
              <w:tab/>
            </w:r>
            <w:r>
              <w:rPr>
                <w:rFonts w:ascii="Comic Sans MS" w:eastAsia="Comic Sans MS" w:hAnsi="Comic Sans MS" w:cs="Comic Sans MS"/>
              </w:rPr>
              <w:tab/>
            </w:r>
            <w:r>
              <w:rPr>
                <w:rFonts w:ascii="Comic Sans MS" w:eastAsia="Comic Sans MS" w:hAnsi="Comic Sans MS" w:cs="Comic Sans MS"/>
              </w:rPr>
              <w:tab/>
              <w:t>D) SAPI</w:t>
            </w: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lastRenderedPageBreak/>
              <w:t xml:space="preserve">C. Aşağıdaki tabloda verilen bilgilerin hangi bölünme çeşidine ait olduğunu “X” işareti ile belirtiniz. </w:t>
            </w: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tbl>
            <w:tblPr>
              <w:tblStyle w:val="aa"/>
              <w:tblW w:w="4314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438"/>
              <w:gridCol w:w="1438"/>
              <w:gridCol w:w="1438"/>
            </w:tblGrid>
            <w:tr w:rsidR="00801EAB"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t>Mitoz Bölünme</w:t>
                  </w: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proofErr w:type="spellStart"/>
                  <w:r>
                    <w:t>Mayoz</w:t>
                  </w:r>
                  <w:proofErr w:type="spellEnd"/>
                  <w:r>
                    <w:t xml:space="preserve"> Bölünme</w:t>
                  </w:r>
                </w:p>
              </w:tc>
            </w:tr>
            <w:tr w:rsidR="00801EAB"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t>Tür içinde çeşitlilik sağlar</w:t>
                  </w: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</w:p>
              </w:tc>
            </w:tr>
            <w:tr w:rsidR="00801EAB"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t>Vücut hücrelerinde görülür.</w:t>
                  </w: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</w:p>
              </w:tc>
            </w:tr>
            <w:tr w:rsidR="00801EAB"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t>İki aşamada gerçekleşir</w:t>
                  </w: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</w:p>
              </w:tc>
            </w:tr>
            <w:tr w:rsidR="00801EAB"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t>Sonucunda iki hücre oluşur.</w:t>
                  </w: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</w:p>
              </w:tc>
            </w:tr>
            <w:tr w:rsidR="00801EAB"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br/>
                    <w:t>Bölünme sonucunda kromozom sayısı değişir</w:t>
                  </w: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</w:p>
              </w:tc>
              <w:tc>
                <w:tcPr>
                  <w:tcW w:w="143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</w:p>
              </w:tc>
            </w:tr>
          </w:tbl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br/>
              <w:t xml:space="preserve">D. Aşağıda verilen yapı ve </w:t>
            </w:r>
            <w:proofErr w:type="spellStart"/>
            <w:r>
              <w:t>organelleri</w:t>
            </w:r>
            <w:proofErr w:type="spellEnd"/>
            <w:r>
              <w:t xml:space="preserve"> görevleri ile eşleştiriniz.</w:t>
            </w:r>
          </w:p>
          <w:p w:rsidR="00801EAB" w:rsidRDefault="00801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tbl>
            <w:tblPr>
              <w:tblStyle w:val="ab"/>
              <w:tblW w:w="4314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157"/>
              <w:gridCol w:w="2157"/>
            </w:tblGrid>
            <w:tr w:rsidR="00801EAB"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  <w:proofErr w:type="spellStart"/>
                  <w:r>
                    <w:t>Sentrozom</w:t>
                  </w:r>
                  <w:proofErr w:type="spellEnd"/>
                </w:p>
              </w:tc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  <w:r>
                    <w:t>Hücre için enerji üretim merkezidir.</w:t>
                  </w:r>
                </w:p>
              </w:tc>
            </w:tr>
            <w:tr w:rsidR="00801EAB"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  <w:r>
                    <w:t>Mitokondri</w:t>
                  </w:r>
                </w:p>
              </w:tc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  <w:r>
                    <w:t>Hücrenin yönetim merkezidir.</w:t>
                  </w:r>
                </w:p>
              </w:tc>
            </w:tr>
            <w:tr w:rsidR="00801EAB"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proofErr w:type="spellStart"/>
                  <w:r>
                    <w:t>Golgi</w:t>
                  </w:r>
                  <w:proofErr w:type="spellEnd"/>
                  <w:r>
                    <w:t xml:space="preserve"> cisimciği</w:t>
                  </w:r>
                </w:p>
              </w:tc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  <w:r>
                    <w:t>Hayvan ve ilkel bitki hücrelerinin</w:t>
                  </w:r>
                  <w:r>
                    <w:br/>
                    <w:t>bölünmesinde görev alır.</w:t>
                  </w:r>
                </w:p>
              </w:tc>
            </w:tr>
            <w:tr w:rsidR="00801EAB"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proofErr w:type="spellStart"/>
                  <w:r>
                    <w:t>Endoplazmik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retikulum</w:t>
                  </w:r>
                  <w:proofErr w:type="spellEnd"/>
                </w:p>
              </w:tc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contextualSpacing w:val="0"/>
                  </w:pPr>
                  <w:r>
                    <w:t xml:space="preserve">Hücre içinde madde taşımakla </w:t>
                  </w:r>
                  <w:r>
                    <w:br/>
                    <w:t>görevlidir.</w:t>
                  </w:r>
                  <w:r>
                    <w:br/>
                    <w:t>.</w:t>
                  </w:r>
                  <w:r>
                    <w:br/>
                  </w:r>
                </w:p>
              </w:tc>
            </w:tr>
            <w:tr w:rsidR="00801EAB"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lastRenderedPageBreak/>
                    <w:t>Çekirdek</w:t>
                  </w:r>
                </w:p>
              </w:tc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t xml:space="preserve">Bitki hücrelerinde besin </w:t>
                  </w:r>
                  <w:r>
                    <w:br/>
                    <w:t>üretmekle görevlidir</w:t>
                  </w:r>
                </w:p>
              </w:tc>
            </w:tr>
            <w:tr w:rsidR="00801EAB"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t>Ribozom</w:t>
                  </w:r>
                </w:p>
              </w:tc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t>Hayvan hücrelerinde hücre içi sindirim olaylarında görevlidir.</w:t>
                  </w:r>
                </w:p>
              </w:tc>
            </w:tr>
            <w:tr w:rsidR="00801EAB"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t>Kloroplast</w:t>
                  </w:r>
                </w:p>
              </w:tc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br/>
                    <w:t xml:space="preserve">Hücrede protein </w:t>
                  </w:r>
                  <w:r>
                    <w:br/>
                    <w:t>sentezini gerçekleştirir.</w:t>
                  </w:r>
                </w:p>
              </w:tc>
            </w:tr>
            <w:tr w:rsidR="00801EAB"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proofErr w:type="spellStart"/>
                  <w:r>
                    <w:t>Lizozom</w:t>
                  </w:r>
                  <w:proofErr w:type="spellEnd"/>
                </w:p>
              </w:tc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t>Salgılamada görevlidir</w:t>
                  </w:r>
                </w:p>
              </w:tc>
            </w:tr>
            <w:tr w:rsidR="00801EAB"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801EAB">
                  <w:pPr>
                    <w:widowControl w:val="0"/>
                    <w:spacing w:line="240" w:lineRule="auto"/>
                    <w:contextualSpacing w:val="0"/>
                  </w:pPr>
                </w:p>
              </w:tc>
              <w:tc>
                <w:tcPr>
                  <w:tcW w:w="21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01EAB" w:rsidRDefault="00583CAF">
                  <w:pPr>
                    <w:widowControl w:val="0"/>
                    <w:spacing w:line="240" w:lineRule="auto"/>
                    <w:contextualSpacing w:val="0"/>
                  </w:pPr>
                  <w:r>
                    <w:t xml:space="preserve">Seçici geçirgen </w:t>
                  </w:r>
                  <w:proofErr w:type="spellStart"/>
                  <w:r>
                    <w:t>özelliğ</w:t>
                  </w:r>
                  <w:proofErr w:type="spellEnd"/>
                  <w:r>
                    <w:t xml:space="preserve"> vardır.</w:t>
                  </w:r>
                </w:p>
              </w:tc>
            </w:tr>
          </w:tbl>
          <w:p w:rsidR="00801EAB" w:rsidRDefault="00583C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br/>
            </w:r>
          </w:p>
        </w:tc>
      </w:tr>
    </w:tbl>
    <w:p w:rsidR="00801EAB" w:rsidRDefault="00801EAB">
      <w:pPr>
        <w:contextualSpacing w:val="0"/>
      </w:pPr>
    </w:p>
    <w:sectPr w:rsidR="00801EAB">
      <w:pgSz w:w="11909" w:h="16834"/>
      <w:pgMar w:top="1440" w:right="1440" w:bottom="1440" w:left="1440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1EAB"/>
    <w:rsid w:val="00583CAF"/>
    <w:rsid w:val="0080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6688"/>
  <w15:docId w15:val="{27E9C552-DBD8-4050-BF6F-7AB27E45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tr" w:eastAsia="tr-T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alk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alk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Balk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ltyaz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847</Words>
  <Characters>4831</Characters>
  <Application>Microsoft Office Word</Application>
  <DocSecurity>0</DocSecurity>
  <Lines>40</Lines>
  <Paragraphs>11</Paragraphs>
  <ScaleCrop>false</ScaleCrop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Fatih Akyüzz</cp:lastModifiedBy>
  <cp:revision>2</cp:revision>
  <dcterms:created xsi:type="dcterms:W3CDTF">2018-11-01T19:31:00Z</dcterms:created>
  <dcterms:modified xsi:type="dcterms:W3CDTF">2018-11-01T19:31:00Z</dcterms:modified>
</cp:coreProperties>
</file>