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E" w:rsidRPr="001E5403" w:rsidRDefault="00D21B1A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>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8</w:t>
      </w:r>
      <w:r w:rsidRPr="001E5403">
        <w:rPr>
          <w:rFonts w:ascii="Maiandra GD" w:hAnsi="Maiandra GD" w:cs="Times New Roman"/>
          <w:b/>
          <w:sz w:val="20"/>
          <w:szCs w:val="20"/>
        </w:rPr>
        <w:t xml:space="preserve"> - 201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9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 xml:space="preserve"> EĞİTİM – ÖĞRETİM </w:t>
      </w:r>
      <w:r w:rsidR="0043426E" w:rsidRPr="001E5403">
        <w:rPr>
          <w:rFonts w:ascii="Maiandra GD" w:hAnsi="Maiandra GD" w:cs="Times New Roman"/>
          <w:b/>
          <w:sz w:val="20"/>
          <w:szCs w:val="20"/>
        </w:rPr>
        <w:t xml:space="preserve">YILI 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 xml:space="preserve">CUMHURİYET ORTAOKULU </w:t>
      </w:r>
      <w:r w:rsidR="00F95B5F">
        <w:rPr>
          <w:rFonts w:ascii="Maiandra GD" w:hAnsi="Maiandra GD" w:cs="Times New Roman"/>
          <w:b/>
          <w:sz w:val="20"/>
          <w:szCs w:val="20"/>
        </w:rPr>
        <w:t>7</w:t>
      </w:r>
      <w:r w:rsidR="000E120A" w:rsidRPr="001E5403">
        <w:rPr>
          <w:rFonts w:ascii="Maiandra GD" w:hAnsi="Maiandra GD" w:cs="Times New Roman"/>
          <w:b/>
          <w:sz w:val="20"/>
          <w:szCs w:val="20"/>
        </w:rPr>
        <w:t>.</w:t>
      </w:r>
      <w:r w:rsidR="00F249BD" w:rsidRPr="001E5403">
        <w:rPr>
          <w:rFonts w:ascii="Maiandra GD" w:hAnsi="Maiandra GD" w:cs="Times New Roman"/>
          <w:b/>
          <w:sz w:val="20"/>
          <w:szCs w:val="20"/>
        </w:rPr>
        <w:t xml:space="preserve"> SINIF FEN BİLİMLERİ DERS 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>PLÂNI</w:t>
      </w:r>
    </w:p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635E5E" w:rsidRPr="001E5403" w:rsidRDefault="00F95B5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516A76" w:rsidRPr="001E5403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Hafta (</w:t>
            </w:r>
            <w:r>
              <w:rPr>
                <w:rFonts w:ascii="Maiandra GD" w:hAnsi="Maiandra GD" w:cs="Times New Roman"/>
                <w:sz w:val="20"/>
                <w:szCs w:val="20"/>
              </w:rPr>
              <w:t>1</w:t>
            </w:r>
            <w:r w:rsidR="00C046DF"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62054D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C046DF">
              <w:rPr>
                <w:rFonts w:ascii="Maiandra GD" w:hAnsi="Maiandra GD" w:cs="Times New Roman"/>
                <w:sz w:val="20"/>
                <w:szCs w:val="20"/>
              </w:rPr>
              <w:t xml:space="preserve">- </w:t>
            </w:r>
            <w:r>
              <w:rPr>
                <w:rFonts w:ascii="Maiandra GD" w:hAnsi="Maiandra GD" w:cs="Times New Roman"/>
                <w:sz w:val="20"/>
                <w:szCs w:val="20"/>
              </w:rPr>
              <w:t>1</w:t>
            </w:r>
            <w:r w:rsidR="00C046DF">
              <w:rPr>
                <w:rFonts w:ascii="Maiandra GD" w:hAnsi="Maiandra GD" w:cs="Times New Roman"/>
                <w:sz w:val="20"/>
                <w:szCs w:val="20"/>
              </w:rPr>
              <w:t>9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Times New Roman"/>
                <w:sz w:val="20"/>
                <w:szCs w:val="20"/>
              </w:rPr>
              <w:t>Ekim</w:t>
            </w:r>
            <w:r w:rsidR="0062054D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>201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635E5E" w:rsidRPr="001E5403" w:rsidRDefault="00F95B5F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="000E120A" w:rsidRPr="001E5403">
              <w:rPr>
                <w:rFonts w:ascii="Maiandra GD" w:hAnsi="Maiandra GD" w:cs="Times New Roman"/>
                <w:sz w:val="20"/>
                <w:szCs w:val="20"/>
              </w:rPr>
              <w:t>.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Sınıf</w:t>
            </w:r>
          </w:p>
        </w:tc>
      </w:tr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635E5E" w:rsidRPr="001E5403" w:rsidRDefault="00C046D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2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.Ünite:</w:t>
            </w:r>
            <w:r w:rsidR="0018041D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F95B5F" w:rsidRPr="00F95B5F">
              <w:rPr>
                <w:rFonts w:ascii="Maiandra GD" w:hAnsi="Maiandra GD" w:cs="Times New Roman"/>
                <w:sz w:val="20"/>
                <w:szCs w:val="20"/>
              </w:rPr>
              <w:t xml:space="preserve">Hücre </w:t>
            </w:r>
            <w:r w:rsidR="00F95B5F">
              <w:rPr>
                <w:rFonts w:ascii="Maiandra GD" w:hAnsi="Maiandra GD" w:cs="Times New Roman"/>
                <w:sz w:val="20"/>
                <w:szCs w:val="20"/>
              </w:rPr>
              <w:t>v</w:t>
            </w:r>
            <w:r w:rsidR="00F95B5F" w:rsidRPr="00F95B5F">
              <w:rPr>
                <w:rFonts w:ascii="Maiandra GD" w:hAnsi="Maiandra GD" w:cs="Times New Roman"/>
                <w:sz w:val="20"/>
                <w:szCs w:val="20"/>
              </w:rPr>
              <w:t xml:space="preserve">e Bölünmeler                        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635E5E" w:rsidRPr="001E5403" w:rsidRDefault="00F95B5F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F95B5F">
              <w:rPr>
                <w:rFonts w:ascii="Maiandra GD" w:hAnsi="Maiandra GD" w:cs="Times New Roman"/>
                <w:sz w:val="20"/>
                <w:szCs w:val="20"/>
              </w:rPr>
              <w:t>Hücre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635E5E" w:rsidRPr="001E5403" w:rsidRDefault="00F95B5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 xml:space="preserve"> (</w:t>
            </w: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>X40‘)</w:t>
            </w:r>
          </w:p>
        </w:tc>
      </w:tr>
    </w:tbl>
    <w:p w:rsidR="00635E5E" w:rsidRPr="001E5403" w:rsidRDefault="00C046DF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II. BÖLÜM</w:t>
      </w:r>
      <w:r w:rsidR="00635E5E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1846"/>
        <w:gridCol w:w="9036"/>
      </w:tblGrid>
      <w:tr w:rsidR="00D774BB" w:rsidRPr="001E5403" w:rsidTr="00D21B1A">
        <w:trPr>
          <w:trHeight w:val="73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5B71F8" w:rsidRPr="001E5403" w:rsidRDefault="00F95B5F" w:rsidP="00621D0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F95B5F">
              <w:rPr>
                <w:rFonts w:ascii="Maiandra GD" w:hAnsi="Maiandra GD" w:cs="Times New Roman"/>
                <w:b/>
                <w:sz w:val="20"/>
                <w:szCs w:val="20"/>
              </w:rPr>
              <w:t>F.7.2.1.1.</w:t>
            </w:r>
            <w:r w:rsidRPr="00F95B5F">
              <w:rPr>
                <w:rFonts w:ascii="Maiandra GD" w:hAnsi="Maiandra GD" w:cs="Times New Roman"/>
                <w:sz w:val="20"/>
                <w:szCs w:val="20"/>
              </w:rPr>
              <w:t xml:space="preserve"> Hayvan ve bitki hücrelerini, temel kısımları ve görevleri açısından karşılaştırır.</w:t>
            </w:r>
          </w:p>
        </w:tc>
      </w:tr>
      <w:tr w:rsidR="00D774BB" w:rsidRPr="001E5403" w:rsidTr="00D774BB">
        <w:trPr>
          <w:trHeight w:val="731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F95B5F" w:rsidRPr="00F95B5F" w:rsidRDefault="00F95B5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F95B5F">
              <w:rPr>
                <w:rFonts w:ascii="Maiandra GD" w:hAnsi="Maiandra GD" w:cs="Times New Roman"/>
                <w:sz w:val="20"/>
                <w:szCs w:val="20"/>
              </w:rPr>
              <w:t>Hücre, bitki ve hayvan hücresi arasındaki benzerlik ve farklılıklar, dokular, hücre-doku-organ-sistem-organizma ilişkisi, DNA, gen, kromozom</w:t>
            </w:r>
          </w:p>
          <w:p w:rsidR="0043426E" w:rsidRPr="001E5403" w:rsidRDefault="0043426E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  <w:tr w:rsidR="00D774BB" w:rsidRPr="001E5403" w:rsidTr="00D21B1A">
        <w:trPr>
          <w:trHeight w:val="62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635E5E" w:rsidRPr="001E5403" w:rsidRDefault="00D84B6A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Anlatım, </w:t>
            </w:r>
            <w:r w:rsidR="00F95B5F" w:rsidRPr="001E5403">
              <w:rPr>
                <w:rFonts w:ascii="Maiandra GD" w:hAnsi="Maiandra GD" w:cs="Times New Roman"/>
                <w:sz w:val="20"/>
                <w:szCs w:val="20"/>
              </w:rPr>
              <w:t>soru cevap, rol yapma, grup çal</w:t>
            </w:r>
            <w:r w:rsidR="00F95B5F" w:rsidRPr="001E5403">
              <w:rPr>
                <w:rFonts w:ascii="Maiandra GD" w:hAnsi="Maiandra GD" w:cs="Times New Roman" w:hint="eastAsia"/>
                <w:sz w:val="20"/>
                <w:szCs w:val="20"/>
              </w:rPr>
              <w:t>ış</w:t>
            </w:r>
            <w:r w:rsidR="00F95B5F" w:rsidRPr="001E5403">
              <w:rPr>
                <w:rFonts w:ascii="Maiandra GD" w:hAnsi="Maiandra GD" w:cs="Times New Roman"/>
                <w:sz w:val="20"/>
                <w:szCs w:val="20"/>
              </w:rPr>
              <w:t>mas</w:t>
            </w:r>
            <w:r w:rsidR="00F95B5F" w:rsidRPr="001E5403">
              <w:rPr>
                <w:rFonts w:ascii="Maiandra GD" w:hAnsi="Maiandra GD" w:cs="Times New Roman" w:hint="eastAsia"/>
                <w:sz w:val="20"/>
                <w:szCs w:val="20"/>
              </w:rPr>
              <w:t>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21B1A" w:rsidRPr="001E5403" w:rsidRDefault="00127075" w:rsidP="00F95B5F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Ders </w:t>
            </w:r>
            <w:r w:rsidR="00F95B5F">
              <w:rPr>
                <w:rFonts w:ascii="Maiandra GD" w:hAnsi="Maiandra GD" w:cs="Times New Roman"/>
                <w:sz w:val="20"/>
                <w:szCs w:val="20"/>
              </w:rPr>
              <w:t>k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itabı</w:t>
            </w:r>
            <w:r w:rsidR="00F95B5F">
              <w:rPr>
                <w:rFonts w:ascii="Maiandra GD" w:hAnsi="Maiandra GD" w:cs="Times New Roman"/>
                <w:sz w:val="20"/>
                <w:szCs w:val="20"/>
              </w:rPr>
              <w:t>, akıllı tahta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F95B5F" w:rsidRPr="00F95B5F" w:rsidRDefault="00F95B5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F95B5F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F95B5F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F95B5F">
              <w:rPr>
                <w:rFonts w:ascii="Maiandra GD" w:hAnsi="Maiandra GD" w:cs="Times New Roman"/>
                <w:sz w:val="20"/>
                <w:szCs w:val="20"/>
              </w:rPr>
              <w:t xml:space="preserve"> Hücrenin temel kısımları için sadece hücre zarı, sitoplazma ve çekirdek verilir.</w:t>
            </w:r>
          </w:p>
          <w:p w:rsidR="00F95B5F" w:rsidRPr="00F95B5F" w:rsidRDefault="00F95B5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F95B5F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F95B5F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F95B5F">
              <w:rPr>
                <w:rFonts w:ascii="Maiandra GD" w:hAnsi="Maiandra GD" w:cs="Times New Roman"/>
                <w:sz w:val="20"/>
                <w:szCs w:val="20"/>
              </w:rPr>
              <w:t xml:space="preserve"> Hücre organellerinin ayrıntılı yapıları verilmeden sadece isim ve görevlerine değinilir.</w:t>
            </w:r>
          </w:p>
          <w:p w:rsidR="00F81FF3" w:rsidRPr="001E5403" w:rsidRDefault="00F95B5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F95B5F">
              <w:rPr>
                <w:rFonts w:ascii="Maiandra GD" w:hAnsi="Maiandra GD" w:cs="Times New Roman"/>
                <w:b/>
                <w:sz w:val="20"/>
                <w:szCs w:val="20"/>
              </w:rPr>
              <w:t>c</w:t>
            </w:r>
            <w:proofErr w:type="gramEnd"/>
            <w:r w:rsidRPr="00F95B5F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F95B5F">
              <w:rPr>
                <w:rFonts w:ascii="Maiandra GD" w:hAnsi="Maiandra GD" w:cs="Times New Roman"/>
                <w:sz w:val="20"/>
                <w:szCs w:val="20"/>
              </w:rPr>
              <w:t xml:space="preserve"> DNA, gen ve kromozom kavramları arasındaki ilişkiden bahsedilir.</w:t>
            </w:r>
          </w:p>
        </w:tc>
      </w:tr>
      <w:tr w:rsidR="00D774BB" w:rsidRPr="001E5403" w:rsidTr="00D21B1A">
        <w:trPr>
          <w:trHeight w:val="61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B37714" w:rsidRPr="00F95B5F" w:rsidRDefault="00F95B5F" w:rsidP="003F540F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F95B5F">
              <w:rPr>
                <w:rFonts w:ascii="Maiandra GD" w:hAnsi="Maiandra GD" w:cs="Times New Roman"/>
                <w:sz w:val="20"/>
                <w:szCs w:val="20"/>
              </w:rPr>
              <w:t>2.1. Fen Atölyesi: Etkinlik Yapalım (Sayfa: 28)</w:t>
            </w:r>
          </w:p>
        </w:tc>
      </w:tr>
      <w:tr w:rsidR="00D774BB" w:rsidRPr="001E5403" w:rsidTr="00D21B1A">
        <w:trPr>
          <w:trHeight w:val="161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290DA7" w:rsidRPr="00C53E6E" w:rsidRDefault="00F95B5F" w:rsidP="00290DA7">
            <w:pPr>
              <w:autoSpaceDE w:val="0"/>
              <w:autoSpaceDN w:val="0"/>
              <w:adjustRightInd w:val="0"/>
              <w:rPr>
                <w:rFonts w:ascii="Maiandra GD" w:hAnsi="Maiandra GD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53E6E">
              <w:rPr>
                <w:rFonts w:ascii="Maiandra GD" w:hAnsi="Maiandra GD" w:cs="Arial"/>
                <w:b/>
                <w:color w:val="000000" w:themeColor="text1"/>
                <w:sz w:val="20"/>
                <w:szCs w:val="20"/>
                <w:shd w:val="clear" w:color="auto" w:fill="FFFFFF"/>
              </w:rPr>
              <w:t>HÜCRE</w:t>
            </w:r>
          </w:p>
          <w:p w:rsidR="00F95B5F" w:rsidRPr="00C53E6E" w:rsidRDefault="00F95B5F" w:rsidP="00F95B5F">
            <w:pPr>
              <w:pStyle w:val="Pa121"/>
              <w:spacing w:before="100"/>
              <w:rPr>
                <w:rFonts w:ascii="Maiandra GD" w:hAnsi="Maiandra GD" w:cs="HelveticaTM"/>
                <w:sz w:val="20"/>
                <w:szCs w:val="20"/>
              </w:rPr>
            </w:pPr>
            <w:r w:rsidRPr="00C53E6E">
              <w:rPr>
                <w:rFonts w:ascii="Maiandra GD" w:hAnsi="Maiandra GD"/>
                <w:sz w:val="20"/>
                <w:szCs w:val="20"/>
              </w:rPr>
              <w:t xml:space="preserve">Temel canlılık olaylarının gerçekleştiği canlının en küçük yapı birimine </w:t>
            </w:r>
            <w:r w:rsidRPr="00C53E6E">
              <w:rPr>
                <w:rFonts w:ascii="Maiandra GD" w:hAnsi="Maiandra GD" w:cs="HelveticaTM"/>
                <w:b/>
                <w:bCs/>
                <w:sz w:val="20"/>
                <w:szCs w:val="20"/>
              </w:rPr>
              <w:t xml:space="preserve">hücre </w:t>
            </w:r>
            <w:r w:rsidRPr="00C53E6E">
              <w:rPr>
                <w:rFonts w:ascii="Maiandra GD" w:hAnsi="Maiandra GD" w:cs="HelveticaTM"/>
                <w:sz w:val="20"/>
                <w:szCs w:val="20"/>
              </w:rPr>
              <w:t xml:space="preserve">denir. Hücreler çıplak gözle görülemeyecek kadar küçük yapılardır. Bu hücreler, ancak mikroskop denilen araçlarla görülebilir. </w:t>
            </w:r>
          </w:p>
          <w:p w:rsidR="00F95B5F" w:rsidRPr="00C53E6E" w:rsidRDefault="00F95B5F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sz w:val="20"/>
                <w:szCs w:val="20"/>
              </w:rPr>
              <w:t>Hücrenin temel kısımları hücre zarı, sitoplazma ve çekirdekten oluşur.</w:t>
            </w:r>
          </w:p>
          <w:p w:rsidR="00F95B5F" w:rsidRPr="00C53E6E" w:rsidRDefault="00F95B5F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  <w:r w:rsidRPr="00C53E6E">
              <w:rPr>
                <w:rFonts w:ascii="Maiandra GD" w:hAnsi="Maiandra GD"/>
                <w:noProof/>
                <w:sz w:val="20"/>
                <w:szCs w:val="20"/>
              </w:rPr>
              <w:pict>
                <v:shape id="_x0000_s1028" type="#_x0000_t75" style="position:absolute;margin-left:23.95pt;margin-top:-194.75pt;width:365.25pt;height:188.2pt;z-index:251659264;mso-position-horizontal-relative:text;mso-position-vertical-relative:text;mso-width-relative:page;mso-height-relative:page" wrapcoords="-51 0 -51 21502 21600 21502 21600 0 -51 0">
                  <v:imagedata r:id="rId8" o:title="" gain="1.25"/>
                  <w10:wrap type="tight"/>
                </v:shape>
                <o:OLEObject Type="Embed" ProgID="PBrush" ShapeID="_x0000_s1028" DrawAspect="Content" ObjectID="_1599077538" r:id="rId9"/>
              </w:pict>
            </w: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F95B5F" w:rsidRPr="00C53E6E" w:rsidRDefault="00F95B5F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sz w:val="20"/>
                <w:szCs w:val="20"/>
              </w:rPr>
              <w:lastRenderedPageBreak/>
              <w:t>Bitki ve hayvan hücresini oluşturan yapıların ne olduğunu gelin birlikte öğrenelim.</w:t>
            </w:r>
          </w:p>
          <w:p w:rsidR="00F95B5F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  <w:r w:rsidRPr="00C53E6E">
              <w:rPr>
                <w:rFonts w:ascii="Maiandra GD" w:hAnsi="Maiandra GD"/>
                <w:sz w:val="20"/>
                <w:szCs w:val="20"/>
              </w:rPr>
              <w:object w:dxaOrig="8820" w:dyaOrig="5430">
                <v:shape id="_x0000_i1025" type="#_x0000_t75" style="width:440.85pt;height:271.7pt" o:ole="">
                  <v:imagedata r:id="rId10" o:title="" gain="109227f" blacklevel="-6554f"/>
                </v:shape>
                <o:OLEObject Type="Embed" ProgID="PBrush" ShapeID="_x0000_i1025" DrawAspect="Content" ObjectID="_1599077536" r:id="rId11"/>
              </w:object>
            </w:r>
          </w:p>
          <w:p w:rsidR="00F95B5F" w:rsidRPr="00C53E6E" w:rsidRDefault="00C53E6E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  <w:r w:rsidRPr="00C53E6E">
              <w:rPr>
                <w:rFonts w:ascii="Maiandra GD" w:hAnsi="Maiandra GD"/>
                <w:sz w:val="20"/>
                <w:szCs w:val="20"/>
              </w:rPr>
              <w:object w:dxaOrig="8415" w:dyaOrig="5145">
                <v:shape id="_x0000_i1026" type="#_x0000_t75" style="width:420.45pt;height:257.45pt" o:ole="">
                  <v:imagedata r:id="rId12" o:title="" gain="109227f" blacklevel="-6554f"/>
                </v:shape>
                <o:OLEObject Type="Embed" ProgID="PBrush" ShapeID="_x0000_i1026" DrawAspect="Content" ObjectID="_1599077537" r:id="rId13"/>
              </w:object>
            </w:r>
          </w:p>
          <w:p w:rsidR="00F95B5F" w:rsidRPr="00C53E6E" w:rsidRDefault="00F95B5F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C53E6E" w:rsidRPr="00C53E6E" w:rsidRDefault="00C53E6E" w:rsidP="00C53E6E">
            <w:pPr>
              <w:pStyle w:val="Pa121"/>
              <w:spacing w:line="240" w:lineRule="auto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Hücre zarı: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Her hücrenin etrafını çevreleyerek hücreye şekil verir ve hücreyi dış etkilerden korur.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>Hücre zarı, ihtiyacı olan maddeleri hücre içine alırken oluşan metabol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>ik atıkları hücre dışına verir.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Maddeler bu zardan seçilerek alındığı için hücre zarı </w:t>
            </w:r>
            <w:r w:rsidRPr="00C53E6E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seçici geçirgen özelliğe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sahiptir. Bu sebeple zar, canlı bir yapıdır. Hem bitki hem de hayvan hücrelerinde bulunur.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Ayrıca bitki hücrelerinde bulunan hücre zarının çevresinde </w:t>
            </w:r>
            <w:r w:rsidRPr="00C53E6E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hücre duvarı (hücre çeperi)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vardır. Cansız olan bu yapı, bitkiyi dış etkilerden koruyup bitkiye dayanıklılık sağlar. </w:t>
            </w:r>
            <w:r w:rsidRPr="00C53E6E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Hücre duvarı, sadece bitki hücrelerinde bulunup hayvan hücrelerinde bulunmaz. </w:t>
            </w:r>
          </w:p>
          <w:p w:rsidR="00C53E6E" w:rsidRP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</w:p>
          <w:p w:rsidR="00C53E6E" w:rsidRP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Çekirdek: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Hücrenin yönetim merkezidir.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Kalıtım materyallerimizi taşıyan </w:t>
            </w:r>
            <w:r w:rsidRPr="00C53E6E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DNA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>’mız burada bulunur. Hem bitki hem de hayvan hücrelerinde bulunur. Bazı gelişmemiş canlıların hücrelerinde çekirdek yoktur. Bu yüz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den, bu tür canlılarda kalıtım materyalleri sitoplazmada bulunur.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Kalıtsal karakterlerimizi belirleyen DNA parçalarına </w:t>
            </w: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>gen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, DNA ve etrafını saran özel proteinlerden oluşan yapıya ise </w:t>
            </w: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kromozom 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>denir.</w:t>
            </w:r>
          </w:p>
          <w:p w:rsidR="00C53E6E" w:rsidRP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</w:p>
          <w:p w:rsid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</w:p>
          <w:p w:rsidR="00C53E6E" w:rsidRP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lastRenderedPageBreak/>
              <w:t xml:space="preserve">Sitoplazma: 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>Hücre zarı ile çekirdeğin arasını dolduran, yumurta akına benzeyen ve organellerin bulun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duğu sıvıdır. Sitoplazmada bulunan organeller aşağıdaki gibidir. </w:t>
            </w:r>
          </w:p>
          <w:p w:rsid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</w:p>
          <w:p w:rsid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Mitokondri: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0" w:firstLine="14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Hücrede besinleri parçalayarak enerji üretmede görevli olan organeldir.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0" w:firstLine="14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>Enerji gereksini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mi fazla olan kas, sinir ve karaciğer hücrelerinde diğer hücrelere göre daha fazla sayıda bulunur. </w:t>
            </w:r>
          </w:p>
          <w:p w:rsidR="00C53E6E" w:rsidRPr="00C53E6E" w:rsidRDefault="00C53E6E" w:rsidP="00C53E6E">
            <w:pPr>
              <w:pStyle w:val="Pa121"/>
              <w:numPr>
                <w:ilvl w:val="0"/>
                <w:numId w:val="19"/>
              </w:numPr>
              <w:tabs>
                <w:tab w:val="left" w:pos="298"/>
              </w:tabs>
              <w:spacing w:line="240" w:lineRule="auto"/>
              <w:ind w:left="0" w:firstLine="14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Hem bitki hem de hayvan hücrelerinde bulunur. </w:t>
            </w:r>
          </w:p>
          <w:p w:rsid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</w:p>
          <w:p w:rsid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Sentrozom: </w:t>
            </w:r>
          </w:p>
          <w:p w:rsidR="00C53E6E" w:rsidRDefault="00C53E6E" w:rsidP="00C53E6E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Hücre bölünmesinde görevli olan organel, iki tane sentriyolden oluşmuştur. </w:t>
            </w:r>
          </w:p>
          <w:p w:rsidR="00C53E6E" w:rsidRDefault="00C53E6E" w:rsidP="00C53E6E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>Sadece hay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van hücresinde bulunur. </w:t>
            </w:r>
          </w:p>
          <w:p w:rsid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C53E6E" w:rsidRPr="00C53E6E" w:rsidRDefault="00C53E6E" w:rsidP="00C53E6E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Ribozom: </w:t>
            </w:r>
          </w:p>
          <w:p w:rsidR="001738CC" w:rsidRDefault="00C53E6E" w:rsidP="00C53E6E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Protein üretiminde görevli olan organeldir. </w:t>
            </w:r>
          </w:p>
          <w:p w:rsidR="001738CC" w:rsidRDefault="00C53E6E" w:rsidP="00C53E6E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Tüm hücrelerde bulunur.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Bakteri gibi canlıların hücresinde bu organel dışında başka bir organel bulunmaz. </w:t>
            </w:r>
          </w:p>
          <w:p w:rsidR="001738CC" w:rsidRDefault="001738CC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738CC" w:rsidRPr="001738CC" w:rsidRDefault="00C53E6E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Lizozom: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Hücre içinde büyük moleküllü besin maddelerini parçalar. Bu olay, </w:t>
            </w:r>
            <w:r w:rsidRPr="001738CC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hücre içi sindirim</w:t>
            </w: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olarak da adlandırılır.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Hayvan hücrelerinde bulunur. İlkel bitki hücrelerinde bulunurken, gelişmiş bitki hücrelerinde bulunmaz. </w:t>
            </w:r>
          </w:p>
          <w:p w:rsidR="001738CC" w:rsidRDefault="001738CC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738CC" w:rsidRPr="001738CC" w:rsidRDefault="00C53E6E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Golgi Cisimciği: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>Hücre içinde bulunan salgı maddelerinin üretilmesinde, paketlenmesinde ve salgı</w:t>
            </w: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lanmasında görevli olan organeldir.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Bitki ve hayvan hücresinde bulunur. </w:t>
            </w:r>
          </w:p>
          <w:p w:rsidR="001738CC" w:rsidRDefault="001738CC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738CC" w:rsidRPr="001738CC" w:rsidRDefault="00C53E6E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Koful: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>Hücre içindeki atık maddelerin ve bazı sıvıların bir süre depolandığı, kese şeklinde</w:t>
            </w:r>
            <w:r w:rsid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>ki bir yapıdır.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Bitki hücrelerinde büyük ve az sayıda iken hayvan hücrelerinde küçük ve çok sayıda bulunur. </w:t>
            </w:r>
          </w:p>
          <w:p w:rsidR="001738CC" w:rsidRDefault="001738CC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738CC" w:rsidRPr="001738CC" w:rsidRDefault="00C53E6E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Endoplazmik retikulum: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Madde taşınmasında görevli olan organeldir.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Bitki ve hayvan hücresinde bulunur. </w:t>
            </w:r>
          </w:p>
          <w:p w:rsidR="001738CC" w:rsidRDefault="001738CC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738CC" w:rsidRPr="001738CC" w:rsidRDefault="00C53E6E" w:rsidP="001738CC">
            <w:pPr>
              <w:pStyle w:val="Pa121"/>
              <w:tabs>
                <w:tab w:val="left" w:pos="298"/>
              </w:tabs>
              <w:spacing w:line="240" w:lineRule="auto"/>
              <w:ind w:left="14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Plastitler: </w:t>
            </w:r>
          </w:p>
          <w:p w:rsid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Sadece bitki hücrelerinde bulunur. </w:t>
            </w:r>
          </w:p>
          <w:p w:rsidR="00C53E6E" w:rsidRPr="001738CC" w:rsidRDefault="00C53E6E" w:rsidP="001738CC">
            <w:pPr>
              <w:pStyle w:val="Pa121"/>
              <w:numPr>
                <w:ilvl w:val="0"/>
                <w:numId w:val="20"/>
              </w:numPr>
              <w:tabs>
                <w:tab w:val="left" w:pos="298"/>
              </w:tabs>
              <w:spacing w:line="240" w:lineRule="auto"/>
              <w:ind w:left="14" w:firstLine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Üç çeşittir. </w:t>
            </w:r>
            <w:r w:rsidRPr="001738CC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Kloroplast,</w:t>
            </w:r>
            <w:r w:rsidRPr="001738CC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karbondioksit ve suyu ışık varlığında kullanarak besin ve oksijen üretir. Kloroplastın yaptığı bu olaya fotosentez denir. Aynı zamanda bitkilere yeşil renk verir. </w:t>
            </w:r>
          </w:p>
          <w:p w:rsidR="00C53E6E" w:rsidRPr="00C53E6E" w:rsidRDefault="00C53E6E" w:rsidP="001738CC">
            <w:pPr>
              <w:pStyle w:val="Pa191"/>
              <w:spacing w:before="2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Kromoplast,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bitki hücrelerine sarı, kırmızı ve turuncu renkleri veren plastittir. </w:t>
            </w:r>
          </w:p>
          <w:p w:rsidR="00F95B5F" w:rsidRDefault="00C53E6E" w:rsidP="00C53E6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Lökoplast,</w:t>
            </w:r>
            <w:r w:rsidRPr="00C53E6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rengi olmayıp besin depolamada görevli olan plastittir.</w:t>
            </w:r>
          </w:p>
          <w:p w:rsidR="001738CC" w:rsidRDefault="001738CC" w:rsidP="00C53E6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738CC" w:rsidRPr="001738CC" w:rsidRDefault="001738CC" w:rsidP="00C53E6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sz w:val="20"/>
                <w:szCs w:val="20"/>
              </w:rPr>
            </w:pPr>
            <w:r w:rsidRPr="001738CC">
              <w:rPr>
                <w:rFonts w:ascii="Maiandra GD" w:hAnsi="Maiandra GD" w:cs="Times New Roman"/>
                <w:b/>
                <w:sz w:val="20"/>
                <w:szCs w:val="20"/>
              </w:rPr>
              <w:t>2.1. Fen Atölyesi: Etkinlik Yapalım</w:t>
            </w:r>
          </w:p>
          <w:p w:rsidR="00F95B5F" w:rsidRDefault="00F95B5F" w:rsidP="00C53E6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1738CC" w:rsidRPr="001738CC" w:rsidRDefault="001738CC" w:rsidP="001738CC">
            <w:pPr>
              <w:pStyle w:val="Pa25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Hücre Modelim </w:t>
            </w:r>
          </w:p>
          <w:p w:rsidR="001738CC" w:rsidRPr="001738CC" w:rsidRDefault="001738CC" w:rsidP="001738CC">
            <w:pPr>
              <w:pStyle w:val="Default"/>
              <w:numPr>
                <w:ilvl w:val="0"/>
                <w:numId w:val="23"/>
              </w:numPr>
              <w:tabs>
                <w:tab w:val="left" w:pos="156"/>
              </w:tabs>
              <w:ind w:left="0" w:firstLine="0"/>
              <w:rPr>
                <w:rFonts w:ascii="Maiandra GD" w:hAnsi="Maiandra GD"/>
                <w:sz w:val="20"/>
                <w:szCs w:val="20"/>
              </w:rPr>
            </w:pPr>
            <w:r w:rsidRPr="001738CC">
              <w:rPr>
                <w:rFonts w:ascii="Maiandra GD" w:hAnsi="Maiandra GD"/>
                <w:sz w:val="20"/>
                <w:szCs w:val="20"/>
              </w:rPr>
              <w:t xml:space="preserve">Sınıf mevcuduna göre 4 - 5 kişilik gruplara ayrılalım. </w:t>
            </w:r>
          </w:p>
          <w:p w:rsidR="001738CC" w:rsidRPr="001738CC" w:rsidRDefault="001738CC" w:rsidP="001738CC">
            <w:pPr>
              <w:pStyle w:val="Default"/>
              <w:numPr>
                <w:ilvl w:val="0"/>
                <w:numId w:val="23"/>
              </w:numPr>
              <w:tabs>
                <w:tab w:val="left" w:pos="156"/>
              </w:tabs>
              <w:ind w:left="0" w:firstLine="0"/>
              <w:rPr>
                <w:rFonts w:ascii="Maiandra GD" w:hAnsi="Maiandra GD"/>
                <w:sz w:val="20"/>
                <w:szCs w:val="20"/>
              </w:rPr>
            </w:pPr>
            <w:r w:rsidRPr="001738CC">
              <w:rPr>
                <w:rFonts w:ascii="Maiandra GD" w:hAnsi="Maiandra GD"/>
                <w:sz w:val="20"/>
                <w:szCs w:val="20"/>
              </w:rPr>
              <w:t xml:space="preserve">İlk olarak bitki ve hayvan hücresinden hangisini modelleyeceğimize karar verelim. </w:t>
            </w:r>
          </w:p>
          <w:p w:rsidR="001738CC" w:rsidRPr="001738CC" w:rsidRDefault="001738CC" w:rsidP="001738CC">
            <w:pPr>
              <w:pStyle w:val="Default"/>
              <w:numPr>
                <w:ilvl w:val="0"/>
                <w:numId w:val="23"/>
              </w:numPr>
              <w:tabs>
                <w:tab w:val="left" w:pos="156"/>
              </w:tabs>
              <w:ind w:left="0" w:firstLine="0"/>
              <w:rPr>
                <w:rFonts w:ascii="Maiandra GD" w:hAnsi="Maiandra GD"/>
                <w:sz w:val="20"/>
                <w:szCs w:val="20"/>
              </w:rPr>
            </w:pPr>
            <w:r w:rsidRPr="001738CC">
              <w:rPr>
                <w:rFonts w:ascii="Maiandra GD" w:hAnsi="Maiandra GD"/>
                <w:sz w:val="20"/>
                <w:szCs w:val="20"/>
              </w:rPr>
              <w:t>Karar verme aşamasında grubumuzdaki arkadaşlarımızın fikirlerine güven duyalım ve onlarla yar</w:t>
            </w:r>
            <w:r w:rsidRPr="001738CC">
              <w:rPr>
                <w:rFonts w:ascii="Maiandra GD" w:hAnsi="Maiandra GD"/>
                <w:sz w:val="20"/>
                <w:szCs w:val="20"/>
              </w:rPr>
              <w:softHyphen/>
              <w:t xml:space="preserve">dımlaşmaya çalışalım. </w:t>
            </w:r>
          </w:p>
          <w:p w:rsidR="001738CC" w:rsidRPr="001738CC" w:rsidRDefault="001738CC" w:rsidP="001738CC">
            <w:pPr>
              <w:pStyle w:val="Default"/>
              <w:numPr>
                <w:ilvl w:val="0"/>
                <w:numId w:val="23"/>
              </w:numPr>
              <w:tabs>
                <w:tab w:val="left" w:pos="156"/>
              </w:tabs>
              <w:ind w:left="0" w:firstLine="0"/>
              <w:rPr>
                <w:rFonts w:ascii="Maiandra GD" w:hAnsi="Maiandra GD"/>
                <w:sz w:val="20"/>
                <w:szCs w:val="20"/>
              </w:rPr>
            </w:pPr>
            <w:r w:rsidRPr="001738CC">
              <w:rPr>
                <w:rFonts w:ascii="Maiandra GD" w:hAnsi="Maiandra GD"/>
                <w:sz w:val="20"/>
                <w:szCs w:val="20"/>
              </w:rPr>
              <w:t xml:space="preserve">Karar verdiğimiz hücreyi istediğimiz malzemeleri kullanarak tasarlayalım. </w:t>
            </w:r>
          </w:p>
          <w:p w:rsidR="001738CC" w:rsidRPr="001738CC" w:rsidRDefault="001738CC" w:rsidP="001738CC">
            <w:pPr>
              <w:pStyle w:val="Default"/>
              <w:numPr>
                <w:ilvl w:val="0"/>
                <w:numId w:val="23"/>
              </w:numPr>
              <w:tabs>
                <w:tab w:val="left" w:pos="156"/>
              </w:tabs>
              <w:ind w:left="0" w:firstLine="0"/>
              <w:rPr>
                <w:rFonts w:ascii="Maiandra GD" w:hAnsi="Maiandra GD"/>
                <w:sz w:val="20"/>
                <w:szCs w:val="20"/>
              </w:rPr>
            </w:pPr>
            <w:r w:rsidRPr="001738CC">
              <w:rPr>
                <w:rFonts w:ascii="Maiandra GD" w:hAnsi="Maiandra GD"/>
                <w:sz w:val="20"/>
                <w:szCs w:val="20"/>
              </w:rPr>
              <w:t xml:space="preserve">Hazırladığımız modelimizi sınıfımızda veya okulumuzun uygun bir köşesinde sergileyelim. </w:t>
            </w:r>
          </w:p>
          <w:p w:rsidR="001738CC" w:rsidRDefault="001738CC" w:rsidP="001738CC">
            <w:pPr>
              <w:pStyle w:val="Pa25"/>
              <w:spacing w:line="240" w:lineRule="auto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</w:p>
          <w:p w:rsidR="001738CC" w:rsidRPr="001738CC" w:rsidRDefault="001738CC" w:rsidP="001738CC">
            <w:pPr>
              <w:pStyle w:val="Pa25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738CC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Analiz </w:t>
            </w:r>
          </w:p>
          <w:p w:rsidR="001738CC" w:rsidRPr="001738CC" w:rsidRDefault="001738CC" w:rsidP="001738CC">
            <w:pPr>
              <w:pStyle w:val="Default"/>
              <w:numPr>
                <w:ilvl w:val="0"/>
                <w:numId w:val="22"/>
              </w:numPr>
              <w:tabs>
                <w:tab w:val="left" w:pos="156"/>
              </w:tabs>
              <w:rPr>
                <w:rFonts w:ascii="Maiandra GD" w:hAnsi="Maiandra GD"/>
                <w:sz w:val="20"/>
                <w:szCs w:val="20"/>
              </w:rPr>
            </w:pPr>
            <w:r w:rsidRPr="001738CC">
              <w:rPr>
                <w:rFonts w:ascii="Maiandra GD" w:hAnsi="Maiandra GD"/>
                <w:sz w:val="20"/>
                <w:szCs w:val="20"/>
              </w:rPr>
              <w:t>Modelinizde kullandığınız malzemeler, hücrenin hangi yapı v</w:t>
            </w:r>
            <w:r w:rsidRPr="001738CC">
              <w:rPr>
                <w:rFonts w:ascii="Maiandra GD" w:hAnsi="Maiandra GD"/>
                <w:sz w:val="20"/>
                <w:szCs w:val="20"/>
              </w:rPr>
              <w:t>e organelini temsil etmektedir?</w:t>
            </w:r>
          </w:p>
          <w:p w:rsidR="001738CC" w:rsidRPr="001738CC" w:rsidRDefault="001738CC" w:rsidP="001738CC">
            <w:pPr>
              <w:pStyle w:val="Default"/>
              <w:numPr>
                <w:ilvl w:val="0"/>
                <w:numId w:val="22"/>
              </w:numPr>
              <w:tabs>
                <w:tab w:val="left" w:pos="156"/>
              </w:tabs>
              <w:rPr>
                <w:rFonts w:ascii="Maiandra GD" w:hAnsi="Maiandra GD"/>
                <w:sz w:val="20"/>
                <w:szCs w:val="20"/>
              </w:rPr>
            </w:pPr>
            <w:r w:rsidRPr="001738CC">
              <w:rPr>
                <w:rFonts w:ascii="Maiandra GD" w:hAnsi="Maiandra GD"/>
                <w:sz w:val="20"/>
                <w:szCs w:val="20"/>
              </w:rPr>
              <w:t xml:space="preserve">Hazırladığımız hücre modelinin, diğer gruplardaki arkadaşlarınızın hazırladığı modellerle benzer yönleri var mıdır? Varsa bu yönler nelerdir? </w:t>
            </w:r>
          </w:p>
          <w:p w:rsidR="001738CC" w:rsidRPr="00C53E6E" w:rsidRDefault="001738CC" w:rsidP="00C53E6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F95B5F" w:rsidRPr="00C53E6E" w:rsidRDefault="00F95B5F" w:rsidP="00C53E6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F95B5F" w:rsidRPr="00C53E6E" w:rsidRDefault="00F95B5F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F95B5F" w:rsidRPr="00C53E6E" w:rsidRDefault="00F95B5F" w:rsidP="00F95B5F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F95B5F" w:rsidRDefault="00F95B5F" w:rsidP="00D9668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sz w:val="20"/>
                <w:szCs w:val="20"/>
              </w:rPr>
            </w:pPr>
          </w:p>
          <w:p w:rsidR="00D9668E" w:rsidRPr="00C53E6E" w:rsidRDefault="00D9668E" w:rsidP="00D9668E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635E5E" w:rsidRPr="001E5403" w:rsidTr="00D21B1A">
        <w:trPr>
          <w:trHeight w:val="1181"/>
          <w:jc w:val="center"/>
        </w:trPr>
        <w:tc>
          <w:tcPr>
            <w:tcW w:w="2469" w:type="dxa"/>
            <w:vAlign w:val="center"/>
          </w:tcPr>
          <w:p w:rsidR="00635E5E" w:rsidRPr="001F6A9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F6A9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635E5E" w:rsidRPr="001F6A93" w:rsidRDefault="00F95B5F" w:rsidP="00F95B5F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D9668E" w:rsidRDefault="00D9668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635E5E" w:rsidRPr="001E5403" w:rsidTr="00D21B1A">
        <w:trPr>
          <w:trHeight w:val="479"/>
          <w:jc w:val="center"/>
        </w:trPr>
        <w:tc>
          <w:tcPr>
            <w:tcW w:w="2461" w:type="dxa"/>
            <w:vAlign w:val="center"/>
          </w:tcPr>
          <w:p w:rsidR="00635E5E" w:rsidRPr="001E5403" w:rsidRDefault="000E120A" w:rsidP="0012707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635E5E" w:rsidRPr="001E5403" w:rsidRDefault="001270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D9668E" w:rsidRDefault="00D9668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635E5E" w:rsidRPr="001E5403" w:rsidRDefault="000E120A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bookmarkStart w:id="0" w:name="_GoBack"/>
      <w:bookmarkEnd w:id="0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</w:t>
      </w:r>
      <w:r w:rsidR="001E5403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3426E" w:rsidRPr="001E5403" w:rsidTr="00D21B1A">
        <w:trPr>
          <w:trHeight w:val="358"/>
          <w:jc w:val="center"/>
        </w:trPr>
        <w:tc>
          <w:tcPr>
            <w:tcW w:w="2447" w:type="dxa"/>
            <w:vAlign w:val="center"/>
          </w:tcPr>
          <w:p w:rsidR="000E120A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0E120A" w:rsidRDefault="000E120A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Pr="001E5403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1E5403" w:rsidRDefault="001E5403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Pr="00974331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CD6387" w:rsidRPr="00974331" w:rsidTr="00CD6387"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1E5403" w:rsidRDefault="00CD6387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sectPr w:rsidR="00CD6387" w:rsidRPr="001E5403" w:rsidSect="001E5403">
      <w:footerReference w:type="default" r:id="rId14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F5E" w:rsidRDefault="007D1F5E" w:rsidP="001E5403">
      <w:pPr>
        <w:spacing w:after="0" w:line="240" w:lineRule="auto"/>
      </w:pPr>
      <w:r>
        <w:separator/>
      </w:r>
    </w:p>
  </w:endnote>
  <w:endnote w:type="continuationSeparator" w:id="0">
    <w:p w:rsidR="007D1F5E" w:rsidRDefault="007D1F5E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HelveticaTM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DA4BB5" w:rsidRPr="001E5403" w:rsidRDefault="00DA4BB5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D9668E">
          <w:rPr>
            <w:rFonts w:ascii="Maiandra GD" w:hAnsi="Maiandra GD"/>
            <w:b/>
            <w:noProof/>
            <w:sz w:val="20"/>
          </w:rPr>
          <w:t>4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DA4BB5" w:rsidRDefault="00DA4BB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F5E" w:rsidRDefault="007D1F5E" w:rsidP="001E5403">
      <w:pPr>
        <w:spacing w:after="0" w:line="240" w:lineRule="auto"/>
      </w:pPr>
      <w:r>
        <w:separator/>
      </w:r>
    </w:p>
  </w:footnote>
  <w:footnote w:type="continuationSeparator" w:id="0">
    <w:p w:rsidR="007D1F5E" w:rsidRDefault="007D1F5E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11.55pt;height:11.55pt" o:bullet="t">
        <v:imagedata r:id="rId1" o:title="mso9763"/>
      </v:shape>
    </w:pict>
  </w:numPicBullet>
  <w:abstractNum w:abstractNumId="0">
    <w:nsid w:val="839D154C"/>
    <w:multiLevelType w:val="hybridMultilevel"/>
    <w:tmpl w:val="E36632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31D4B"/>
    <w:multiLevelType w:val="hybridMultilevel"/>
    <w:tmpl w:val="B9F204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3C27CF"/>
    <w:multiLevelType w:val="hybridMultilevel"/>
    <w:tmpl w:val="D778D63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9E7A3"/>
    <w:multiLevelType w:val="hybridMultilevel"/>
    <w:tmpl w:val="6CE881F0"/>
    <w:lvl w:ilvl="0" w:tplc="041F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6035FE8"/>
    <w:multiLevelType w:val="hybridMultilevel"/>
    <w:tmpl w:val="C1C66CA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1">
    <w:nsid w:val="74256E61"/>
    <w:multiLevelType w:val="hybridMultilevel"/>
    <w:tmpl w:val="8C6211D0"/>
    <w:lvl w:ilvl="0" w:tplc="041F0007">
      <w:start w:val="1"/>
      <w:numFmt w:val="bullet"/>
      <w:lvlText w:val=""/>
      <w:lvlPicBulletId w:val="0"/>
      <w:lvlJc w:val="left"/>
      <w:pPr>
        <w:ind w:left="73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14"/>
  </w:num>
  <w:num w:numId="4">
    <w:abstractNumId w:val="1"/>
  </w:num>
  <w:num w:numId="5">
    <w:abstractNumId w:val="9"/>
  </w:num>
  <w:num w:numId="6">
    <w:abstractNumId w:val="3"/>
  </w:num>
  <w:num w:numId="7">
    <w:abstractNumId w:val="13"/>
  </w:num>
  <w:num w:numId="8">
    <w:abstractNumId w:val="7"/>
  </w:num>
  <w:num w:numId="9">
    <w:abstractNumId w:val="10"/>
  </w:num>
  <w:num w:numId="10">
    <w:abstractNumId w:val="4"/>
  </w:num>
  <w:num w:numId="11">
    <w:abstractNumId w:val="11"/>
  </w:num>
  <w:num w:numId="12">
    <w:abstractNumId w:val="22"/>
  </w:num>
  <w:num w:numId="13">
    <w:abstractNumId w:val="2"/>
  </w:num>
  <w:num w:numId="14">
    <w:abstractNumId w:val="5"/>
  </w:num>
  <w:num w:numId="15">
    <w:abstractNumId w:val="20"/>
  </w:num>
  <w:num w:numId="16">
    <w:abstractNumId w:val="15"/>
  </w:num>
  <w:num w:numId="17">
    <w:abstractNumId w:val="8"/>
  </w:num>
  <w:num w:numId="18">
    <w:abstractNumId w:val="12"/>
  </w:num>
  <w:num w:numId="19">
    <w:abstractNumId w:val="16"/>
  </w:num>
  <w:num w:numId="20">
    <w:abstractNumId w:val="21"/>
  </w:num>
  <w:num w:numId="21">
    <w:abstractNumId w:val="0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738CC"/>
    <w:rsid w:val="001803B8"/>
    <w:rsid w:val="0018041D"/>
    <w:rsid w:val="00197AD2"/>
    <w:rsid w:val="001E5403"/>
    <w:rsid w:val="001F6A93"/>
    <w:rsid w:val="0025024D"/>
    <w:rsid w:val="0026091E"/>
    <w:rsid w:val="00290DA7"/>
    <w:rsid w:val="002F0F75"/>
    <w:rsid w:val="002F5426"/>
    <w:rsid w:val="003F540F"/>
    <w:rsid w:val="0043426E"/>
    <w:rsid w:val="00504371"/>
    <w:rsid w:val="00507CFE"/>
    <w:rsid w:val="00516A76"/>
    <w:rsid w:val="005A6708"/>
    <w:rsid w:val="005B71F8"/>
    <w:rsid w:val="00601DD0"/>
    <w:rsid w:val="0062054D"/>
    <w:rsid w:val="00621D0D"/>
    <w:rsid w:val="00635E5E"/>
    <w:rsid w:val="00645EE9"/>
    <w:rsid w:val="007A70EA"/>
    <w:rsid w:val="007D1F5E"/>
    <w:rsid w:val="0088716E"/>
    <w:rsid w:val="008B7FE7"/>
    <w:rsid w:val="008E7272"/>
    <w:rsid w:val="00921007"/>
    <w:rsid w:val="009278D1"/>
    <w:rsid w:val="00974331"/>
    <w:rsid w:val="009D47A9"/>
    <w:rsid w:val="009D4A1C"/>
    <w:rsid w:val="00AB32E6"/>
    <w:rsid w:val="00AB4C78"/>
    <w:rsid w:val="00AF52D1"/>
    <w:rsid w:val="00B22FC2"/>
    <w:rsid w:val="00B37714"/>
    <w:rsid w:val="00B77C5E"/>
    <w:rsid w:val="00BC1C1C"/>
    <w:rsid w:val="00C046DF"/>
    <w:rsid w:val="00C53E6E"/>
    <w:rsid w:val="00C72473"/>
    <w:rsid w:val="00CD6387"/>
    <w:rsid w:val="00D21B1A"/>
    <w:rsid w:val="00D774BB"/>
    <w:rsid w:val="00D84B6A"/>
    <w:rsid w:val="00D93631"/>
    <w:rsid w:val="00D9668E"/>
    <w:rsid w:val="00DA4BB5"/>
    <w:rsid w:val="00E312A8"/>
    <w:rsid w:val="00E94DA4"/>
    <w:rsid w:val="00F0299B"/>
    <w:rsid w:val="00F249BD"/>
    <w:rsid w:val="00F46ABF"/>
    <w:rsid w:val="00F57C35"/>
    <w:rsid w:val="00F81FF3"/>
    <w:rsid w:val="00F87F02"/>
    <w:rsid w:val="00F9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Default">
    <w:name w:val="Default"/>
    <w:rsid w:val="00F95B5F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121">
    <w:name w:val="Pa12+1"/>
    <w:basedOn w:val="Default"/>
    <w:next w:val="Default"/>
    <w:uiPriority w:val="99"/>
    <w:rsid w:val="00F95B5F"/>
    <w:pPr>
      <w:spacing w:line="201" w:lineRule="atLeast"/>
    </w:pPr>
    <w:rPr>
      <w:rFonts w:cstheme="minorBidi"/>
      <w:color w:val="auto"/>
    </w:rPr>
  </w:style>
  <w:style w:type="paragraph" w:customStyle="1" w:styleId="Pa191">
    <w:name w:val="Pa19+1"/>
    <w:basedOn w:val="Default"/>
    <w:next w:val="Default"/>
    <w:uiPriority w:val="99"/>
    <w:rsid w:val="00C53E6E"/>
    <w:pPr>
      <w:spacing w:line="20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1738CC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Default">
    <w:name w:val="Default"/>
    <w:rsid w:val="00F95B5F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121">
    <w:name w:val="Pa12+1"/>
    <w:basedOn w:val="Default"/>
    <w:next w:val="Default"/>
    <w:uiPriority w:val="99"/>
    <w:rsid w:val="00F95B5F"/>
    <w:pPr>
      <w:spacing w:line="201" w:lineRule="atLeast"/>
    </w:pPr>
    <w:rPr>
      <w:rFonts w:cstheme="minorBidi"/>
      <w:color w:val="auto"/>
    </w:rPr>
  </w:style>
  <w:style w:type="paragraph" w:customStyle="1" w:styleId="Pa191">
    <w:name w:val="Pa19+1"/>
    <w:basedOn w:val="Default"/>
    <w:next w:val="Default"/>
    <w:uiPriority w:val="99"/>
    <w:rsid w:val="00C53E6E"/>
    <w:pPr>
      <w:spacing w:line="201" w:lineRule="atLeast"/>
    </w:pPr>
    <w:rPr>
      <w:rFonts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1738CC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5732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16</cp:revision>
  <dcterms:created xsi:type="dcterms:W3CDTF">2018-09-16T20:09:00Z</dcterms:created>
  <dcterms:modified xsi:type="dcterms:W3CDTF">2018-09-21T20:25:00Z</dcterms:modified>
  <cp:category>www.FenEhli.com</cp:category>
  <cp:contentStatus>www.FenEhli.com</cp:contentStatus>
</cp:coreProperties>
</file>