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oKlavuzu"/>
        <w:tblpPr w:leftFromText="141" w:rightFromText="141" w:vertAnchor="text" w:horzAnchor="margin" w:tblpX="108" w:tblpY="41"/>
        <w:tblW w:w="11408" w:type="dxa"/>
        <w:tblBorders>
          <w:top w:val="dotted" w:sz="6" w:space="0" w:color="auto"/>
          <w:left w:val="dotted" w:sz="6" w:space="0" w:color="auto"/>
          <w:bottom w:val="dotted" w:sz="6" w:space="0" w:color="auto"/>
          <w:right w:val="dotted" w:sz="6" w:space="0" w:color="auto"/>
          <w:insideH w:val="dotted" w:sz="6" w:space="0" w:color="auto"/>
          <w:insideV w:val="dotted" w:sz="6" w:space="0" w:color="auto"/>
        </w:tblBorders>
        <w:tblLook w:val="04A0" w:firstRow="1" w:lastRow="0" w:firstColumn="1" w:lastColumn="0" w:noHBand="0" w:noVBand="1"/>
      </w:tblPr>
      <w:tblGrid>
        <w:gridCol w:w="6261"/>
        <w:gridCol w:w="1502"/>
        <w:gridCol w:w="1262"/>
        <w:gridCol w:w="2383"/>
      </w:tblGrid>
      <w:tr w:rsidR="00494DA9" w:rsidTr="004C5F53">
        <w:trPr>
          <w:trHeight w:val="876"/>
        </w:trPr>
        <w:tc>
          <w:tcPr>
            <w:tcW w:w="6261" w:type="dxa"/>
            <w:tcBorders>
              <w:top w:val="dashSmallGap" w:sz="8" w:space="0" w:color="auto"/>
              <w:left w:val="dashSmallGap" w:sz="8" w:space="0" w:color="auto"/>
              <w:bottom w:val="dashSmallGap" w:sz="8" w:space="0" w:color="auto"/>
              <w:right w:val="dashSmallGap" w:sz="8" w:space="0" w:color="auto"/>
            </w:tcBorders>
            <w:shd w:val="clear" w:color="auto" w:fill="CCFFFF"/>
            <w:vAlign w:val="center"/>
          </w:tcPr>
          <w:p w:rsidR="00494DA9" w:rsidRPr="00EE4518" w:rsidRDefault="00494DA9" w:rsidP="00494DA9">
            <w:pPr>
              <w:jc w:val="center"/>
              <w:rPr>
                <w:rFonts w:ascii="Minion Pro Med" w:hAnsi="Minion Pro Med" w:cs="Tahoma"/>
                <w:b/>
                <w:bCs/>
                <w:color w:val="0000CC"/>
                <w:sz w:val="34"/>
                <w:szCs w:val="34"/>
              </w:rPr>
            </w:pPr>
            <w:r w:rsidRPr="00F36A5B">
              <w:rPr>
                <w:rFonts w:asciiTheme="majorHAnsi" w:hAnsiTheme="majorHAnsi" w:cstheme="majorBidi"/>
                <w:b/>
                <w:bCs/>
                <w:sz w:val="28"/>
                <w:szCs w:val="28"/>
              </w:rPr>
              <w:t>"İMAM HATİPLİ OLMAK</w:t>
            </w:r>
            <w:proofErr w:type="gramStart"/>
            <w:r w:rsidRPr="00F36A5B">
              <w:rPr>
                <w:rFonts w:asciiTheme="majorHAnsi" w:hAnsiTheme="majorHAnsi" w:cstheme="majorBidi"/>
                <w:b/>
                <w:bCs/>
                <w:sz w:val="28"/>
                <w:szCs w:val="28"/>
              </w:rPr>
              <w:t xml:space="preserve">"  </w:t>
            </w:r>
            <w:r>
              <w:rPr>
                <w:rFonts w:asciiTheme="majorHAnsi" w:hAnsiTheme="majorHAnsi" w:cstheme="majorBidi"/>
                <w:sz w:val="28"/>
                <w:szCs w:val="28"/>
              </w:rPr>
              <w:t>bu</w:t>
            </w:r>
            <w:proofErr w:type="gramEnd"/>
            <w:r>
              <w:rPr>
                <w:rFonts w:asciiTheme="majorHAnsi" w:hAnsiTheme="majorHAnsi" w:cstheme="majorBidi"/>
                <w:sz w:val="28"/>
                <w:szCs w:val="28"/>
              </w:rPr>
              <w:t xml:space="preserve">  ülkenin  geleceği  adına büyük umutlara ve ideallere sahip olmaktır.</w:t>
            </w:r>
          </w:p>
        </w:tc>
        <w:tc>
          <w:tcPr>
            <w:tcW w:w="2764" w:type="dxa"/>
            <w:gridSpan w:val="2"/>
            <w:tcBorders>
              <w:left w:val="dashSmallGap" w:sz="8" w:space="0" w:color="auto"/>
              <w:bottom w:val="dotted" w:sz="4" w:space="0" w:color="auto"/>
            </w:tcBorders>
          </w:tcPr>
          <w:p w:rsidR="00494DA9" w:rsidRPr="00180E09" w:rsidRDefault="00494DA9" w:rsidP="004C5F53">
            <w:pPr>
              <w:jc w:val="center"/>
              <w:rPr>
                <w:rFonts w:cstheme="majorBidi"/>
                <w:b/>
                <w:bCs/>
                <w:sz w:val="28"/>
                <w:szCs w:val="28"/>
              </w:rPr>
            </w:pPr>
            <w:proofErr w:type="gramStart"/>
            <w:r>
              <w:rPr>
                <w:rFonts w:cs="Tahoma"/>
                <w:b/>
                <w:bCs/>
                <w:sz w:val="28"/>
                <w:szCs w:val="28"/>
              </w:rPr>
              <w:t>Adın</w:t>
            </w:r>
            <w:r w:rsidRPr="0099032F">
              <w:rPr>
                <w:rFonts w:cs="Tahoma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cs="Tahoma"/>
                <w:b/>
                <w:bCs/>
                <w:sz w:val="28"/>
                <w:szCs w:val="28"/>
              </w:rPr>
              <w:t xml:space="preserve"> Soyadın</w:t>
            </w:r>
            <w:proofErr w:type="gramEnd"/>
          </w:p>
        </w:tc>
        <w:tc>
          <w:tcPr>
            <w:tcW w:w="2383" w:type="dxa"/>
            <w:vMerge w:val="restart"/>
          </w:tcPr>
          <w:p w:rsidR="00494DA9" w:rsidRPr="004133E3" w:rsidRDefault="00494DA9" w:rsidP="00494DA9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noProof/>
                <w:lang w:eastAsia="tr-TR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-57881</wp:posOffset>
                  </wp:positionH>
                  <wp:positionV relativeFrom="paragraph">
                    <wp:posOffset>1569</wp:posOffset>
                  </wp:positionV>
                  <wp:extent cx="1497258" cy="1336041"/>
                  <wp:effectExtent l="19050" t="0" r="7692" b="0"/>
                  <wp:wrapNone/>
                  <wp:docPr id="15" name="Resim 3" descr="C:\Users\byYağmur\Saved Games\Downloads\YAZ 2016\k_07122303_enguzelturkbayragiresimleri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yYağmur\Saved Games\Downloads\YAZ 2016\k_07122303_enguzelturkbayragiresimleri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bright="30000" contrast="40000"/>
                          </a:blip>
                          <a:srcRect l="13245" r="3153" b="202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999" cy="13438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94DA9" w:rsidTr="004C5F53">
        <w:trPr>
          <w:trHeight w:val="510"/>
        </w:trPr>
        <w:tc>
          <w:tcPr>
            <w:tcW w:w="6261" w:type="dxa"/>
            <w:vMerge w:val="restart"/>
            <w:tcBorders>
              <w:top w:val="dashSmallGap" w:sz="8" w:space="0" w:color="auto"/>
            </w:tcBorders>
            <w:shd w:val="clear" w:color="auto" w:fill="FFFFD5"/>
            <w:vAlign w:val="center"/>
          </w:tcPr>
          <w:p w:rsidR="00494DA9" w:rsidRPr="000A338F" w:rsidRDefault="00494DA9" w:rsidP="00494DA9">
            <w:pPr>
              <w:jc w:val="center"/>
              <w:rPr>
                <w:rFonts w:cs="Times New Roman"/>
                <w:b/>
                <w:sz w:val="28"/>
                <w:szCs w:val="28"/>
              </w:rPr>
            </w:pPr>
            <w:r w:rsidRPr="000A338F">
              <w:rPr>
                <w:rFonts w:cs="Times New Roman"/>
                <w:b/>
                <w:sz w:val="32"/>
                <w:szCs w:val="32"/>
              </w:rPr>
              <w:t>201</w:t>
            </w:r>
            <w:r>
              <w:rPr>
                <w:rFonts w:cs="Times New Roman"/>
                <w:b/>
                <w:sz w:val="32"/>
                <w:szCs w:val="32"/>
              </w:rPr>
              <w:t>8</w:t>
            </w:r>
            <w:r w:rsidRPr="000A338F">
              <w:rPr>
                <w:rFonts w:cs="Times New Roman"/>
                <w:b/>
                <w:sz w:val="32"/>
                <w:szCs w:val="32"/>
              </w:rPr>
              <w:t>-201</w:t>
            </w:r>
            <w:r>
              <w:rPr>
                <w:rFonts w:cs="Times New Roman"/>
                <w:b/>
                <w:sz w:val="32"/>
                <w:szCs w:val="32"/>
              </w:rPr>
              <w:t>9</w:t>
            </w:r>
            <w:r w:rsidRPr="000A338F">
              <w:rPr>
                <w:rFonts w:cs="Times New Roman"/>
                <w:b/>
                <w:sz w:val="28"/>
                <w:szCs w:val="28"/>
              </w:rPr>
              <w:t xml:space="preserve"> </w:t>
            </w:r>
            <w:r w:rsidRPr="000F2594">
              <w:rPr>
                <w:rFonts w:cs="Times New Roman"/>
                <w:b/>
                <w:sz w:val="30"/>
                <w:szCs w:val="30"/>
              </w:rPr>
              <w:t>EĞİTİM ÖĞRETİM YILI</w:t>
            </w:r>
          </w:p>
          <w:p w:rsidR="00494DA9" w:rsidRPr="000F2594" w:rsidRDefault="001863ED" w:rsidP="00494DA9">
            <w:pPr>
              <w:jc w:val="center"/>
              <w:rPr>
                <w:rFonts w:cs="Times New Roman"/>
                <w:b/>
                <w:sz w:val="30"/>
                <w:szCs w:val="30"/>
              </w:rPr>
            </w:pPr>
            <w:r>
              <w:rPr>
                <w:rFonts w:cs="Times New Roman"/>
                <w:b/>
                <w:sz w:val="30"/>
                <w:szCs w:val="30"/>
              </w:rPr>
              <w:t>……….</w:t>
            </w:r>
            <w:bookmarkStart w:id="0" w:name="_GoBack"/>
            <w:bookmarkEnd w:id="0"/>
            <w:r w:rsidR="00494DA9" w:rsidRPr="000F2594">
              <w:rPr>
                <w:rFonts w:cs="Times New Roman"/>
                <w:b/>
                <w:sz w:val="30"/>
                <w:szCs w:val="30"/>
              </w:rPr>
              <w:t xml:space="preserve"> ANADOLU İMAM HATİP ORTAOKULU</w:t>
            </w:r>
          </w:p>
          <w:p w:rsidR="00494DA9" w:rsidRPr="00A914EE" w:rsidRDefault="00494DA9" w:rsidP="00647CCC">
            <w:pPr>
              <w:jc w:val="center"/>
              <w:rPr>
                <w:rFonts w:cs="Times New Roman"/>
                <w:b/>
                <w:sz w:val="26"/>
                <w:szCs w:val="26"/>
              </w:rPr>
            </w:pPr>
            <w:r w:rsidRPr="000A338F">
              <w:rPr>
                <w:rFonts w:cs="Times New Roman"/>
                <w:b/>
                <w:sz w:val="28"/>
                <w:szCs w:val="28"/>
              </w:rPr>
              <w:t xml:space="preserve"> </w:t>
            </w:r>
            <w:r w:rsidRPr="000A338F">
              <w:rPr>
                <w:rFonts w:cs="Times New Roman"/>
                <w:b/>
                <w:sz w:val="32"/>
                <w:szCs w:val="32"/>
              </w:rPr>
              <w:t>FEN BİLİMLERİ</w:t>
            </w:r>
            <w:r w:rsidRPr="000A338F">
              <w:rPr>
                <w:rFonts w:cs="Times New Roman"/>
                <w:b/>
                <w:sz w:val="28"/>
                <w:szCs w:val="28"/>
              </w:rPr>
              <w:t xml:space="preserve"> DERSİ </w:t>
            </w:r>
            <w:r w:rsidRPr="00155D01">
              <w:rPr>
                <w:rFonts w:cs="Times New Roman"/>
                <w:b/>
                <w:sz w:val="32"/>
                <w:szCs w:val="32"/>
              </w:rPr>
              <w:t>8</w:t>
            </w:r>
            <w:r w:rsidRPr="000A338F">
              <w:rPr>
                <w:rFonts w:cs="Times New Roman"/>
                <w:b/>
                <w:sz w:val="28"/>
                <w:szCs w:val="28"/>
              </w:rPr>
              <w:t xml:space="preserve">.SINIF </w:t>
            </w:r>
            <w:r w:rsidR="004C5F53">
              <w:rPr>
                <w:rFonts w:cs="Times New Roman"/>
                <w:b/>
                <w:sz w:val="32"/>
                <w:szCs w:val="32"/>
              </w:rPr>
              <w:t>2</w:t>
            </w:r>
            <w:r w:rsidRPr="000A338F">
              <w:rPr>
                <w:rFonts w:cs="Times New Roman"/>
                <w:b/>
                <w:sz w:val="28"/>
                <w:szCs w:val="28"/>
              </w:rPr>
              <w:t xml:space="preserve">.DÖNEM </w:t>
            </w:r>
            <w:r w:rsidR="00647CCC">
              <w:rPr>
                <w:rFonts w:cs="Times New Roman"/>
                <w:b/>
                <w:sz w:val="32"/>
                <w:szCs w:val="32"/>
              </w:rPr>
              <w:t>2</w:t>
            </w:r>
            <w:r w:rsidRPr="000A338F">
              <w:rPr>
                <w:rFonts w:cs="Times New Roman"/>
                <w:b/>
                <w:sz w:val="28"/>
                <w:szCs w:val="28"/>
              </w:rPr>
              <w:t>.YAZILI</w:t>
            </w:r>
          </w:p>
        </w:tc>
        <w:tc>
          <w:tcPr>
            <w:tcW w:w="1502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CCFFFF"/>
            <w:vAlign w:val="center"/>
          </w:tcPr>
          <w:p w:rsidR="00494DA9" w:rsidRPr="0099032F" w:rsidRDefault="004C5F53" w:rsidP="00494DA9">
            <w:pPr>
              <w:rPr>
                <w:rFonts w:cs="Tahoma"/>
                <w:b/>
                <w:bCs/>
                <w:sz w:val="28"/>
                <w:szCs w:val="28"/>
              </w:rPr>
            </w:pPr>
            <w:r>
              <w:rPr>
                <w:rFonts w:cs="Tahoma"/>
                <w:b/>
                <w:bCs/>
                <w:sz w:val="28"/>
                <w:szCs w:val="28"/>
              </w:rPr>
              <w:t>Sınıf/Şube</w:t>
            </w:r>
          </w:p>
        </w:tc>
        <w:tc>
          <w:tcPr>
            <w:tcW w:w="126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494DA9" w:rsidRPr="0099032F" w:rsidRDefault="00494DA9" w:rsidP="00494DA9">
            <w:pPr>
              <w:rPr>
                <w:rFonts w:cs="Tahoma"/>
                <w:b/>
                <w:bCs/>
                <w:sz w:val="28"/>
                <w:szCs w:val="28"/>
              </w:rPr>
            </w:pPr>
          </w:p>
        </w:tc>
        <w:tc>
          <w:tcPr>
            <w:tcW w:w="2383" w:type="dxa"/>
            <w:vMerge/>
          </w:tcPr>
          <w:p w:rsidR="00494DA9" w:rsidRPr="004133E3" w:rsidRDefault="00494DA9" w:rsidP="00494DA9">
            <w:pPr>
              <w:rPr>
                <w:rFonts w:asciiTheme="majorBidi" w:hAnsiTheme="majorBidi" w:cstheme="majorBidi"/>
                <w:b/>
                <w:bCs/>
              </w:rPr>
            </w:pPr>
          </w:p>
        </w:tc>
      </w:tr>
      <w:tr w:rsidR="00494DA9" w:rsidTr="004C5F53">
        <w:trPr>
          <w:trHeight w:val="690"/>
        </w:trPr>
        <w:tc>
          <w:tcPr>
            <w:tcW w:w="6261" w:type="dxa"/>
            <w:vMerge/>
            <w:shd w:val="clear" w:color="auto" w:fill="FFFFD5"/>
            <w:vAlign w:val="center"/>
          </w:tcPr>
          <w:p w:rsidR="00494DA9" w:rsidRPr="000A338F" w:rsidRDefault="00494DA9" w:rsidP="00494DA9">
            <w:pPr>
              <w:jc w:val="center"/>
              <w:rPr>
                <w:rFonts w:cs="Times New Roman"/>
                <w:b/>
                <w:sz w:val="32"/>
                <w:szCs w:val="32"/>
              </w:rPr>
            </w:pPr>
          </w:p>
        </w:tc>
        <w:tc>
          <w:tcPr>
            <w:tcW w:w="1502" w:type="dxa"/>
            <w:tcBorders>
              <w:top w:val="dotted" w:sz="4" w:space="0" w:color="auto"/>
              <w:right w:val="dotted" w:sz="4" w:space="0" w:color="auto"/>
            </w:tcBorders>
            <w:shd w:val="clear" w:color="auto" w:fill="CCFFFF"/>
            <w:vAlign w:val="center"/>
          </w:tcPr>
          <w:p w:rsidR="00494DA9" w:rsidRPr="00AB0AA3" w:rsidRDefault="004C5F53" w:rsidP="00494DA9">
            <w:pPr>
              <w:rPr>
                <w:rFonts w:cs="Tahoma"/>
                <w:b/>
                <w:bCs/>
                <w:sz w:val="28"/>
                <w:szCs w:val="28"/>
              </w:rPr>
            </w:pPr>
            <w:r w:rsidRPr="00AB0AA3">
              <w:rPr>
                <w:rFonts w:cs="Tahoma"/>
                <w:b/>
                <w:bCs/>
                <w:sz w:val="28"/>
                <w:szCs w:val="28"/>
              </w:rPr>
              <w:t>Numaran:</w:t>
            </w:r>
          </w:p>
        </w:tc>
        <w:tc>
          <w:tcPr>
            <w:tcW w:w="1262" w:type="dxa"/>
            <w:tcBorders>
              <w:top w:val="dotted" w:sz="4" w:space="0" w:color="auto"/>
              <w:left w:val="dotted" w:sz="4" w:space="0" w:color="auto"/>
            </w:tcBorders>
            <w:shd w:val="clear" w:color="auto" w:fill="auto"/>
            <w:vAlign w:val="center"/>
          </w:tcPr>
          <w:p w:rsidR="00494DA9" w:rsidRDefault="00494DA9" w:rsidP="00494DA9">
            <w:pPr>
              <w:rPr>
                <w:rFonts w:cs="Tahoma"/>
                <w:b/>
                <w:bCs/>
                <w:sz w:val="28"/>
                <w:szCs w:val="28"/>
              </w:rPr>
            </w:pPr>
          </w:p>
        </w:tc>
        <w:tc>
          <w:tcPr>
            <w:tcW w:w="2383" w:type="dxa"/>
            <w:vMerge/>
          </w:tcPr>
          <w:p w:rsidR="00494DA9" w:rsidRPr="004133E3" w:rsidRDefault="00494DA9" w:rsidP="00494DA9">
            <w:pPr>
              <w:rPr>
                <w:rFonts w:asciiTheme="majorBidi" w:hAnsiTheme="majorBidi" w:cstheme="majorBidi"/>
                <w:b/>
                <w:bCs/>
              </w:rPr>
            </w:pPr>
          </w:p>
        </w:tc>
      </w:tr>
    </w:tbl>
    <w:p w:rsidR="003126F2" w:rsidRPr="002826A8" w:rsidRDefault="00580EBE" w:rsidP="005D1DB8">
      <w:pPr>
        <w:spacing w:before="120" w:after="0" w:line="240" w:lineRule="auto"/>
        <w:jc w:val="center"/>
        <w:rPr>
          <w:rFonts w:ascii="Tahoma" w:hAnsi="Tahoma" w:cs="Tahoma"/>
          <w:b/>
          <w:bCs/>
          <w:sz w:val="28"/>
          <w:szCs w:val="28"/>
        </w:rPr>
      </w:pP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1.</w:t>
      </w:r>
      <w:r w:rsidRPr="002826A8">
        <w:rPr>
          <w:rFonts w:ascii="Tahoma" w:hAnsi="Tahoma" w:cs="Tahoma"/>
          <w:bCs/>
          <w:sz w:val="28"/>
          <w:szCs w:val="28"/>
        </w:rPr>
        <w:t xml:space="preserve">  </w:t>
      </w:r>
      <w:r w:rsidR="005D1DB8" w:rsidRPr="003B69E3">
        <w:rPr>
          <w:rFonts w:ascii="TR Expo" w:hAnsi="TR Expo" w:cs="Tahoma"/>
          <w:b/>
          <w:bCs/>
          <w:sz w:val="32"/>
          <w:szCs w:val="32"/>
        </w:rPr>
        <w:t xml:space="preserve">DOĞRU </w:t>
      </w:r>
      <w:proofErr w:type="gramStart"/>
      <w:r w:rsidR="005D1DB8" w:rsidRPr="003B69E3">
        <w:rPr>
          <w:rFonts w:ascii="TR Expo" w:hAnsi="TR Expo" w:cs="Tahoma"/>
          <w:b/>
          <w:bCs/>
          <w:sz w:val="32"/>
          <w:szCs w:val="32"/>
        </w:rPr>
        <w:t>MU</w:t>
      </w:r>
      <w:r w:rsidR="005D1DB8">
        <w:rPr>
          <w:rFonts w:ascii="TR Expo" w:hAnsi="TR Expo" w:cs="Tahoma"/>
          <w:b/>
          <w:bCs/>
          <w:sz w:val="16"/>
          <w:szCs w:val="16"/>
        </w:rPr>
        <w:t xml:space="preserve"> </w:t>
      </w:r>
      <w:r w:rsidR="005D1DB8" w:rsidRPr="003B69E3">
        <w:rPr>
          <w:rFonts w:ascii="TR Expo" w:hAnsi="TR Expo" w:cs="Tahoma"/>
          <w:b/>
          <w:bCs/>
          <w:sz w:val="32"/>
          <w:szCs w:val="32"/>
        </w:rPr>
        <w:t>?</w:t>
      </w:r>
      <w:proofErr w:type="gramEnd"/>
      <w:r w:rsidR="005D1DB8" w:rsidRPr="003B69E3">
        <w:rPr>
          <w:rFonts w:ascii="TR Expo" w:hAnsi="TR Expo" w:cs="Tahoma"/>
          <w:b/>
          <w:bCs/>
          <w:sz w:val="32"/>
          <w:szCs w:val="32"/>
        </w:rPr>
        <w:t xml:space="preserve"> - </w:t>
      </w:r>
      <w:proofErr w:type="gramStart"/>
      <w:r w:rsidR="005D1DB8" w:rsidRPr="003B69E3">
        <w:rPr>
          <w:rFonts w:ascii="TR Expo" w:hAnsi="TR Expo" w:cs="Tahoma"/>
          <w:b/>
          <w:bCs/>
          <w:sz w:val="32"/>
          <w:szCs w:val="32"/>
        </w:rPr>
        <w:t xml:space="preserve">YANLIŞ </w:t>
      </w:r>
      <w:r w:rsidR="005D1DB8">
        <w:rPr>
          <w:rFonts w:ascii="TR Expo" w:hAnsi="TR Expo" w:cs="Tahoma"/>
          <w:b/>
          <w:bCs/>
          <w:sz w:val="16"/>
          <w:szCs w:val="16"/>
        </w:rPr>
        <w:t xml:space="preserve"> </w:t>
      </w:r>
      <w:r w:rsidR="005D1DB8" w:rsidRPr="003B69E3">
        <w:rPr>
          <w:rFonts w:ascii="TR Expo" w:hAnsi="TR Expo" w:cs="Tahoma"/>
          <w:b/>
          <w:bCs/>
          <w:sz w:val="32"/>
          <w:szCs w:val="32"/>
        </w:rPr>
        <w:t>MI</w:t>
      </w:r>
      <w:proofErr w:type="gramEnd"/>
      <w:r w:rsidR="005D1DB8" w:rsidRPr="003B69E3">
        <w:rPr>
          <w:rFonts w:ascii="TR Expo" w:hAnsi="TR Expo" w:cs="Tahoma"/>
          <w:b/>
          <w:bCs/>
          <w:sz w:val="16"/>
          <w:szCs w:val="16"/>
        </w:rPr>
        <w:t xml:space="preserve"> </w:t>
      </w:r>
      <w:r w:rsidR="005D1DB8" w:rsidRPr="003B69E3">
        <w:rPr>
          <w:rFonts w:ascii="TR Expo" w:hAnsi="TR Expo" w:cs="Tahoma"/>
          <w:b/>
          <w:bCs/>
          <w:sz w:val="32"/>
          <w:szCs w:val="32"/>
        </w:rPr>
        <w:t>?</w:t>
      </w:r>
    </w:p>
    <w:tbl>
      <w:tblPr>
        <w:tblW w:w="5441" w:type="dxa"/>
        <w:jc w:val="center"/>
        <w:tblBorders>
          <w:top w:val="dotted" w:sz="6" w:space="0" w:color="auto"/>
          <w:left w:val="dotted" w:sz="6" w:space="0" w:color="auto"/>
          <w:bottom w:val="dotted" w:sz="6" w:space="0" w:color="auto"/>
          <w:right w:val="dotted" w:sz="6" w:space="0" w:color="auto"/>
          <w:insideH w:val="dotted" w:sz="6" w:space="0" w:color="auto"/>
          <w:insideV w:val="dotted" w:sz="6" w:space="0" w:color="auto"/>
        </w:tblBorders>
        <w:shd w:val="clear" w:color="auto" w:fill="FFFFFF"/>
        <w:tblLook w:val="01E0" w:firstRow="1" w:lastRow="1" w:firstColumn="1" w:lastColumn="1" w:noHBand="0" w:noVBand="0"/>
      </w:tblPr>
      <w:tblGrid>
        <w:gridCol w:w="4592"/>
        <w:gridCol w:w="849"/>
      </w:tblGrid>
      <w:tr w:rsidR="005D1DB8" w:rsidRPr="00BE30CF" w:rsidTr="00C03400">
        <w:trPr>
          <w:trHeight w:val="284"/>
          <w:jc w:val="center"/>
        </w:trPr>
        <w:tc>
          <w:tcPr>
            <w:tcW w:w="4592" w:type="dxa"/>
            <w:tcBorders>
              <w:top w:val="single" w:sz="12" w:space="0" w:color="FF0000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auto"/>
            <w:vAlign w:val="center"/>
          </w:tcPr>
          <w:p w:rsidR="005D1DB8" w:rsidRPr="00413DCE" w:rsidRDefault="005D1DB8" w:rsidP="00E77DD4">
            <w:pPr>
              <w:spacing w:after="0" w:line="240" w:lineRule="auto"/>
              <w:ind w:left="-9"/>
              <w:jc w:val="center"/>
              <w:rPr>
                <w:rFonts w:ascii="TR Expo" w:hAnsi="TR Expo" w:cs="Tahoma"/>
                <w:b/>
                <w:sz w:val="25"/>
                <w:szCs w:val="25"/>
              </w:rPr>
            </w:pPr>
            <w:r w:rsidRPr="00413DCE">
              <w:rPr>
                <w:rFonts w:ascii="TR Expo" w:hAnsi="TR Expo" w:cs="Tahoma"/>
                <w:b/>
                <w:sz w:val="25"/>
                <w:szCs w:val="25"/>
              </w:rPr>
              <w:t>BİLGİ</w:t>
            </w:r>
          </w:p>
        </w:tc>
        <w:tc>
          <w:tcPr>
            <w:tcW w:w="849" w:type="dxa"/>
            <w:tcBorders>
              <w:top w:val="single" w:sz="12" w:space="0" w:color="FF0000"/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auto"/>
            <w:vAlign w:val="center"/>
          </w:tcPr>
          <w:p w:rsidR="005D1DB8" w:rsidRPr="00413DCE" w:rsidRDefault="005D1DB8" w:rsidP="00E77DD4">
            <w:pPr>
              <w:spacing w:after="0" w:line="240" w:lineRule="auto"/>
              <w:rPr>
                <w:rFonts w:ascii="TR Expo" w:eastAsia="Times New Roman" w:hAnsi="TR Expo" w:cs="Tahoma"/>
                <w:b/>
                <w:bCs/>
                <w:sz w:val="25"/>
                <w:szCs w:val="25"/>
                <w:lang w:eastAsia="tr-TR"/>
              </w:rPr>
            </w:pPr>
            <w:r w:rsidRPr="00413DCE">
              <w:rPr>
                <w:rFonts w:ascii="TR Expo" w:eastAsia="Times New Roman" w:hAnsi="TR Expo" w:cs="Tahoma"/>
                <w:b/>
                <w:bCs/>
                <w:sz w:val="25"/>
                <w:szCs w:val="25"/>
                <w:lang w:eastAsia="tr-TR"/>
              </w:rPr>
              <w:t>D/Y</w:t>
            </w:r>
          </w:p>
        </w:tc>
      </w:tr>
      <w:tr w:rsidR="005D1DB8" w:rsidRPr="00BE30CF" w:rsidTr="00C03400">
        <w:trPr>
          <w:trHeight w:val="400"/>
          <w:jc w:val="center"/>
        </w:trPr>
        <w:tc>
          <w:tcPr>
            <w:tcW w:w="4592" w:type="dxa"/>
            <w:tcBorders>
              <w:top w:val="single" w:sz="12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303CC2" w:rsidP="00E77DD4">
            <w:pPr>
              <w:pStyle w:val="ListeParagraf"/>
              <w:spacing w:after="0"/>
              <w:ind w:left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Topraklama  sadece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yüklü  cisimleri nötr  hale  getirmek  için  kullanılır.</w:t>
            </w:r>
          </w:p>
        </w:tc>
        <w:tc>
          <w:tcPr>
            <w:tcW w:w="849" w:type="dxa"/>
            <w:tcBorders>
              <w:top w:val="single" w:sz="12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5D1DB8" w:rsidRPr="00BE30CF" w:rsidTr="00C03400">
        <w:trPr>
          <w:trHeight w:val="423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A41C14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Paratonerler, </w:t>
            </w: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cisimlerin  yüklü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 olup olmadığını  ya da  hangi  yükle yüklendiğini  anlamak için kullanılan araçlardır.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5D1DB8" w:rsidRPr="00BE30CF" w:rsidTr="00C03400">
        <w:trPr>
          <w:trHeight w:val="381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A41C14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Geri</w:t>
            </w:r>
            <w:r w:rsid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dönüşüm, sürdürülebilir </w:t>
            </w:r>
            <w:proofErr w:type="gramStart"/>
            <w:r w:rsid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kalkın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manın  bir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 parçasıdır.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vertAlign w:val="superscript"/>
                <w:lang w:eastAsia="tr-TR"/>
              </w:rPr>
            </w:pPr>
          </w:p>
        </w:tc>
      </w:tr>
      <w:tr w:rsidR="005D1DB8" w:rsidRPr="00BE30CF" w:rsidTr="00C03400">
        <w:trPr>
          <w:trHeight w:val="397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A41C14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Bir </w:t>
            </w:r>
            <w:r w:rsidR="00BD21A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besin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="00BD21A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zincirinde </w:t>
            </w:r>
            <w:r w:rsidR="00BD21A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ayrıştırıcılar her</w:t>
            </w:r>
            <w:r w:rsidR="00BD21A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basamakta  bulunabilir.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5D1DB8" w:rsidRPr="00BE30CF" w:rsidTr="00C03400">
        <w:trPr>
          <w:trHeight w:val="397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BD21AB" w:rsidP="00BD21AB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Aynı  yüksekliğe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 yük çıkarmak  için daha  uzun  bir  rampanın  kullanılması  işten  kazanç  sağlar.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5D1DB8" w:rsidRPr="00BE30CF" w:rsidTr="00C03400">
        <w:trPr>
          <w:trHeight w:val="397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BD21AB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Öz </w:t>
            </w: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ısısı  büyük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 </w:t>
            </w:r>
            <w:r w:rsid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olan 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maddeler  geç  ısınır geç  soğur.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5D1DB8" w:rsidRPr="00BE30CF" w:rsidTr="00C03400">
        <w:trPr>
          <w:trHeight w:val="397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BD21AB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Fotosentez  hızı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 yeşil  ışık  altında  en  fazla  olur.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C03400" w:rsidRPr="00BE30CF" w:rsidTr="00C03400">
        <w:trPr>
          <w:trHeight w:val="397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C03400" w:rsidRPr="00C03400" w:rsidRDefault="00C03400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proofErr w:type="gramStart"/>
            <w:r w:rsidRPr="00253C3D">
              <w:rPr>
                <w:rFonts w:ascii="Verdana" w:eastAsia="Times New Roman" w:hAnsi="Verdana" w:cs="Tahoma"/>
                <w:bCs/>
                <w:sz w:val="23"/>
                <w:szCs w:val="23"/>
                <w:lang w:eastAsia="tr-TR"/>
              </w:rPr>
              <w:t>Besin  zincirinin</w:t>
            </w:r>
            <w:proofErr w:type="gramEnd"/>
            <w:r w:rsidRPr="00253C3D">
              <w:rPr>
                <w:rFonts w:ascii="Verdana" w:eastAsia="Times New Roman" w:hAnsi="Verdana" w:cs="Tahoma"/>
                <w:bCs/>
                <w:sz w:val="23"/>
                <w:szCs w:val="23"/>
                <w:lang w:eastAsia="tr-TR"/>
              </w:rPr>
              <w:t xml:space="preserve">  ilk  basamağını  otçullar  oluşturur.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C03400" w:rsidRPr="00D423B0" w:rsidRDefault="00C03400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  <w:tr w:rsidR="005D1DB8" w:rsidRPr="00BE30CF" w:rsidTr="00C03400">
        <w:trPr>
          <w:trHeight w:val="397"/>
          <w:jc w:val="center"/>
        </w:trPr>
        <w:tc>
          <w:tcPr>
            <w:tcW w:w="4592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C03400" w:rsidRDefault="002920AC" w:rsidP="00E77DD4">
            <w:pPr>
              <w:spacing w:after="0"/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</w:pPr>
            <w:proofErr w:type="gramStart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>Enerji  tasarrufu</w:t>
            </w:r>
            <w:proofErr w:type="gramEnd"/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 için  boşa  yanan lambalar</w:t>
            </w:r>
            <w:r w:rsidR="002351E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kapatılmalı, elektrikli cihazlar</w:t>
            </w:r>
            <w:r w:rsidR="002351E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bekleme </w:t>
            </w:r>
            <w:r w:rsidR="002351EB"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 </w:t>
            </w:r>
            <w:r w:rsidRPr="00C03400">
              <w:rPr>
                <w:rFonts w:ascii="Verdana" w:eastAsia="Times New Roman" w:hAnsi="Verdana" w:cs="Tahoma"/>
                <w:sz w:val="23"/>
                <w:szCs w:val="23"/>
                <w:lang w:eastAsia="tr-TR"/>
              </w:rPr>
              <w:t xml:space="preserve">konumunda bekletilmemelidir. </w:t>
            </w:r>
          </w:p>
        </w:tc>
        <w:tc>
          <w:tcPr>
            <w:tcW w:w="849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shd w:val="clear" w:color="auto" w:fill="auto"/>
            <w:vAlign w:val="center"/>
          </w:tcPr>
          <w:p w:rsidR="005D1DB8" w:rsidRPr="00D423B0" w:rsidRDefault="005D1DB8" w:rsidP="00E77DD4">
            <w:pPr>
              <w:spacing w:after="0" w:line="240" w:lineRule="auto"/>
              <w:rPr>
                <w:rFonts w:ascii="Comic Sans MS" w:eastAsia="Times New Roman" w:hAnsi="Comic Sans MS" w:cs="Tahoma"/>
                <w:sz w:val="26"/>
                <w:szCs w:val="26"/>
                <w:lang w:eastAsia="tr-TR"/>
              </w:rPr>
            </w:pPr>
          </w:p>
        </w:tc>
      </w:tr>
    </w:tbl>
    <w:p w:rsidR="004C5F53" w:rsidRPr="005D1DB8" w:rsidRDefault="00C03400" w:rsidP="005D1DB8">
      <w:pPr>
        <w:autoSpaceDE w:val="0"/>
        <w:autoSpaceDN w:val="0"/>
        <w:adjustRightInd w:val="0"/>
        <w:spacing w:before="200" w:after="0" w:line="300" w:lineRule="auto"/>
        <w:rPr>
          <w:rFonts w:ascii="Verdana" w:hAnsi="Verdana"/>
          <w:b/>
          <w:iCs/>
          <w:sz w:val="24"/>
          <w:szCs w:val="24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-41910</wp:posOffset>
            </wp:positionH>
            <wp:positionV relativeFrom="paragraph">
              <wp:posOffset>340995</wp:posOffset>
            </wp:positionV>
            <wp:extent cx="3529330" cy="3178175"/>
            <wp:effectExtent l="19050" t="0" r="0" b="0"/>
            <wp:wrapNone/>
            <wp:docPr id="2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</a:blip>
                    <a:srcRect l="2424" t="16780" r="4646" b="28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330" cy="317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24B6"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165282</wp:posOffset>
            </wp:positionH>
            <wp:positionV relativeFrom="paragraph">
              <wp:posOffset>162651</wp:posOffset>
            </wp:positionV>
            <wp:extent cx="3529693" cy="228600"/>
            <wp:effectExtent l="19050" t="0" r="0" b="0"/>
            <wp:wrapNone/>
            <wp:docPr id="20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</a:blip>
                    <a:srcRect l="2424" t="2424" r="4646" b="92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693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7D95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2</w:t>
      </w:r>
      <w:r w:rsidR="00E97D95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4C5F53" w:rsidRPr="00F53233" w:rsidRDefault="004C5F53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4C5F53" w:rsidRPr="00F53233" w:rsidRDefault="004C5F53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4C5F53" w:rsidRDefault="004C5F53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303CC2" w:rsidRDefault="00303CC2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303CC2" w:rsidRDefault="00303CC2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303CC2" w:rsidRDefault="00303CC2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303CC2" w:rsidRDefault="00303CC2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647CCC" w:rsidRDefault="00647CC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2826A8" w:rsidRPr="00F53233" w:rsidRDefault="00C03400" w:rsidP="00C03400">
      <w:pPr>
        <w:spacing w:before="120"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-6622</wp:posOffset>
            </wp:positionH>
            <wp:positionV relativeFrom="paragraph">
              <wp:posOffset>1517831</wp:posOffset>
            </wp:positionV>
            <wp:extent cx="3616778" cy="1643743"/>
            <wp:effectExtent l="19050" t="0" r="2722" b="0"/>
            <wp:wrapNone/>
            <wp:docPr id="3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10000" contrast="30000"/>
                    </a:blip>
                    <a:srcRect l="9528" t="10580" r="5006" b="9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778" cy="1643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65F0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3</w:t>
      </w:r>
      <w:r w:rsidR="000165F0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  <w:r w:rsidRPr="00C03400"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t xml:space="preserve"> </w:t>
      </w: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  </w:t>
      </w:r>
      <w:proofErr w:type="gramStart"/>
      <w:r w:rsidRPr="007F709C">
        <w:rPr>
          <w:rFonts w:ascii="Verdana" w:hAnsi="Verdana" w:cs="Tahoma"/>
          <w:sz w:val="24"/>
          <w:szCs w:val="24"/>
        </w:rPr>
        <w:t>Y</w:t>
      </w:r>
      <w:r>
        <w:rPr>
          <w:rFonts w:ascii="Verdana" w:hAnsi="Verdana" w:cs="Tahoma"/>
          <w:sz w:val="24"/>
          <w:szCs w:val="24"/>
        </w:rPr>
        <w:t>ükü  yukarı</w:t>
      </w:r>
      <w:proofErr w:type="gramEnd"/>
      <w:r>
        <w:rPr>
          <w:rFonts w:ascii="Verdana" w:hAnsi="Verdana" w:cs="Tahoma"/>
          <w:sz w:val="24"/>
          <w:szCs w:val="24"/>
        </w:rPr>
        <w:t xml:space="preserve">  taşımak  için  F  kuvveti   </w:t>
      </w:r>
    </w:p>
    <w:p w:rsidR="00C03400" w:rsidRPr="007F709C" w:rsidRDefault="00C03400" w:rsidP="00C03400">
      <w:pPr>
        <w:spacing w:after="12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</w:t>
      </w:r>
      <w:proofErr w:type="gramStart"/>
      <w:r>
        <w:rPr>
          <w:rFonts w:ascii="Verdana" w:hAnsi="Verdana" w:cs="Tahoma"/>
          <w:sz w:val="24"/>
          <w:szCs w:val="24"/>
        </w:rPr>
        <w:t>şekildeki  gibi</w:t>
      </w:r>
      <w:proofErr w:type="gramEnd"/>
      <w:r>
        <w:rPr>
          <w:rFonts w:ascii="Verdana" w:hAnsi="Verdana" w:cs="Tahoma"/>
          <w:sz w:val="24"/>
          <w:szCs w:val="24"/>
        </w:rPr>
        <w:t xml:space="preserve">  uygulanıyor.</w:t>
      </w:r>
    </w:p>
    <w:p w:rsidR="00C03400" w:rsidRDefault="00C03400" w:rsidP="00C03400">
      <w:pPr>
        <w:spacing w:after="0"/>
        <w:rPr>
          <w:rFonts w:ascii="Verdana" w:hAnsi="Verdana" w:cs="Tahoma"/>
          <w:b/>
          <w:sz w:val="24"/>
          <w:szCs w:val="24"/>
        </w:rPr>
      </w:pPr>
      <w:r w:rsidRPr="007F709C">
        <w:rPr>
          <w:rFonts w:ascii="Verdana" w:hAnsi="Verdana" w:cs="Tahoma"/>
          <w:sz w:val="24"/>
          <w:szCs w:val="24"/>
        </w:rPr>
        <w:t xml:space="preserve">     </w:t>
      </w:r>
      <w:proofErr w:type="gramStart"/>
      <w:r w:rsidRPr="007F709C">
        <w:rPr>
          <w:rFonts w:ascii="Verdana" w:hAnsi="Verdana" w:cs="Tahoma"/>
          <w:b/>
          <w:sz w:val="24"/>
          <w:szCs w:val="24"/>
        </w:rPr>
        <w:t>Bu</w:t>
      </w:r>
      <w:r>
        <w:rPr>
          <w:rFonts w:ascii="Verdana" w:hAnsi="Verdana" w:cs="Tahoma"/>
          <w:b/>
          <w:sz w:val="24"/>
          <w:szCs w:val="24"/>
        </w:rPr>
        <w:t>na  göre</w:t>
      </w:r>
      <w:proofErr w:type="gramEnd"/>
      <w:r>
        <w:rPr>
          <w:rFonts w:ascii="Verdana" w:hAnsi="Verdana" w:cs="Tahoma"/>
          <w:b/>
          <w:sz w:val="24"/>
          <w:szCs w:val="24"/>
        </w:rPr>
        <w:t xml:space="preserve">,  </w:t>
      </w:r>
      <w:r w:rsidRPr="00E0711E">
        <w:rPr>
          <w:rFonts w:ascii="Comic Sans MS" w:hAnsi="Comic Sans MS" w:cs="Tahoma"/>
          <w:b/>
          <w:sz w:val="26"/>
          <w:szCs w:val="26"/>
        </w:rPr>
        <w:t>F</w:t>
      </w:r>
      <w:r>
        <w:rPr>
          <w:rFonts w:ascii="Verdana" w:hAnsi="Verdana" w:cs="Tahoma"/>
          <w:b/>
          <w:sz w:val="24"/>
          <w:szCs w:val="24"/>
        </w:rPr>
        <w:t xml:space="preserve">  kuvvetinin büyüklüğü   </w:t>
      </w:r>
    </w:p>
    <w:p w:rsidR="00C03400" w:rsidRDefault="00C03400" w:rsidP="00C03400">
      <w:pPr>
        <w:spacing w:after="0"/>
        <w:rPr>
          <w:rFonts w:ascii="Verdana" w:hAnsi="Verdana" w:cs="Tahoma"/>
          <w:b/>
          <w:sz w:val="24"/>
          <w:szCs w:val="24"/>
        </w:rPr>
      </w:pPr>
      <w:r>
        <w:rPr>
          <w:rFonts w:ascii="Verdana" w:hAnsi="Verdana" w:cs="Tahoma"/>
          <w:b/>
          <w:sz w:val="24"/>
          <w:szCs w:val="24"/>
        </w:rPr>
        <w:t xml:space="preserve">   </w:t>
      </w:r>
      <w:proofErr w:type="gramStart"/>
      <w:r>
        <w:rPr>
          <w:rFonts w:ascii="Verdana" w:hAnsi="Verdana" w:cs="Tahoma"/>
          <w:b/>
          <w:sz w:val="24"/>
          <w:szCs w:val="24"/>
        </w:rPr>
        <w:t>ile  ilgili</w:t>
      </w:r>
      <w:proofErr w:type="gramEnd"/>
      <w:r>
        <w:rPr>
          <w:rFonts w:ascii="Verdana" w:hAnsi="Verdana" w:cs="Tahoma"/>
          <w:b/>
          <w:sz w:val="24"/>
          <w:szCs w:val="24"/>
        </w:rPr>
        <w:t xml:space="preserve">  aşağıdakilerden  hangisi   </w:t>
      </w:r>
    </w:p>
    <w:p w:rsidR="00C03400" w:rsidRPr="007F709C" w:rsidRDefault="00C03400" w:rsidP="00C03400">
      <w:pPr>
        <w:spacing w:after="0"/>
        <w:rPr>
          <w:rFonts w:ascii="Verdana" w:hAnsi="Verdana" w:cs="Tahoma"/>
        </w:rPr>
      </w:pPr>
      <w:r>
        <w:rPr>
          <w:rFonts w:ascii="Verdana" w:hAnsi="Verdana" w:cs="Tahoma"/>
          <w:b/>
          <w:sz w:val="24"/>
          <w:szCs w:val="24"/>
        </w:rPr>
        <w:t xml:space="preserve">   </w:t>
      </w:r>
      <w:proofErr w:type="gramStart"/>
      <w:r>
        <w:rPr>
          <w:rFonts w:ascii="Verdana" w:hAnsi="Verdana" w:cs="Tahoma"/>
          <w:b/>
          <w:sz w:val="24"/>
          <w:szCs w:val="24"/>
        </w:rPr>
        <w:t>söylenebilir</w:t>
      </w:r>
      <w:proofErr w:type="gramEnd"/>
      <w:r>
        <w:rPr>
          <w:rFonts w:ascii="Verdana" w:hAnsi="Verdana" w:cs="Tahoma"/>
          <w:b/>
          <w:sz w:val="24"/>
          <w:szCs w:val="24"/>
        </w:rPr>
        <w:t xml:space="preserve">? </w:t>
      </w:r>
      <w:r>
        <w:rPr>
          <w:rFonts w:ascii="Verdana" w:hAnsi="Verdana" w:cs="Tahoma"/>
          <w:sz w:val="24"/>
          <w:szCs w:val="24"/>
        </w:rPr>
        <w:t>(</w:t>
      </w:r>
      <w:proofErr w:type="gramStart"/>
      <w:r w:rsidRPr="007F709C">
        <w:rPr>
          <w:rFonts w:ascii="Verdana" w:hAnsi="Verdana" w:cs="Tahoma"/>
        </w:rPr>
        <w:t xml:space="preserve">Sürtünmeler </w:t>
      </w:r>
      <w:r>
        <w:rPr>
          <w:rFonts w:ascii="Verdana" w:hAnsi="Verdana" w:cs="Tahoma"/>
        </w:rPr>
        <w:t xml:space="preserve"> </w:t>
      </w:r>
      <w:r w:rsidRPr="007F709C">
        <w:rPr>
          <w:rFonts w:ascii="Verdana" w:hAnsi="Verdana" w:cs="Tahoma"/>
        </w:rPr>
        <w:t>ve</w:t>
      </w:r>
      <w:proofErr w:type="gramEnd"/>
      <w:r>
        <w:rPr>
          <w:rFonts w:ascii="Verdana" w:hAnsi="Verdana" w:cs="Tahoma"/>
        </w:rPr>
        <w:t xml:space="preserve"> </w:t>
      </w:r>
      <w:r w:rsidRPr="007F709C">
        <w:rPr>
          <w:rFonts w:ascii="Verdana" w:hAnsi="Verdana" w:cs="Tahoma"/>
        </w:rPr>
        <w:t xml:space="preserve"> kaldıraç  </w:t>
      </w:r>
    </w:p>
    <w:p w:rsidR="00C03400" w:rsidRPr="007F709C" w:rsidRDefault="00C03400" w:rsidP="00C03400">
      <w:pPr>
        <w:spacing w:after="160"/>
        <w:rPr>
          <w:rFonts w:ascii="Verdana" w:hAnsi="Verdana" w:cs="Tahoma"/>
          <w:sz w:val="24"/>
          <w:szCs w:val="24"/>
        </w:rPr>
      </w:pPr>
      <w:r w:rsidRPr="007F709C">
        <w:rPr>
          <w:rFonts w:ascii="Verdana" w:hAnsi="Verdana" w:cs="Tahoma"/>
        </w:rPr>
        <w:t xml:space="preserve">   </w:t>
      </w:r>
      <w:proofErr w:type="gramStart"/>
      <w:r w:rsidRPr="007F709C">
        <w:rPr>
          <w:rFonts w:ascii="Verdana" w:hAnsi="Verdana" w:cs="Tahoma"/>
        </w:rPr>
        <w:t>çubuğunun</w:t>
      </w:r>
      <w:r>
        <w:rPr>
          <w:rFonts w:ascii="Verdana" w:hAnsi="Verdana" w:cs="Tahoma"/>
        </w:rPr>
        <w:t xml:space="preserve"> </w:t>
      </w:r>
      <w:r w:rsidRPr="007F709C">
        <w:rPr>
          <w:rFonts w:ascii="Verdana" w:hAnsi="Verdana" w:cs="Tahoma"/>
        </w:rPr>
        <w:t xml:space="preserve"> ağırlığı</w:t>
      </w:r>
      <w:proofErr w:type="gramEnd"/>
      <w:r>
        <w:rPr>
          <w:rFonts w:ascii="Verdana" w:hAnsi="Verdana" w:cs="Tahoma"/>
        </w:rPr>
        <w:t xml:space="preserve"> </w:t>
      </w:r>
      <w:r w:rsidRPr="007F709C">
        <w:rPr>
          <w:rFonts w:ascii="Verdana" w:hAnsi="Verdana" w:cs="Tahoma"/>
        </w:rPr>
        <w:t xml:space="preserve"> ihmal </w:t>
      </w:r>
      <w:r>
        <w:rPr>
          <w:rFonts w:ascii="Verdana" w:hAnsi="Verdana" w:cs="Tahoma"/>
        </w:rPr>
        <w:t xml:space="preserve"> </w:t>
      </w:r>
      <w:r w:rsidRPr="007F709C">
        <w:rPr>
          <w:rFonts w:ascii="Verdana" w:hAnsi="Verdana" w:cs="Tahoma"/>
        </w:rPr>
        <w:t>edilecek.</w:t>
      </w:r>
      <w:r>
        <w:rPr>
          <w:rFonts w:ascii="Verdana" w:hAnsi="Verdana" w:cs="Tahoma"/>
          <w:sz w:val="24"/>
          <w:szCs w:val="24"/>
        </w:rPr>
        <w:t>)</w:t>
      </w:r>
    </w:p>
    <w:p w:rsidR="00C03400" w:rsidRPr="00E0711E" w:rsidRDefault="00C03400" w:rsidP="00C03400">
      <w:pPr>
        <w:spacing w:after="8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A) </w:t>
      </w:r>
      <w:proofErr w:type="gramStart"/>
      <w:r w:rsidRPr="00E0711E">
        <w:rPr>
          <w:rFonts w:ascii="Verdana" w:hAnsi="Verdana" w:cs="Tahoma"/>
          <w:sz w:val="24"/>
          <w:szCs w:val="24"/>
        </w:rPr>
        <w:t>Eğik  düzlemin</w:t>
      </w:r>
      <w:proofErr w:type="gramEnd"/>
      <w:r w:rsidRPr="00E0711E">
        <w:rPr>
          <w:rFonts w:ascii="Verdana" w:hAnsi="Verdana" w:cs="Tahoma"/>
          <w:sz w:val="24"/>
          <w:szCs w:val="24"/>
        </w:rPr>
        <w:t xml:space="preserve">  eğimi  küçültülürse artar.</w:t>
      </w:r>
    </w:p>
    <w:p w:rsidR="00C03400" w:rsidRDefault="00C03400" w:rsidP="00C03400">
      <w:pPr>
        <w:spacing w:after="12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B) </w:t>
      </w:r>
      <w:proofErr w:type="gramStart"/>
      <w:r w:rsidRPr="00E0711E">
        <w:rPr>
          <w:rFonts w:ascii="Verdana" w:hAnsi="Verdana" w:cs="Tahoma"/>
          <w:sz w:val="24"/>
          <w:szCs w:val="24"/>
        </w:rPr>
        <w:t>R  kolunun</w:t>
      </w:r>
      <w:proofErr w:type="gramEnd"/>
      <w:r w:rsidRPr="00E0711E">
        <w:rPr>
          <w:rFonts w:ascii="Verdana" w:hAnsi="Verdana" w:cs="Tahoma"/>
          <w:sz w:val="24"/>
          <w:szCs w:val="24"/>
        </w:rPr>
        <w:t xml:space="preserve">  boyu  uzatılırsa  artar.</w:t>
      </w:r>
    </w:p>
    <w:p w:rsidR="00C03400" w:rsidRDefault="00C03400" w:rsidP="00C03400">
      <w:pPr>
        <w:spacing w:after="12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C) </w:t>
      </w:r>
      <w:proofErr w:type="gramStart"/>
      <w:r>
        <w:rPr>
          <w:rFonts w:ascii="Verdana" w:hAnsi="Verdana" w:cs="Tahoma"/>
          <w:sz w:val="24"/>
          <w:szCs w:val="24"/>
        </w:rPr>
        <w:t>Destek  M</w:t>
      </w:r>
      <w:proofErr w:type="gramEnd"/>
      <w:r>
        <w:rPr>
          <w:rFonts w:ascii="Verdana" w:hAnsi="Verdana" w:cs="Tahoma"/>
          <w:sz w:val="24"/>
          <w:szCs w:val="24"/>
        </w:rPr>
        <w:t xml:space="preserve">  noktasına  kaydırılırsa  azalır.</w:t>
      </w:r>
    </w:p>
    <w:p w:rsidR="00C03400" w:rsidRDefault="00C03400" w:rsidP="00C03400">
      <w:pPr>
        <w:spacing w:after="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D) </w:t>
      </w:r>
      <w:proofErr w:type="gramStart"/>
      <w:r>
        <w:rPr>
          <w:rFonts w:ascii="Verdana" w:hAnsi="Verdana" w:cs="Tahoma"/>
          <w:sz w:val="24"/>
          <w:szCs w:val="24"/>
        </w:rPr>
        <w:t>Çıkrıktaki  ipin</w:t>
      </w:r>
      <w:proofErr w:type="gramEnd"/>
      <w:r>
        <w:rPr>
          <w:rFonts w:ascii="Verdana" w:hAnsi="Verdana" w:cs="Tahoma"/>
          <w:sz w:val="24"/>
          <w:szCs w:val="24"/>
        </w:rPr>
        <w:t xml:space="preserve">  sarım  sayısı  artırılırsa   </w:t>
      </w:r>
    </w:p>
    <w:p w:rsidR="00C03400" w:rsidRDefault="00C03400" w:rsidP="00C03400">
      <w:pPr>
        <w:spacing w:after="0"/>
        <w:rPr>
          <w:rFonts w:ascii="Verdana" w:hAnsi="Verdana" w:cs="Tahoma"/>
          <w:sz w:val="20"/>
          <w:szCs w:val="20"/>
        </w:rPr>
      </w:pPr>
      <w:r>
        <w:rPr>
          <w:rFonts w:ascii="Verdana" w:hAnsi="Verdana" w:cs="Tahoma"/>
          <w:sz w:val="24"/>
          <w:szCs w:val="24"/>
        </w:rPr>
        <w:t xml:space="preserve">      </w:t>
      </w:r>
      <w:r>
        <w:rPr>
          <w:rFonts w:ascii="Verdana" w:hAnsi="Verdana" w:cs="Tahoma"/>
          <w:sz w:val="16"/>
          <w:szCs w:val="16"/>
        </w:rPr>
        <w:t xml:space="preserve">  </w:t>
      </w:r>
      <w:proofErr w:type="gramStart"/>
      <w:r>
        <w:rPr>
          <w:rFonts w:ascii="Verdana" w:hAnsi="Verdana" w:cs="Tahoma"/>
          <w:sz w:val="24"/>
          <w:szCs w:val="24"/>
        </w:rPr>
        <w:t>azalır</w:t>
      </w:r>
      <w:proofErr w:type="gramEnd"/>
      <w:r>
        <w:rPr>
          <w:rFonts w:ascii="Verdana" w:hAnsi="Verdana" w:cs="Tahoma"/>
          <w:sz w:val="24"/>
          <w:szCs w:val="24"/>
        </w:rPr>
        <w:t>.</w:t>
      </w:r>
    </w:p>
    <w:p w:rsidR="002826A8" w:rsidRPr="00F53233" w:rsidRDefault="002826A8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A16731" w:rsidRDefault="00005242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36921</wp:posOffset>
            </wp:positionH>
            <wp:positionV relativeFrom="paragraph">
              <wp:posOffset>11430</wp:posOffset>
            </wp:positionV>
            <wp:extent cx="3576043" cy="4201886"/>
            <wp:effectExtent l="19050" t="0" r="5357" b="0"/>
            <wp:wrapNone/>
            <wp:docPr id="3" name="Resi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 contrast="30000"/>
                    </a:blip>
                    <a:srcRect t="1763" r="4519" b="-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043" cy="4201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16731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4</w:t>
      </w:r>
      <w:r w:rsidR="00A16731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C03400" w:rsidRDefault="00C03400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DB4E9C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34654</wp:posOffset>
            </wp:positionH>
            <wp:positionV relativeFrom="paragraph">
              <wp:posOffset>-38826</wp:posOffset>
            </wp:positionV>
            <wp:extent cx="3581400" cy="7130143"/>
            <wp:effectExtent l="19050" t="0" r="0" b="0"/>
            <wp:wrapNone/>
            <wp:docPr id="13" name="Resim 10" descr="C:\Users\byYağmur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yYağmur\Desktop\Adsız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666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5242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5</w:t>
      </w:r>
      <w:r w:rsidR="00005242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290F0E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1996</wp:posOffset>
            </wp:positionH>
            <wp:positionV relativeFrom="paragraph">
              <wp:posOffset>209459</wp:posOffset>
            </wp:positionV>
            <wp:extent cx="3486150" cy="3013876"/>
            <wp:effectExtent l="19050" t="0" r="0" b="0"/>
            <wp:wrapNone/>
            <wp:docPr id="39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20000" contrast="40000"/>
                    </a:blip>
                    <a:srcRect l="4478" t="3125" r="1219" b="3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103" cy="3012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4E9C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6</w:t>
      </w:r>
      <w:r w:rsidR="00DB4E9C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A16731" w:rsidRDefault="00A16731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0165F0" w:rsidRDefault="000165F0" w:rsidP="00647CCC">
      <w:pPr>
        <w:spacing w:after="120"/>
        <w:rPr>
          <w:rFonts w:ascii="Verdana" w:hAnsi="Verdana"/>
          <w:b/>
          <w:color w:val="FFFFFF" w:themeColor="background1"/>
          <w:sz w:val="28"/>
          <w:szCs w:val="28"/>
        </w:rPr>
      </w:pPr>
    </w:p>
    <w:p w:rsidR="002826A8" w:rsidRPr="00F53233" w:rsidRDefault="00290F0E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733606</wp:posOffset>
            </wp:positionH>
            <wp:positionV relativeFrom="paragraph">
              <wp:posOffset>37374</wp:posOffset>
            </wp:positionV>
            <wp:extent cx="2326065" cy="2035629"/>
            <wp:effectExtent l="19050" t="0" r="0" b="0"/>
            <wp:wrapNone/>
            <wp:docPr id="40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10000" contrast="20000"/>
                    </a:blip>
                    <a:srcRect l="5863" t="1336" r="31176" b="53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065" cy="2035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65F0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7</w:t>
      </w:r>
      <w:r w:rsidR="009E1629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2826A8" w:rsidRDefault="002826A8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290F0E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140763</wp:posOffset>
            </wp:positionH>
            <wp:positionV relativeFrom="paragraph">
              <wp:posOffset>4808</wp:posOffset>
            </wp:positionV>
            <wp:extent cx="3475264" cy="2634343"/>
            <wp:effectExtent l="19050" t="0" r="0" b="0"/>
            <wp:wrapNone/>
            <wp:docPr id="18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10000" contrast="20000"/>
                    </a:blip>
                    <a:srcRect l="1234" t="50083" r="1850" b="2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5264" cy="2634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290F0E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78740</wp:posOffset>
            </wp:positionV>
            <wp:extent cx="3583940" cy="5431790"/>
            <wp:effectExtent l="1905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10000" contrast="30000"/>
                    </a:blip>
                    <a:srcRect l="2143" t="1748" r="3548" b="2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940" cy="5431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5C493B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8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CB58EF" w:rsidRDefault="00654D4B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1996</wp:posOffset>
            </wp:positionH>
            <wp:positionV relativeFrom="paragraph">
              <wp:posOffset>37374</wp:posOffset>
            </wp:positionV>
            <wp:extent cx="3605635" cy="7315200"/>
            <wp:effectExtent l="19050" t="0" r="0" b="0"/>
            <wp:wrapNone/>
            <wp:docPr id="11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20000" contrast="40000"/>
                    </a:blip>
                    <a:srcRect l="1900" t="1421" r="3341" b="1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530" cy="7314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58EF" w:rsidRDefault="00CB58EF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654D4B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9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77105C" w:rsidRDefault="0077105C" w:rsidP="007D2237">
      <w:pPr>
        <w:spacing w:after="0" w:line="240" w:lineRule="auto"/>
        <w:rPr>
          <w:rFonts w:ascii="Verdana" w:hAnsi="Verdana"/>
          <w:b/>
          <w:color w:val="FFFFFF" w:themeColor="background1"/>
          <w:sz w:val="28"/>
          <w:szCs w:val="28"/>
          <w:highlight w:val="black"/>
        </w:rPr>
      </w:pPr>
    </w:p>
    <w:p w:rsidR="00DB4E9C" w:rsidRDefault="00654D4B" w:rsidP="0077105C">
      <w:pPr>
        <w:spacing w:before="240"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10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DB4E9C" w:rsidRDefault="0077105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78196</wp:posOffset>
            </wp:positionH>
            <wp:positionV relativeFrom="paragraph">
              <wp:posOffset>3719</wp:posOffset>
            </wp:positionV>
            <wp:extent cx="3584121" cy="2710543"/>
            <wp:effectExtent l="19050" t="0" r="0" b="0"/>
            <wp:wrapNone/>
            <wp:docPr id="38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10000" contrast="20000"/>
                    </a:blip>
                    <a:srcRect l="1448" r="3186" b="2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121" cy="2710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614C47" w:rsidP="00614C4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36921</wp:posOffset>
            </wp:positionH>
            <wp:positionV relativeFrom="paragraph">
              <wp:posOffset>37374</wp:posOffset>
            </wp:positionV>
            <wp:extent cx="3529693" cy="2351315"/>
            <wp:effectExtent l="19050" t="0" r="0" b="0"/>
            <wp:wrapNone/>
            <wp:docPr id="23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31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693" cy="2351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B4E9C" w:rsidRDefault="00DB4E9C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614C47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11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Pr="00614C47" w:rsidRDefault="00614C47" w:rsidP="007D2237">
      <w:pPr>
        <w:spacing w:after="0" w:line="240" w:lineRule="auto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15149</wp:posOffset>
            </wp:positionH>
            <wp:positionV relativeFrom="paragraph">
              <wp:posOffset>4717</wp:posOffset>
            </wp:positionV>
            <wp:extent cx="3551465" cy="489535"/>
            <wp:effectExtent l="19050" t="0" r="0" b="0"/>
            <wp:wrapNone/>
            <wp:docPr id="29" name="Resim 12" descr="C:\Users\byYağmur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yYağmur\Desktop\Adsız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139" cy="490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540839" w:rsidRDefault="00614C47" w:rsidP="00540839">
      <w:pPr>
        <w:spacing w:after="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b/>
          <w:bCs/>
          <w:sz w:val="24"/>
          <w:szCs w:val="24"/>
        </w:rPr>
        <w:t xml:space="preserve">  I.  </w:t>
      </w:r>
      <w:r w:rsidR="00540839">
        <w:rPr>
          <w:rFonts w:ascii="Verdana" w:hAnsi="Verdana" w:cs="Tahoma"/>
          <w:b/>
          <w:bCs/>
          <w:sz w:val="24"/>
          <w:szCs w:val="24"/>
        </w:rPr>
        <w:t xml:space="preserve">   </w:t>
      </w:r>
      <w:proofErr w:type="spellStart"/>
      <w:proofErr w:type="gramStart"/>
      <w:r w:rsidR="00540839">
        <w:rPr>
          <w:rFonts w:ascii="Verdana" w:hAnsi="Verdana" w:cs="Tahoma"/>
          <w:sz w:val="24"/>
          <w:szCs w:val="24"/>
        </w:rPr>
        <w:t>K'nın</w:t>
      </w:r>
      <w:proofErr w:type="spellEnd"/>
      <w:r w:rsidR="00540839">
        <w:rPr>
          <w:rFonts w:ascii="Verdana" w:hAnsi="Verdana" w:cs="Tahoma"/>
          <w:sz w:val="24"/>
          <w:szCs w:val="24"/>
        </w:rPr>
        <w:t xml:space="preserve">  buza</w:t>
      </w:r>
      <w:proofErr w:type="gramEnd"/>
      <w:r w:rsidR="00540839">
        <w:rPr>
          <w:rFonts w:ascii="Verdana" w:hAnsi="Verdana" w:cs="Tahoma"/>
          <w:sz w:val="24"/>
          <w:szCs w:val="24"/>
        </w:rPr>
        <w:t xml:space="preserve">  verdiği  ısı, M'nin  buza </w:t>
      </w:r>
    </w:p>
    <w:p w:rsidR="00D224B6" w:rsidRDefault="00540839" w:rsidP="00172D63">
      <w:pPr>
        <w:spacing w:after="8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    </w:t>
      </w:r>
      <w:r>
        <w:rPr>
          <w:rFonts w:ascii="Verdana" w:hAnsi="Verdana" w:cs="Tahoma"/>
          <w:b/>
          <w:bCs/>
          <w:sz w:val="24"/>
          <w:szCs w:val="24"/>
        </w:rPr>
        <w:t xml:space="preserve">  </w:t>
      </w:r>
      <w:proofErr w:type="gramStart"/>
      <w:r>
        <w:rPr>
          <w:rFonts w:ascii="Verdana" w:hAnsi="Verdana" w:cs="Tahoma"/>
          <w:sz w:val="24"/>
          <w:szCs w:val="24"/>
        </w:rPr>
        <w:t>verdiği  ısıdan</w:t>
      </w:r>
      <w:proofErr w:type="gramEnd"/>
      <w:r>
        <w:rPr>
          <w:rFonts w:ascii="Verdana" w:hAnsi="Verdana" w:cs="Tahoma"/>
          <w:sz w:val="24"/>
          <w:szCs w:val="24"/>
        </w:rPr>
        <w:t xml:space="preserve">  fazladır.</w:t>
      </w:r>
    </w:p>
    <w:p w:rsidR="00540839" w:rsidRPr="00540839" w:rsidRDefault="00540839" w:rsidP="00172D63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</w:t>
      </w:r>
      <w:r>
        <w:rPr>
          <w:rFonts w:ascii="Verdana" w:hAnsi="Verdana" w:cs="Tahoma"/>
          <w:b/>
          <w:bCs/>
          <w:sz w:val="24"/>
          <w:szCs w:val="24"/>
        </w:rPr>
        <w:t xml:space="preserve">II.   </w:t>
      </w:r>
      <w:r w:rsidRPr="00540839">
        <w:rPr>
          <w:rFonts w:ascii="Verdana" w:hAnsi="Verdana" w:cs="Tahoma"/>
          <w:sz w:val="24"/>
          <w:szCs w:val="24"/>
        </w:rPr>
        <w:t xml:space="preserve">Öz </w:t>
      </w:r>
      <w:proofErr w:type="gramStart"/>
      <w:r w:rsidRPr="00540839">
        <w:rPr>
          <w:rFonts w:ascii="Verdana" w:hAnsi="Verdana" w:cs="Tahoma"/>
          <w:sz w:val="24"/>
          <w:szCs w:val="24"/>
        </w:rPr>
        <w:t>ısıları</w:t>
      </w:r>
      <w:r>
        <w:rPr>
          <w:rFonts w:ascii="Verdana" w:hAnsi="Verdana" w:cs="Tahoma"/>
          <w:b/>
          <w:bCs/>
          <w:sz w:val="24"/>
          <w:szCs w:val="24"/>
        </w:rPr>
        <w:t xml:space="preserve">  </w:t>
      </w:r>
      <w:r w:rsidRPr="00540839">
        <w:rPr>
          <w:rFonts w:ascii="Verdana" w:hAnsi="Verdana" w:cs="Tahoma"/>
          <w:sz w:val="24"/>
          <w:szCs w:val="24"/>
        </w:rPr>
        <w:t>arasındaki</w:t>
      </w:r>
      <w:proofErr w:type="gramEnd"/>
      <w:r>
        <w:rPr>
          <w:rFonts w:ascii="Verdana" w:hAnsi="Verdana" w:cs="Tahoma"/>
          <w:sz w:val="24"/>
          <w:szCs w:val="24"/>
        </w:rPr>
        <w:t xml:space="preserve">  büyüklük  ilişkisi</w:t>
      </w:r>
      <w:r w:rsidRPr="00540839">
        <w:rPr>
          <w:rFonts w:ascii="Verdana" w:hAnsi="Verdana" w:cs="Tahoma"/>
          <w:sz w:val="24"/>
          <w:szCs w:val="24"/>
        </w:rPr>
        <w:t xml:space="preserve"> </w:t>
      </w:r>
      <w:r w:rsidRPr="00540839">
        <w:rPr>
          <w:rFonts w:ascii="Verdana" w:hAnsi="Verdana" w:cs="Tahoma"/>
          <w:b/>
          <w:bCs/>
          <w:sz w:val="24"/>
          <w:szCs w:val="24"/>
        </w:rPr>
        <w:t xml:space="preserve"> </w:t>
      </w:r>
    </w:p>
    <w:p w:rsidR="00D224B6" w:rsidRPr="00172D63" w:rsidRDefault="00540839" w:rsidP="00172D63">
      <w:pPr>
        <w:spacing w:after="80" w:line="264" w:lineRule="auto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b/>
          <w:bCs/>
          <w:sz w:val="24"/>
          <w:szCs w:val="24"/>
        </w:rPr>
        <w:t xml:space="preserve">      </w:t>
      </w:r>
      <w:r w:rsidR="00172D63">
        <w:rPr>
          <w:rFonts w:ascii="Verdana" w:hAnsi="Verdana" w:cs="Tahoma"/>
          <w:b/>
          <w:bCs/>
          <w:sz w:val="24"/>
          <w:szCs w:val="24"/>
        </w:rPr>
        <w:t xml:space="preserve"> </w:t>
      </w:r>
      <w:r>
        <w:rPr>
          <w:rFonts w:ascii="Verdana" w:hAnsi="Verdana" w:cs="Tahoma"/>
          <w:b/>
          <w:bCs/>
          <w:sz w:val="24"/>
          <w:szCs w:val="24"/>
        </w:rPr>
        <w:t xml:space="preserve">   </w:t>
      </w:r>
      <w:r w:rsidRPr="00540839">
        <w:rPr>
          <w:rFonts w:ascii="Verdana" w:hAnsi="Verdana" w:cs="Tahoma"/>
          <w:sz w:val="24"/>
          <w:szCs w:val="24"/>
        </w:rPr>
        <w:t>C</w:t>
      </w:r>
      <w:r w:rsidRPr="00172D63">
        <w:rPr>
          <w:rFonts w:ascii="Verdana" w:hAnsi="Verdana" w:cs="Tahoma"/>
          <w:sz w:val="28"/>
          <w:szCs w:val="28"/>
          <w:vertAlign w:val="subscript"/>
        </w:rPr>
        <w:t>M</w:t>
      </w:r>
      <w:r>
        <w:rPr>
          <w:rFonts w:ascii="Verdana" w:hAnsi="Verdana" w:cs="Tahoma"/>
          <w:sz w:val="24"/>
          <w:szCs w:val="24"/>
          <w:vertAlign w:val="subscript"/>
        </w:rPr>
        <w:t xml:space="preserve"> </w:t>
      </w:r>
      <w:r w:rsidRPr="00540839">
        <w:rPr>
          <w:rFonts w:ascii="vtks Deja Vu" w:hAnsi="vtks Deja Vu" w:cs="Tahoma"/>
          <w:b/>
          <w:bCs/>
          <w:sz w:val="44"/>
          <w:szCs w:val="44"/>
        </w:rPr>
        <w:t>‹</w:t>
      </w:r>
      <w:r w:rsidRPr="00540839">
        <w:rPr>
          <w:rFonts w:ascii="Verdana" w:hAnsi="Verdana" w:cs="Tahoma"/>
          <w:sz w:val="24"/>
          <w:szCs w:val="24"/>
        </w:rPr>
        <w:t>C</w:t>
      </w:r>
      <w:r w:rsidR="00172D63" w:rsidRPr="00172D63">
        <w:rPr>
          <w:rFonts w:ascii="Verdana" w:hAnsi="Verdana" w:cs="Tahoma"/>
          <w:sz w:val="28"/>
          <w:szCs w:val="28"/>
          <w:vertAlign w:val="subscript"/>
        </w:rPr>
        <w:t>K</w:t>
      </w:r>
      <w:r w:rsidRPr="00540839">
        <w:rPr>
          <w:rFonts w:ascii="Verdana" w:hAnsi="Verdana" w:cs="Tahoma"/>
          <w:sz w:val="24"/>
          <w:szCs w:val="24"/>
        </w:rPr>
        <w:t xml:space="preserve"> </w:t>
      </w:r>
      <w:proofErr w:type="gramStart"/>
      <w:r w:rsidR="00172D63" w:rsidRPr="00540839">
        <w:rPr>
          <w:rFonts w:ascii="vtks Deja Vu" w:hAnsi="vtks Deja Vu" w:cs="Tahoma"/>
          <w:b/>
          <w:bCs/>
          <w:sz w:val="44"/>
          <w:szCs w:val="44"/>
        </w:rPr>
        <w:t>‹</w:t>
      </w:r>
      <w:r w:rsidRPr="00540839">
        <w:rPr>
          <w:rFonts w:ascii="Verdana" w:hAnsi="Verdana" w:cs="Tahoma"/>
          <w:sz w:val="24"/>
          <w:szCs w:val="24"/>
        </w:rPr>
        <w:t xml:space="preserve"> C</w:t>
      </w:r>
      <w:r w:rsidR="00172D63" w:rsidRPr="00172D63">
        <w:rPr>
          <w:rFonts w:ascii="Verdana" w:hAnsi="Verdana" w:cs="Tahoma"/>
          <w:sz w:val="28"/>
          <w:szCs w:val="28"/>
          <w:vertAlign w:val="subscript"/>
        </w:rPr>
        <w:t>L</w:t>
      </w:r>
      <w:proofErr w:type="gramEnd"/>
      <w:r w:rsidR="00172D63">
        <w:rPr>
          <w:rFonts w:ascii="Verdana" w:hAnsi="Verdana" w:cs="Tahoma"/>
          <w:sz w:val="28"/>
          <w:szCs w:val="28"/>
          <w:vertAlign w:val="subscript"/>
        </w:rPr>
        <w:t xml:space="preserve"> </w:t>
      </w:r>
      <w:r w:rsidR="00172D63">
        <w:rPr>
          <w:rFonts w:ascii="Verdana" w:hAnsi="Verdana" w:cs="Tahoma"/>
          <w:sz w:val="28"/>
          <w:szCs w:val="28"/>
        </w:rPr>
        <w:t xml:space="preserve"> </w:t>
      </w:r>
      <w:r w:rsidR="00172D63">
        <w:rPr>
          <w:rFonts w:ascii="Verdana" w:hAnsi="Verdana" w:cs="Tahoma"/>
          <w:sz w:val="24"/>
          <w:szCs w:val="24"/>
        </w:rPr>
        <w:t>şeklindedir.</w:t>
      </w:r>
    </w:p>
    <w:p w:rsidR="00172D63" w:rsidRDefault="00172D63" w:rsidP="00172D63">
      <w:pPr>
        <w:spacing w:after="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b/>
          <w:bCs/>
          <w:sz w:val="24"/>
          <w:szCs w:val="24"/>
        </w:rPr>
        <w:t xml:space="preserve">  III.  </w:t>
      </w:r>
      <w:proofErr w:type="gramStart"/>
      <w:r>
        <w:rPr>
          <w:rFonts w:ascii="Verdana" w:hAnsi="Verdana" w:cs="Tahoma"/>
          <w:sz w:val="24"/>
          <w:szCs w:val="24"/>
        </w:rPr>
        <w:t>Buz  kalıplarının</w:t>
      </w:r>
      <w:proofErr w:type="gramEnd"/>
      <w:r>
        <w:rPr>
          <w:rFonts w:ascii="Verdana" w:hAnsi="Verdana" w:cs="Tahoma"/>
          <w:sz w:val="24"/>
          <w:szCs w:val="24"/>
        </w:rPr>
        <w:t xml:space="preserve">  üzerine  bırakılmadan   </w:t>
      </w:r>
    </w:p>
    <w:p w:rsidR="00172D63" w:rsidRDefault="00172D63" w:rsidP="00172D63">
      <w:pPr>
        <w:spacing w:after="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       </w:t>
      </w:r>
      <w:proofErr w:type="gramStart"/>
      <w:r>
        <w:rPr>
          <w:rFonts w:ascii="Verdana" w:hAnsi="Verdana" w:cs="Tahoma"/>
          <w:sz w:val="24"/>
          <w:szCs w:val="24"/>
        </w:rPr>
        <w:t>önce  en</w:t>
      </w:r>
      <w:proofErr w:type="gramEnd"/>
      <w:r>
        <w:rPr>
          <w:rFonts w:ascii="Verdana" w:hAnsi="Verdana" w:cs="Tahoma"/>
          <w:sz w:val="24"/>
          <w:szCs w:val="24"/>
        </w:rPr>
        <w:t xml:space="preserve"> fazla  ısı  M  bilyesine  </w:t>
      </w:r>
    </w:p>
    <w:p w:rsidR="00D224B6" w:rsidRPr="0077105C" w:rsidRDefault="00172D63" w:rsidP="0077105C">
      <w:pPr>
        <w:spacing w:after="120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       </w:t>
      </w:r>
      <w:proofErr w:type="gramStart"/>
      <w:r>
        <w:rPr>
          <w:rFonts w:ascii="Verdana" w:hAnsi="Verdana" w:cs="Tahoma"/>
          <w:sz w:val="24"/>
          <w:szCs w:val="24"/>
        </w:rPr>
        <w:t>verilmiştir</w:t>
      </w:r>
      <w:proofErr w:type="gramEnd"/>
      <w:r>
        <w:rPr>
          <w:rFonts w:ascii="Verdana" w:hAnsi="Verdana" w:cs="Tahoma"/>
          <w:sz w:val="24"/>
          <w:szCs w:val="24"/>
        </w:rPr>
        <w:t>.</w:t>
      </w:r>
    </w:p>
    <w:p w:rsidR="00172D63" w:rsidRDefault="00172D63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sz w:val="24"/>
          <w:szCs w:val="24"/>
        </w:rPr>
        <w:t xml:space="preserve">    </w:t>
      </w:r>
      <w:proofErr w:type="gramStart"/>
      <w:r>
        <w:rPr>
          <w:rFonts w:ascii="Verdana" w:hAnsi="Verdana" w:cs="Tahoma"/>
          <w:b/>
          <w:bCs/>
          <w:sz w:val="24"/>
          <w:szCs w:val="24"/>
        </w:rPr>
        <w:t>yargılarından  hangileri</w:t>
      </w:r>
      <w:proofErr w:type="gramEnd"/>
      <w:r>
        <w:rPr>
          <w:rFonts w:ascii="Verdana" w:hAnsi="Verdana" w:cs="Tahoma"/>
          <w:b/>
          <w:bCs/>
          <w:sz w:val="24"/>
          <w:szCs w:val="24"/>
        </w:rPr>
        <w:t xml:space="preserve">  doğrudur?</w:t>
      </w:r>
    </w:p>
    <w:p w:rsidR="00172D63" w:rsidRDefault="00172D63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172D63" w:rsidRDefault="00172D63" w:rsidP="007D2237">
      <w:pPr>
        <w:spacing w:line="240" w:lineRule="auto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b/>
          <w:bCs/>
          <w:sz w:val="24"/>
          <w:szCs w:val="24"/>
        </w:rPr>
        <w:t xml:space="preserve">   </w:t>
      </w:r>
      <w:r>
        <w:rPr>
          <w:rFonts w:ascii="Verdana" w:hAnsi="Verdana" w:cs="Tahoma"/>
          <w:sz w:val="24"/>
          <w:szCs w:val="24"/>
        </w:rPr>
        <w:t xml:space="preserve"> A) Yalnız I                  C) Yalnız III</w:t>
      </w:r>
    </w:p>
    <w:p w:rsidR="00172D63" w:rsidRPr="00172D63" w:rsidRDefault="00172D63" w:rsidP="007D2237">
      <w:pPr>
        <w:spacing w:after="0" w:line="240" w:lineRule="auto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 B) I ve II.                  D) II ve III</w:t>
      </w:r>
    </w:p>
    <w:p w:rsidR="00172D63" w:rsidRDefault="00172D63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290F0E" w:rsidRDefault="00290F0E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F3FEA" w:rsidP="00172D63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  <w:r>
        <w:rPr>
          <w:rFonts w:ascii="Verdana" w:hAnsi="Verdana" w:cs="Tahoma"/>
          <w:b/>
          <w:bCs/>
          <w:noProof/>
          <w:sz w:val="24"/>
          <w:szCs w:val="24"/>
          <w:lang w:eastAsia="tr-TR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156664</wp:posOffset>
            </wp:positionH>
            <wp:positionV relativeFrom="paragraph">
              <wp:posOffset>31478</wp:posOffset>
            </wp:positionV>
            <wp:extent cx="3404870" cy="4321628"/>
            <wp:effectExtent l="19050" t="0" r="5080" b="0"/>
            <wp:wrapNone/>
            <wp:docPr id="33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20000" contrast="45000"/>
                    </a:blip>
                    <a:srcRect l="4793" t="4051" r="2881" b="6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187" cy="4324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72D63">
        <w:rPr>
          <w:rFonts w:ascii="Verdana" w:hAnsi="Verdana" w:cs="Tahoma"/>
          <w:b/>
          <w:bCs/>
          <w:sz w:val="24"/>
          <w:szCs w:val="24"/>
        </w:rPr>
        <w:t xml:space="preserve">  </w:t>
      </w:r>
      <w:r w:rsidR="00172D63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12</w:t>
      </w:r>
      <w:r w:rsidR="00172D63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D224B6" w:rsidRPr="00F53233" w:rsidRDefault="00D224B6" w:rsidP="007D2237">
      <w:pPr>
        <w:spacing w:after="0" w:line="240" w:lineRule="auto"/>
        <w:rPr>
          <w:rFonts w:ascii="Verdana" w:hAnsi="Verdana" w:cs="Tahoma"/>
          <w:b/>
          <w:bCs/>
          <w:sz w:val="24"/>
          <w:szCs w:val="24"/>
        </w:rPr>
      </w:pPr>
    </w:p>
    <w:p w:rsidR="008F7085" w:rsidRDefault="0077105C" w:rsidP="00706928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34653</wp:posOffset>
            </wp:positionH>
            <wp:positionV relativeFrom="paragraph">
              <wp:posOffset>200660</wp:posOffset>
            </wp:positionV>
            <wp:extent cx="3576501" cy="3995057"/>
            <wp:effectExtent l="19050" t="0" r="4899" b="0"/>
            <wp:wrapNone/>
            <wp:docPr id="34" name="Resim 15" descr="C:\Users\byYağmur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byYağmur\Desktop\Adsız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10000" contrast="20000"/>
                    </a:blip>
                    <a:srcRect b="60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501" cy="3995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</w:t>
      </w:r>
      <w:r w:rsidR="0070692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3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77105C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78196</wp:posOffset>
            </wp:positionH>
            <wp:positionV relativeFrom="paragraph">
              <wp:posOffset>193312</wp:posOffset>
            </wp:positionV>
            <wp:extent cx="3584121" cy="6150429"/>
            <wp:effectExtent l="19050" t="0" r="0" b="0"/>
            <wp:wrapNone/>
            <wp:docPr id="37" name="Resim 15" descr="C:\Users\byYağmur\Desktop\Adsı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byYağmur\Desktop\Adsız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10000" contrast="20000"/>
                    </a:blip>
                    <a:srcRect t="43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121" cy="6150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77105C" w:rsidP="00706928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200660</wp:posOffset>
            </wp:positionV>
            <wp:extent cx="3529330" cy="8392795"/>
            <wp:effectExtent l="19050" t="0" r="0" b="0"/>
            <wp:wrapNone/>
            <wp:docPr id="3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10000" contrast="20000"/>
                    </a:blip>
                    <a:srcRect l="2200" t="1134" r="4538" b="1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330" cy="839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</w:t>
      </w:r>
      <w:r w:rsidR="0070692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4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8B3B78" w:rsidP="00706928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200660</wp:posOffset>
            </wp:positionV>
            <wp:extent cx="3508718" cy="5232400"/>
            <wp:effectExtent l="19050" t="0" r="0" b="0"/>
            <wp:wrapNone/>
            <wp:docPr id="43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10000" contrast="20000"/>
                    </a:blip>
                    <a:srcRect l="4635" t="1577" r="3323" b="1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163" cy="5243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105C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</w:t>
      </w:r>
      <w:r w:rsidR="0070692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5</w:t>
      </w:r>
      <w:r w:rsidR="0077105C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A0311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3550285</wp:posOffset>
            </wp:positionH>
            <wp:positionV relativeFrom="paragraph">
              <wp:posOffset>25400</wp:posOffset>
            </wp:positionV>
            <wp:extent cx="3703320" cy="3613785"/>
            <wp:effectExtent l="19050" t="0" r="0" b="0"/>
            <wp:wrapNone/>
            <wp:docPr id="50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20000" contrast="40000"/>
                    </a:blip>
                    <a:srcRect l="3949" t="24927" r="2716" b="3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320" cy="361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DF3FEA" w:rsidRDefault="00DF3FE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706928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</w:t>
      </w:r>
      <w:r w:rsidR="0070692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6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74100</wp:posOffset>
            </wp:positionH>
            <wp:positionV relativeFrom="paragraph">
              <wp:posOffset>36478</wp:posOffset>
            </wp:positionV>
            <wp:extent cx="3529909" cy="1665838"/>
            <wp:effectExtent l="19050" t="0" r="0" b="0"/>
            <wp:wrapNone/>
            <wp:docPr id="46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10000" contrast="20000"/>
                    </a:blip>
                    <a:srcRect l="3482" t="2696" r="4241" b="65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909" cy="1665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CC04B4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1712777</wp:posOffset>
            </wp:positionH>
            <wp:positionV relativeFrom="paragraph">
              <wp:posOffset>153098</wp:posOffset>
            </wp:positionV>
            <wp:extent cx="1719216" cy="2706919"/>
            <wp:effectExtent l="19050" t="0" r="0" b="0"/>
            <wp:wrapNone/>
            <wp:docPr id="8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10000" contrast="20000"/>
                    </a:blip>
                    <a:srcRect l="50792" t="46662" r="4241" b="4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945" cy="2706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CC04B4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-635</wp:posOffset>
            </wp:positionV>
            <wp:extent cx="1374775" cy="2661285"/>
            <wp:effectExtent l="19050" t="0" r="0" b="0"/>
            <wp:wrapNone/>
            <wp:docPr id="9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10000" contrast="20000"/>
                    </a:blip>
                    <a:srcRect l="3482" t="39461" r="60569" b="9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2661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36921</wp:posOffset>
            </wp:positionH>
            <wp:positionV relativeFrom="paragraph">
              <wp:posOffset>91803</wp:posOffset>
            </wp:positionV>
            <wp:extent cx="3529693" cy="849086"/>
            <wp:effectExtent l="19050" t="0" r="0" b="0"/>
            <wp:wrapNone/>
            <wp:docPr id="47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-20000" contrast="40000"/>
                    </a:blip>
                    <a:srcRect l="3949" t="2182" r="2716" b="79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693" cy="849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A0311A" w:rsidRDefault="00A0311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A0311A" w:rsidRDefault="00A0311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A0311A" w:rsidRDefault="00A0311A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C04B4" w:rsidRDefault="008B3B78" w:rsidP="00CC04B4">
      <w:pPr>
        <w:spacing w:after="0" w:line="288" w:lineRule="auto"/>
        <w:rPr>
          <w:rFonts w:ascii="Verdana" w:hAnsi="Verdana" w:cs="Tahoma"/>
          <w:sz w:val="24"/>
          <w:szCs w:val="24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</w:t>
      </w:r>
      <w:r w:rsidR="0070692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7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  <w:r w:rsidR="00CC04B4">
        <w:rPr>
          <w:rFonts w:ascii="Tahoma" w:hAnsi="Tahoma" w:cs="Tahoma"/>
          <w:color w:val="FFFFFF" w:themeColor="background1"/>
          <w:sz w:val="26"/>
          <w:szCs w:val="26"/>
        </w:rPr>
        <w:t xml:space="preserve">    </w:t>
      </w:r>
      <w:proofErr w:type="gramStart"/>
      <w:r w:rsidR="00CC04B4" w:rsidRPr="00CC04B4">
        <w:rPr>
          <w:rFonts w:ascii="Verdana" w:hAnsi="Verdana" w:cs="Tahoma"/>
          <w:sz w:val="24"/>
          <w:szCs w:val="24"/>
        </w:rPr>
        <w:t>Aşağıda</w:t>
      </w:r>
      <w:r w:rsidR="00CC04B4">
        <w:rPr>
          <w:rFonts w:ascii="Verdana" w:hAnsi="Verdana" w:cs="Tahoma"/>
          <w:sz w:val="24"/>
          <w:szCs w:val="24"/>
        </w:rPr>
        <w:t xml:space="preserve">  ağırlıkları</w:t>
      </w:r>
      <w:proofErr w:type="gramEnd"/>
      <w:r w:rsidR="00CC04B4">
        <w:rPr>
          <w:rFonts w:ascii="Verdana" w:hAnsi="Verdana" w:cs="Tahoma"/>
          <w:sz w:val="24"/>
          <w:szCs w:val="24"/>
        </w:rPr>
        <w:t xml:space="preserve">  bilinmeyen  üç   </w:t>
      </w:r>
    </w:p>
    <w:p w:rsidR="00CC04B4" w:rsidRDefault="00CC04B4" w:rsidP="00CC04B4">
      <w:pPr>
        <w:spacing w:after="0" w:line="288" w:lineRule="auto"/>
        <w:rPr>
          <w:rFonts w:ascii="Verdana" w:hAnsi="Verdana" w:cs="Tahoma"/>
          <w:sz w:val="24"/>
          <w:szCs w:val="24"/>
        </w:rPr>
      </w:pPr>
      <w:r>
        <w:rPr>
          <w:rFonts w:ascii="Verdana" w:hAnsi="Verdana" w:cs="Tahoma"/>
          <w:sz w:val="24"/>
          <w:szCs w:val="24"/>
        </w:rPr>
        <w:t xml:space="preserve">   </w:t>
      </w:r>
      <w:proofErr w:type="gramStart"/>
      <w:r>
        <w:rPr>
          <w:rFonts w:ascii="Verdana" w:hAnsi="Verdana" w:cs="Tahoma"/>
          <w:sz w:val="24"/>
          <w:szCs w:val="24"/>
        </w:rPr>
        <w:t>öğrencinin</w:t>
      </w:r>
      <w:proofErr w:type="gramEnd"/>
      <w:r>
        <w:rPr>
          <w:rFonts w:ascii="Verdana" w:hAnsi="Verdana" w:cs="Tahoma"/>
          <w:sz w:val="24"/>
          <w:szCs w:val="24"/>
        </w:rPr>
        <w:t xml:space="preserve">, ağırlığı  önemsiz  kaldıraçlardaki  </w:t>
      </w:r>
    </w:p>
    <w:p w:rsidR="008B3B78" w:rsidRPr="00CC04B4" w:rsidRDefault="00CC04B4" w:rsidP="00CC04B4">
      <w:pPr>
        <w:spacing w:after="0" w:line="288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 w:cs="Tahoma"/>
          <w:sz w:val="24"/>
          <w:szCs w:val="24"/>
        </w:rPr>
        <w:t xml:space="preserve">   </w:t>
      </w:r>
      <w:proofErr w:type="gramStart"/>
      <w:r>
        <w:rPr>
          <w:rFonts w:ascii="Verdana" w:hAnsi="Verdana" w:cs="Tahoma"/>
          <w:sz w:val="24"/>
          <w:szCs w:val="24"/>
        </w:rPr>
        <w:t>konumları  verilmiştir</w:t>
      </w:r>
      <w:proofErr w:type="gramEnd"/>
      <w:r>
        <w:rPr>
          <w:rFonts w:ascii="Verdana" w:hAnsi="Verdana" w:cs="Tahoma"/>
          <w:sz w:val="24"/>
          <w:szCs w:val="24"/>
        </w:rPr>
        <w:t>.</w:t>
      </w:r>
      <w:r>
        <w:rPr>
          <w:rFonts w:ascii="Tahoma" w:hAnsi="Tahoma" w:cs="Tahoma"/>
          <w:color w:val="FFFFFF" w:themeColor="background1"/>
          <w:sz w:val="26"/>
          <w:szCs w:val="26"/>
          <w:highlight w:val="red"/>
        </w:rPr>
        <w:t xml:space="preserve"> </w:t>
      </w:r>
      <w:r w:rsidRPr="00CC04B4">
        <w:rPr>
          <w:rFonts w:ascii="Tahoma" w:hAnsi="Tahoma" w:cs="Tahoma"/>
          <w:color w:val="FFFFFF" w:themeColor="background1"/>
          <w:sz w:val="26"/>
          <w:szCs w:val="26"/>
          <w:highlight w:val="red"/>
        </w:rPr>
        <w:t xml:space="preserve"> </w:t>
      </w:r>
    </w:p>
    <w:p w:rsidR="008B3B78" w:rsidRDefault="00CC04B4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90917</wp:posOffset>
            </wp:positionH>
            <wp:positionV relativeFrom="paragraph">
              <wp:posOffset>136104</wp:posOffset>
            </wp:positionV>
            <wp:extent cx="3394107" cy="1692520"/>
            <wp:effectExtent l="19050" t="0" r="0" b="0"/>
            <wp:wrapNone/>
            <wp:docPr id="48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10000" contrast="20000"/>
                    </a:blip>
                    <a:srcRect l="3954" t="14331" r="5447" b="50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065" cy="1692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CC04B4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226720</wp:posOffset>
            </wp:positionH>
            <wp:positionV relativeFrom="paragraph">
              <wp:posOffset>81129</wp:posOffset>
            </wp:positionV>
            <wp:extent cx="3321679" cy="2190939"/>
            <wp:effectExtent l="19050" t="0" r="0" b="0"/>
            <wp:wrapNone/>
            <wp:docPr id="49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10000" contrast="20000"/>
                    </a:blip>
                    <a:srcRect l="2506" t="52108" r="19878" b="4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679" cy="2190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A0311A" w:rsidP="00116C1E">
      <w:pPr>
        <w:spacing w:after="0"/>
        <w:rPr>
          <w:rFonts w:ascii="Verdana" w:hAnsi="Verdana" w:cs="Arial"/>
          <w:sz w:val="24"/>
          <w:szCs w:val="24"/>
        </w:rPr>
      </w:pP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</w:t>
      </w:r>
      <w:r w:rsidR="0070692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8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  <w:r w:rsidR="00116C1E">
        <w:rPr>
          <w:rFonts w:ascii="Tahoma" w:hAnsi="Tahoma" w:cs="Tahoma"/>
          <w:color w:val="FFFFFF" w:themeColor="background1"/>
          <w:sz w:val="26"/>
          <w:szCs w:val="26"/>
        </w:rPr>
        <w:t xml:space="preserve">  </w:t>
      </w:r>
      <w:proofErr w:type="gramStart"/>
      <w:r w:rsidR="00116C1E" w:rsidRPr="00116C1E">
        <w:rPr>
          <w:rFonts w:ascii="Verdana" w:hAnsi="Verdana" w:cs="Arial"/>
          <w:sz w:val="24"/>
          <w:szCs w:val="24"/>
        </w:rPr>
        <w:t xml:space="preserve">Elektriklenmenin </w:t>
      </w:r>
      <w:r w:rsidR="00116C1E">
        <w:rPr>
          <w:rFonts w:ascii="Verdana" w:hAnsi="Verdana" w:cs="Arial"/>
          <w:sz w:val="24"/>
          <w:szCs w:val="24"/>
        </w:rPr>
        <w:t xml:space="preserve"> </w:t>
      </w:r>
      <w:r w:rsidR="00116C1E" w:rsidRPr="00116C1E">
        <w:rPr>
          <w:rFonts w:ascii="Verdana" w:hAnsi="Verdana" w:cs="Arial"/>
          <w:sz w:val="24"/>
          <w:szCs w:val="24"/>
        </w:rPr>
        <w:t>teknolojide</w:t>
      </w:r>
      <w:proofErr w:type="gramEnd"/>
      <w:r w:rsidR="00116C1E" w:rsidRPr="00116C1E">
        <w:rPr>
          <w:rFonts w:ascii="Verdana" w:hAnsi="Verdana" w:cs="Arial"/>
          <w:sz w:val="24"/>
          <w:szCs w:val="24"/>
        </w:rPr>
        <w:t xml:space="preserve"> </w:t>
      </w:r>
      <w:r w:rsidR="00116C1E">
        <w:rPr>
          <w:rFonts w:ascii="Verdana" w:hAnsi="Verdana" w:cs="Arial"/>
          <w:sz w:val="24"/>
          <w:szCs w:val="24"/>
        </w:rPr>
        <w:t xml:space="preserve"> </w:t>
      </w:r>
      <w:r w:rsidR="00116C1E" w:rsidRPr="00116C1E">
        <w:rPr>
          <w:rFonts w:ascii="Verdana" w:hAnsi="Verdana" w:cs="Arial"/>
          <w:sz w:val="24"/>
          <w:szCs w:val="24"/>
        </w:rPr>
        <w:t xml:space="preserve">kullanım </w:t>
      </w:r>
    </w:p>
    <w:p w:rsidR="008B3B78" w:rsidRP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 w:cs="Arial"/>
          <w:sz w:val="24"/>
          <w:szCs w:val="24"/>
        </w:rPr>
        <w:t xml:space="preserve">        </w:t>
      </w:r>
      <w:proofErr w:type="gramStart"/>
      <w:r w:rsidRPr="00116C1E">
        <w:rPr>
          <w:rFonts w:ascii="Verdana" w:hAnsi="Verdana" w:cs="Arial"/>
          <w:sz w:val="24"/>
          <w:szCs w:val="24"/>
        </w:rPr>
        <w:t>alanlarına</w:t>
      </w:r>
      <w:proofErr w:type="gramEnd"/>
      <w:r w:rsidRPr="00116C1E">
        <w:rPr>
          <w:rFonts w:ascii="Verdana" w:hAnsi="Verdana" w:cs="Arial"/>
          <w:sz w:val="24"/>
          <w:szCs w:val="24"/>
        </w:rPr>
        <w:t xml:space="preserve"> </w:t>
      </w:r>
      <w:r w:rsidRPr="00C139CB">
        <w:rPr>
          <w:rFonts w:ascii="TR Expo" w:hAnsi="TR Expo" w:cs="Arial"/>
          <w:sz w:val="26"/>
          <w:szCs w:val="26"/>
        </w:rPr>
        <w:t>3</w:t>
      </w:r>
      <w:r w:rsidRPr="00116C1E">
        <w:rPr>
          <w:rFonts w:ascii="Verdana" w:hAnsi="Verdana" w:cs="Arial"/>
          <w:sz w:val="24"/>
          <w:szCs w:val="24"/>
        </w:rPr>
        <w:t xml:space="preserve"> örnek yazınız.</w:t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80010</wp:posOffset>
            </wp:positionH>
            <wp:positionV relativeFrom="paragraph">
              <wp:posOffset>200660</wp:posOffset>
            </wp:positionV>
            <wp:extent cx="3478452" cy="4686300"/>
            <wp:effectExtent l="19050" t="0" r="7698" b="0"/>
            <wp:wrapNone/>
            <wp:docPr id="4" name="Resim 1" descr="E:\BARIŞ HOCA\3473-8-sinif-2015-kazanim-testleri-fen-bilimleri-test-30-soru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BARIŞ HOCA\3473-8-sinif-2015-kazanim-testleri-fen-bilimleri-test-30-soru-3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lum bright="-10000" contrast="20000"/>
                    </a:blip>
                    <a:srcRect l="6384" r="5418" b="7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371" cy="4692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6C1E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19</w:t>
      </w:r>
      <w:r w:rsidR="00116C1E"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AF18E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Tahoma" w:hAnsi="Tahoma" w:cs="Tahoma"/>
          <w:noProof/>
          <w:color w:val="FFFFFF" w:themeColor="background1"/>
          <w:sz w:val="26"/>
          <w:szCs w:val="26"/>
          <w:lang w:eastAsia="tr-TR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80010</wp:posOffset>
            </wp:positionH>
            <wp:positionV relativeFrom="paragraph">
              <wp:posOffset>52070</wp:posOffset>
            </wp:positionV>
            <wp:extent cx="3435350" cy="1320800"/>
            <wp:effectExtent l="19050" t="0" r="0" b="0"/>
            <wp:wrapNone/>
            <wp:docPr id="14" name="Resim 1" descr="E:\BARIŞ HOCA\3473-8-sinif-2015-kazanim-testleri-fen-bilimleri-test-30-soru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BARIŞ HOCA\3473-8-sinif-2015-kazanim-testleri-fen-bilimleri-test-30-soru-3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lum bright="-10000" contrast="20000"/>
                    </a:blip>
                    <a:srcRect l="8477" t="9950" r="9282" b="69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8B3B78" w:rsidRDefault="008B3B78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14C47" w:rsidRDefault="00614C47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  <w:r>
        <w:rPr>
          <w:rFonts w:ascii="Verdana" w:hAnsi="Verdana"/>
          <w:b/>
          <w:noProof/>
          <w:color w:val="FFFFFF" w:themeColor="background1"/>
          <w:sz w:val="28"/>
          <w:szCs w:val="28"/>
          <w:lang w:eastAsia="tr-TR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154292</wp:posOffset>
            </wp:positionH>
            <wp:positionV relativeFrom="paragraph">
              <wp:posOffset>36943</wp:posOffset>
            </wp:positionV>
            <wp:extent cx="3407134" cy="6771992"/>
            <wp:effectExtent l="19050" t="0" r="2816" b="0"/>
            <wp:wrapNone/>
            <wp:docPr id="6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lum bright="-10000" contrast="20000"/>
                    </a:blip>
                    <a:srcRect l="3531" t="2259" r="6832" b="1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134" cy="6771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20</w:t>
      </w:r>
      <w:r w:rsidRPr="002826A8">
        <w:rPr>
          <w:rFonts w:ascii="Verdana" w:hAnsi="Verdana"/>
          <w:b/>
          <w:color w:val="FFFFFF" w:themeColor="background1"/>
          <w:sz w:val="28"/>
          <w:szCs w:val="28"/>
          <w:highlight w:val="black"/>
        </w:rPr>
        <w:t>.</w:t>
      </w: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</w:rPr>
      </w:pPr>
    </w:p>
    <w:p w:rsidR="00116C1E" w:rsidRDefault="00116C1E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C139CB" w:rsidRDefault="00C139CB" w:rsidP="00880AE3">
      <w:pPr>
        <w:spacing w:after="0" w:line="240" w:lineRule="auto"/>
        <w:rPr>
          <w:rFonts w:ascii="Tahoma" w:hAnsi="Tahoma" w:cs="Tahoma"/>
          <w:color w:val="FFFFFF" w:themeColor="background1"/>
          <w:sz w:val="26"/>
          <w:szCs w:val="26"/>
          <w:highlight w:val="red"/>
        </w:rPr>
      </w:pPr>
    </w:p>
    <w:p w:rsidR="006333D9" w:rsidRDefault="006333D9" w:rsidP="006333D9">
      <w:pPr>
        <w:spacing w:after="0" w:line="240" w:lineRule="auto"/>
        <w:rPr>
          <w:rFonts w:ascii="TR Expo" w:hAnsi="TR Expo" w:cs="Tahoma"/>
          <w:sz w:val="32"/>
          <w:szCs w:val="32"/>
        </w:rPr>
      </w:pPr>
    </w:p>
    <w:p w:rsidR="00CC04B4" w:rsidRPr="00CC04B4" w:rsidRDefault="00CC04B4" w:rsidP="00CC04B4">
      <w:pPr>
        <w:spacing w:after="0" w:line="240" w:lineRule="auto"/>
        <w:jc w:val="center"/>
        <w:rPr>
          <w:rFonts w:ascii="TR Expo" w:hAnsi="TR Expo" w:cs="Tahoma"/>
          <w:sz w:val="32"/>
          <w:szCs w:val="32"/>
        </w:rPr>
      </w:pPr>
      <w:r w:rsidRPr="00CC04B4">
        <w:rPr>
          <w:rFonts w:ascii="TR Expo" w:hAnsi="TR Expo" w:cs="Tahoma"/>
          <w:sz w:val="32"/>
          <w:szCs w:val="32"/>
        </w:rPr>
        <w:t xml:space="preserve">HAYIRLI </w:t>
      </w:r>
    </w:p>
    <w:p w:rsidR="00CC04B4" w:rsidRDefault="00CC04B4" w:rsidP="00CC04B4">
      <w:pPr>
        <w:spacing w:after="0" w:line="240" w:lineRule="auto"/>
        <w:jc w:val="center"/>
        <w:rPr>
          <w:rFonts w:ascii="TR Expo" w:hAnsi="TR Expo" w:cs="Tahoma"/>
          <w:sz w:val="32"/>
          <w:szCs w:val="32"/>
        </w:rPr>
      </w:pPr>
      <w:r w:rsidRPr="00CC04B4">
        <w:rPr>
          <w:rFonts w:ascii="TR Expo" w:hAnsi="TR Expo" w:cs="Tahoma"/>
          <w:sz w:val="32"/>
          <w:szCs w:val="32"/>
        </w:rPr>
        <w:t>RAMAZANLAR</w:t>
      </w:r>
    </w:p>
    <w:p w:rsidR="00116C1E" w:rsidRPr="006333D9" w:rsidRDefault="006333D9" w:rsidP="006333D9">
      <w:pPr>
        <w:spacing w:after="0" w:line="240" w:lineRule="auto"/>
        <w:jc w:val="center"/>
        <w:rPr>
          <w:rFonts w:ascii="TR Expo" w:hAnsi="TR Expo" w:cs="Tahoma"/>
          <w:sz w:val="32"/>
          <w:szCs w:val="32"/>
        </w:rPr>
      </w:pPr>
      <w:r>
        <w:rPr>
          <w:rFonts w:ascii="TR Expo" w:hAnsi="TR Expo" w:cs="Tahoma"/>
          <w:noProof/>
          <w:sz w:val="32"/>
          <w:szCs w:val="32"/>
          <w:lang w:eastAsia="tr-TR"/>
        </w:rPr>
        <w:drawing>
          <wp:inline distT="0" distB="0" distL="0" distR="0">
            <wp:extent cx="1974850" cy="2120900"/>
            <wp:effectExtent l="19050" t="0" r="6350" b="0"/>
            <wp:docPr id="12" name="Resim 5" descr="C:\Users\ÖĞRETMENLER ODASI\Desktop\ramazan1\72710531c89dc85dbf713f232a75e8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ÖĞRETMENLER ODASI\Desktop\ramazan1\72710531c89dc85dbf713f232a75e8f0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lum contrast="10000"/>
                    </a:blip>
                    <a:srcRect l="16137" t="13830" r="18604" b="12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589" cy="2121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16C1E" w:rsidRPr="006333D9" w:rsidSect="00861C87">
      <w:type w:val="continuous"/>
      <w:pgSz w:w="11906" w:h="16838"/>
      <w:pgMar w:top="284" w:right="282" w:bottom="284" w:left="284" w:header="708" w:footer="708" w:gutter="0"/>
      <w:cols w:num="2" w:space="7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531A7" w:rsidRDefault="00D531A7" w:rsidP="00125441">
      <w:pPr>
        <w:spacing w:after="0" w:line="240" w:lineRule="auto"/>
      </w:pPr>
      <w:r>
        <w:separator/>
      </w:r>
    </w:p>
  </w:endnote>
  <w:endnote w:type="continuationSeparator" w:id="0">
    <w:p w:rsidR="00D531A7" w:rsidRDefault="00D531A7" w:rsidP="001254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R Expo">
    <w:altName w:val="Calibri"/>
    <w:charset w:val="00"/>
    <w:family w:val="swiss"/>
    <w:pitch w:val="variable"/>
    <w:sig w:usb0="00000007" w:usb1="00000000" w:usb2="00000000" w:usb3="00000000" w:csb0="00000011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Schoolbook">
    <w:panose1 w:val="02040604050505020304"/>
    <w:charset w:val="A2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Minion Pro Med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19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vtks Deja Vu">
    <w:altName w:val="Times New Roman"/>
    <w:charset w:val="A2"/>
    <w:family w:val="auto"/>
    <w:pitch w:val="variable"/>
    <w:sig w:usb0="00000001" w:usb1="500078F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531A7" w:rsidRDefault="00D531A7" w:rsidP="00125441">
      <w:pPr>
        <w:spacing w:after="0" w:line="240" w:lineRule="auto"/>
      </w:pPr>
      <w:r>
        <w:separator/>
      </w:r>
    </w:p>
  </w:footnote>
  <w:footnote w:type="continuationSeparator" w:id="0">
    <w:p w:rsidR="00D531A7" w:rsidRDefault="00D531A7" w:rsidP="001254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37281D"/>
    <w:multiLevelType w:val="hybridMultilevel"/>
    <w:tmpl w:val="52028B38"/>
    <w:lvl w:ilvl="0" w:tplc="53FE9D1A">
      <w:start w:val="1"/>
      <w:numFmt w:val="bullet"/>
      <w:lvlText w:val="?"/>
      <w:lvlJc w:val="left"/>
      <w:pPr>
        <w:ind w:left="720" w:hanging="360"/>
      </w:pPr>
      <w:rPr>
        <w:rFonts w:ascii="TR Expo" w:hAnsi="TR Expo" w:cs="Times New Roman" w:hint="default"/>
        <w:b/>
        <w:bCs w:val="0"/>
        <w:i w:val="0"/>
        <w:color w:val="FF0000"/>
        <w:sz w:val="36"/>
        <w:szCs w:val="36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F42CB2"/>
    <w:multiLevelType w:val="hybridMultilevel"/>
    <w:tmpl w:val="DA36E848"/>
    <w:lvl w:ilvl="0" w:tplc="C8FC0ACE">
      <w:start w:val="1"/>
      <w:numFmt w:val="bullet"/>
      <w:lvlText w:val="?"/>
      <w:lvlJc w:val="left"/>
      <w:pPr>
        <w:ind w:left="720" w:hanging="360"/>
      </w:pPr>
      <w:rPr>
        <w:rFonts w:ascii="Century Schoolbook" w:hAnsi="Century Schoolbook" w:hint="default"/>
        <w:b/>
        <w:bCs w:val="0"/>
        <w:i w:val="0"/>
        <w:color w:val="FF0000"/>
        <w:sz w:val="36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78062F"/>
    <w:multiLevelType w:val="hybridMultilevel"/>
    <w:tmpl w:val="FC6C6974"/>
    <w:lvl w:ilvl="0" w:tplc="F41A254C">
      <w:start w:val="1"/>
      <w:numFmt w:val="bullet"/>
      <w:lvlText w:val="?"/>
      <w:lvlJc w:val="left"/>
      <w:pPr>
        <w:ind w:left="864" w:hanging="360"/>
      </w:pPr>
      <w:rPr>
        <w:rFonts w:ascii="TR Expo" w:hAnsi="TR Expo" w:cstheme="majorBidi" w:hint="default"/>
        <w:b/>
        <w:bCs/>
        <w:i w:val="0"/>
        <w:color w:val="FF0000"/>
        <w:sz w:val="40"/>
        <w:szCs w:val="40"/>
      </w:rPr>
    </w:lvl>
    <w:lvl w:ilvl="1" w:tplc="041F0003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3" w15:restartNumberingAfterBreak="0">
    <w:nsid w:val="5FCA158C"/>
    <w:multiLevelType w:val="hybridMultilevel"/>
    <w:tmpl w:val="D1729F18"/>
    <w:lvl w:ilvl="0" w:tplc="E94EF12E">
      <w:start w:val="1"/>
      <w:numFmt w:val="bullet"/>
      <w:lvlText w:val="?"/>
      <w:lvlJc w:val="left"/>
      <w:pPr>
        <w:ind w:left="862" w:hanging="360"/>
      </w:pPr>
      <w:rPr>
        <w:rFonts w:ascii="Century Schoolbook" w:hAnsi="Century Schoolbook" w:hint="default"/>
        <w:b/>
        <w:bCs w:val="0"/>
        <w:i w:val="0"/>
        <w:color w:val="auto"/>
        <w:sz w:val="40"/>
        <w:szCs w:val="40"/>
      </w:rPr>
    </w:lvl>
    <w:lvl w:ilvl="1" w:tplc="041F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66C97506"/>
    <w:multiLevelType w:val="hybridMultilevel"/>
    <w:tmpl w:val="034278D6"/>
    <w:lvl w:ilvl="0" w:tplc="34169242">
      <w:start w:val="1"/>
      <w:numFmt w:val="bullet"/>
      <w:lvlText w:val="?"/>
      <w:lvlJc w:val="left"/>
      <w:pPr>
        <w:ind w:left="720" w:hanging="360"/>
      </w:pPr>
      <w:rPr>
        <w:rFonts w:ascii="Century Schoolbook" w:hAnsi="Century Schoolbook" w:hint="default"/>
        <w:b/>
        <w:bCs w:val="0"/>
        <w:i w:val="0"/>
        <w:color w:val="FF0000"/>
        <w:sz w:val="36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051400"/>
    <w:multiLevelType w:val="hybridMultilevel"/>
    <w:tmpl w:val="2E2CB612"/>
    <w:lvl w:ilvl="0" w:tplc="5C4C5D62">
      <w:start w:val="1"/>
      <w:numFmt w:val="bullet"/>
      <w:lvlText w:val="?"/>
      <w:lvlJc w:val="left"/>
      <w:pPr>
        <w:ind w:left="720" w:hanging="360"/>
      </w:pPr>
      <w:rPr>
        <w:rFonts w:ascii="TR Expo" w:hAnsi="TR Expo" w:cs="Times New Roman" w:hint="default"/>
        <w:b/>
        <w:bCs w:val="0"/>
        <w:i w:val="0"/>
        <w:color w:val="FF0000"/>
        <w:sz w:val="32"/>
        <w:szCs w:val="32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84454D"/>
    <w:multiLevelType w:val="hybridMultilevel"/>
    <w:tmpl w:val="DFFA3500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2"/>
  </w:num>
  <w:num w:numId="5">
    <w:abstractNumId w:val="1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70B2B"/>
    <w:rsid w:val="00000558"/>
    <w:rsid w:val="00005242"/>
    <w:rsid w:val="00012B8A"/>
    <w:rsid w:val="000165F0"/>
    <w:rsid w:val="0002227A"/>
    <w:rsid w:val="00025F53"/>
    <w:rsid w:val="00031203"/>
    <w:rsid w:val="00033612"/>
    <w:rsid w:val="00040BCD"/>
    <w:rsid w:val="0004762E"/>
    <w:rsid w:val="00054739"/>
    <w:rsid w:val="00063D7C"/>
    <w:rsid w:val="0006489C"/>
    <w:rsid w:val="000672DC"/>
    <w:rsid w:val="0007289D"/>
    <w:rsid w:val="000772C3"/>
    <w:rsid w:val="00081CFF"/>
    <w:rsid w:val="00083CF9"/>
    <w:rsid w:val="000929A8"/>
    <w:rsid w:val="000941AD"/>
    <w:rsid w:val="00094F7D"/>
    <w:rsid w:val="0009581D"/>
    <w:rsid w:val="00096C6F"/>
    <w:rsid w:val="000A0936"/>
    <w:rsid w:val="000A218A"/>
    <w:rsid w:val="000A490E"/>
    <w:rsid w:val="000A602F"/>
    <w:rsid w:val="000A624A"/>
    <w:rsid w:val="000D1B52"/>
    <w:rsid w:val="000D68F3"/>
    <w:rsid w:val="000D7A31"/>
    <w:rsid w:val="000E4A1E"/>
    <w:rsid w:val="000E5AE6"/>
    <w:rsid w:val="000E5BD6"/>
    <w:rsid w:val="000E69EC"/>
    <w:rsid w:val="000F0A8B"/>
    <w:rsid w:val="000F2594"/>
    <w:rsid w:val="000F3817"/>
    <w:rsid w:val="000F4353"/>
    <w:rsid w:val="000F5420"/>
    <w:rsid w:val="00101745"/>
    <w:rsid w:val="00102669"/>
    <w:rsid w:val="00105B17"/>
    <w:rsid w:val="0010780B"/>
    <w:rsid w:val="0011619E"/>
    <w:rsid w:val="00116C1E"/>
    <w:rsid w:val="00121259"/>
    <w:rsid w:val="00123625"/>
    <w:rsid w:val="00125441"/>
    <w:rsid w:val="00125468"/>
    <w:rsid w:val="00125FCF"/>
    <w:rsid w:val="001277FF"/>
    <w:rsid w:val="00141431"/>
    <w:rsid w:val="00141B67"/>
    <w:rsid w:val="00144AE5"/>
    <w:rsid w:val="0014557C"/>
    <w:rsid w:val="0015037E"/>
    <w:rsid w:val="001506C8"/>
    <w:rsid w:val="00150F61"/>
    <w:rsid w:val="00155D01"/>
    <w:rsid w:val="00157B51"/>
    <w:rsid w:val="00165E80"/>
    <w:rsid w:val="00167C9C"/>
    <w:rsid w:val="00170638"/>
    <w:rsid w:val="00172D63"/>
    <w:rsid w:val="00173BAC"/>
    <w:rsid w:val="00180E09"/>
    <w:rsid w:val="00184D9A"/>
    <w:rsid w:val="001863ED"/>
    <w:rsid w:val="0019390F"/>
    <w:rsid w:val="001A57FE"/>
    <w:rsid w:val="001B5D5F"/>
    <w:rsid w:val="001B7177"/>
    <w:rsid w:val="001C04A2"/>
    <w:rsid w:val="001C70E3"/>
    <w:rsid w:val="001C72A4"/>
    <w:rsid w:val="001D3475"/>
    <w:rsid w:val="001D6E37"/>
    <w:rsid w:val="001E0A4D"/>
    <w:rsid w:val="001E1352"/>
    <w:rsid w:val="001E3AE6"/>
    <w:rsid w:val="001F0921"/>
    <w:rsid w:val="002110F8"/>
    <w:rsid w:val="00222BDF"/>
    <w:rsid w:val="00222E3F"/>
    <w:rsid w:val="002351EB"/>
    <w:rsid w:val="00236801"/>
    <w:rsid w:val="0023710E"/>
    <w:rsid w:val="00240AD1"/>
    <w:rsid w:val="00242AC5"/>
    <w:rsid w:val="00246DD6"/>
    <w:rsid w:val="002531D7"/>
    <w:rsid w:val="0026443E"/>
    <w:rsid w:val="002826A8"/>
    <w:rsid w:val="00287E1B"/>
    <w:rsid w:val="00290F0E"/>
    <w:rsid w:val="002920AC"/>
    <w:rsid w:val="0029545A"/>
    <w:rsid w:val="002A2450"/>
    <w:rsid w:val="002A4A9D"/>
    <w:rsid w:val="002B00B8"/>
    <w:rsid w:val="002B7F04"/>
    <w:rsid w:val="002C652E"/>
    <w:rsid w:val="002D1676"/>
    <w:rsid w:val="002D43E3"/>
    <w:rsid w:val="002D496E"/>
    <w:rsid w:val="002D72BE"/>
    <w:rsid w:val="002E1DA7"/>
    <w:rsid w:val="002E6060"/>
    <w:rsid w:val="002E6271"/>
    <w:rsid w:val="0030015F"/>
    <w:rsid w:val="00303CC2"/>
    <w:rsid w:val="00307E7D"/>
    <w:rsid w:val="0031112C"/>
    <w:rsid w:val="003126F2"/>
    <w:rsid w:val="00312A31"/>
    <w:rsid w:val="00337086"/>
    <w:rsid w:val="00337868"/>
    <w:rsid w:val="00340FAF"/>
    <w:rsid w:val="0034209C"/>
    <w:rsid w:val="00342C14"/>
    <w:rsid w:val="003627E8"/>
    <w:rsid w:val="0037390E"/>
    <w:rsid w:val="00387170"/>
    <w:rsid w:val="00387A9E"/>
    <w:rsid w:val="00391303"/>
    <w:rsid w:val="003A1EDD"/>
    <w:rsid w:val="003A361D"/>
    <w:rsid w:val="003A5AF1"/>
    <w:rsid w:val="003A73B5"/>
    <w:rsid w:val="003B005F"/>
    <w:rsid w:val="003B6CEC"/>
    <w:rsid w:val="003B7BEA"/>
    <w:rsid w:val="003C1FC7"/>
    <w:rsid w:val="003C272C"/>
    <w:rsid w:val="003C307C"/>
    <w:rsid w:val="003C39B6"/>
    <w:rsid w:val="003D01E2"/>
    <w:rsid w:val="003D51A5"/>
    <w:rsid w:val="003E22A8"/>
    <w:rsid w:val="0040009E"/>
    <w:rsid w:val="004049BB"/>
    <w:rsid w:val="004133E3"/>
    <w:rsid w:val="00413DCE"/>
    <w:rsid w:val="00416848"/>
    <w:rsid w:val="00417148"/>
    <w:rsid w:val="00421DC3"/>
    <w:rsid w:val="004220FC"/>
    <w:rsid w:val="004229AE"/>
    <w:rsid w:val="00430A09"/>
    <w:rsid w:val="004312D0"/>
    <w:rsid w:val="00435DCD"/>
    <w:rsid w:val="00440EDE"/>
    <w:rsid w:val="004440A0"/>
    <w:rsid w:val="00450600"/>
    <w:rsid w:val="004659E3"/>
    <w:rsid w:val="00473816"/>
    <w:rsid w:val="00475816"/>
    <w:rsid w:val="00490994"/>
    <w:rsid w:val="004932FB"/>
    <w:rsid w:val="00494DA9"/>
    <w:rsid w:val="004A0400"/>
    <w:rsid w:val="004A08D6"/>
    <w:rsid w:val="004A712E"/>
    <w:rsid w:val="004B606C"/>
    <w:rsid w:val="004B7002"/>
    <w:rsid w:val="004B70A8"/>
    <w:rsid w:val="004C5F53"/>
    <w:rsid w:val="004C6F87"/>
    <w:rsid w:val="004D1476"/>
    <w:rsid w:val="004D2C48"/>
    <w:rsid w:val="004D3D0E"/>
    <w:rsid w:val="004E094B"/>
    <w:rsid w:val="004F197E"/>
    <w:rsid w:val="004F5EE3"/>
    <w:rsid w:val="00501634"/>
    <w:rsid w:val="005022A5"/>
    <w:rsid w:val="00506B35"/>
    <w:rsid w:val="00507C49"/>
    <w:rsid w:val="00520DF0"/>
    <w:rsid w:val="005231B3"/>
    <w:rsid w:val="00531657"/>
    <w:rsid w:val="00533D37"/>
    <w:rsid w:val="00536E06"/>
    <w:rsid w:val="005402DC"/>
    <w:rsid w:val="00540839"/>
    <w:rsid w:val="00546521"/>
    <w:rsid w:val="0055030C"/>
    <w:rsid w:val="00550535"/>
    <w:rsid w:val="00550BF4"/>
    <w:rsid w:val="00556662"/>
    <w:rsid w:val="0055783D"/>
    <w:rsid w:val="00562376"/>
    <w:rsid w:val="00564EB7"/>
    <w:rsid w:val="0056581C"/>
    <w:rsid w:val="00571F15"/>
    <w:rsid w:val="00573EEC"/>
    <w:rsid w:val="005774EF"/>
    <w:rsid w:val="0058002C"/>
    <w:rsid w:val="00580EBE"/>
    <w:rsid w:val="00581B3C"/>
    <w:rsid w:val="00586427"/>
    <w:rsid w:val="005865A0"/>
    <w:rsid w:val="00586B8F"/>
    <w:rsid w:val="00586DA8"/>
    <w:rsid w:val="00590878"/>
    <w:rsid w:val="00590C26"/>
    <w:rsid w:val="00591477"/>
    <w:rsid w:val="00592771"/>
    <w:rsid w:val="005977CC"/>
    <w:rsid w:val="005B1046"/>
    <w:rsid w:val="005B1109"/>
    <w:rsid w:val="005B516A"/>
    <w:rsid w:val="005C26D2"/>
    <w:rsid w:val="005C493B"/>
    <w:rsid w:val="005D1DB8"/>
    <w:rsid w:val="005D3556"/>
    <w:rsid w:val="005D4AC5"/>
    <w:rsid w:val="005E1D52"/>
    <w:rsid w:val="005E3C46"/>
    <w:rsid w:val="005F1941"/>
    <w:rsid w:val="005F27BD"/>
    <w:rsid w:val="005F355B"/>
    <w:rsid w:val="00600FAD"/>
    <w:rsid w:val="00614C47"/>
    <w:rsid w:val="00630938"/>
    <w:rsid w:val="00632C6C"/>
    <w:rsid w:val="006333D9"/>
    <w:rsid w:val="0063442C"/>
    <w:rsid w:val="00636ABE"/>
    <w:rsid w:val="00636B0C"/>
    <w:rsid w:val="00646204"/>
    <w:rsid w:val="00647CCC"/>
    <w:rsid w:val="006501E5"/>
    <w:rsid w:val="0065496A"/>
    <w:rsid w:val="00654A0C"/>
    <w:rsid w:val="00654D4B"/>
    <w:rsid w:val="00654F9F"/>
    <w:rsid w:val="006746EE"/>
    <w:rsid w:val="00676D41"/>
    <w:rsid w:val="006774E9"/>
    <w:rsid w:val="0068230A"/>
    <w:rsid w:val="00683CA4"/>
    <w:rsid w:val="0068527F"/>
    <w:rsid w:val="006903EF"/>
    <w:rsid w:val="00695727"/>
    <w:rsid w:val="00695E0E"/>
    <w:rsid w:val="006A4AF7"/>
    <w:rsid w:val="006B595C"/>
    <w:rsid w:val="006C2878"/>
    <w:rsid w:val="006C57AC"/>
    <w:rsid w:val="006D0496"/>
    <w:rsid w:val="006D1032"/>
    <w:rsid w:val="006D1560"/>
    <w:rsid w:val="006D174F"/>
    <w:rsid w:val="006D6D36"/>
    <w:rsid w:val="006E338B"/>
    <w:rsid w:val="006E6669"/>
    <w:rsid w:val="006E702C"/>
    <w:rsid w:val="006F0333"/>
    <w:rsid w:val="006F3F05"/>
    <w:rsid w:val="006F4592"/>
    <w:rsid w:val="006F53CA"/>
    <w:rsid w:val="00700587"/>
    <w:rsid w:val="00703942"/>
    <w:rsid w:val="00704671"/>
    <w:rsid w:val="00706928"/>
    <w:rsid w:val="00715A8A"/>
    <w:rsid w:val="007247AF"/>
    <w:rsid w:val="0072628B"/>
    <w:rsid w:val="00727629"/>
    <w:rsid w:val="007341B3"/>
    <w:rsid w:val="0073776E"/>
    <w:rsid w:val="00737B6C"/>
    <w:rsid w:val="007415EC"/>
    <w:rsid w:val="007426B0"/>
    <w:rsid w:val="00743517"/>
    <w:rsid w:val="0074379F"/>
    <w:rsid w:val="007450E2"/>
    <w:rsid w:val="007464E5"/>
    <w:rsid w:val="00754830"/>
    <w:rsid w:val="0075782A"/>
    <w:rsid w:val="0076244C"/>
    <w:rsid w:val="0077105C"/>
    <w:rsid w:val="0077324C"/>
    <w:rsid w:val="00775055"/>
    <w:rsid w:val="007756AC"/>
    <w:rsid w:val="00781072"/>
    <w:rsid w:val="00781695"/>
    <w:rsid w:val="00782DE9"/>
    <w:rsid w:val="00790357"/>
    <w:rsid w:val="007A3138"/>
    <w:rsid w:val="007A4FF6"/>
    <w:rsid w:val="007A7FF1"/>
    <w:rsid w:val="007C2C10"/>
    <w:rsid w:val="007C65C5"/>
    <w:rsid w:val="007D2237"/>
    <w:rsid w:val="007D5EFB"/>
    <w:rsid w:val="007F31FD"/>
    <w:rsid w:val="007F5078"/>
    <w:rsid w:val="008065B2"/>
    <w:rsid w:val="00807549"/>
    <w:rsid w:val="00807BCD"/>
    <w:rsid w:val="008127D5"/>
    <w:rsid w:val="008131E2"/>
    <w:rsid w:val="00814F51"/>
    <w:rsid w:val="0081676F"/>
    <w:rsid w:val="00826537"/>
    <w:rsid w:val="00840569"/>
    <w:rsid w:val="00845A37"/>
    <w:rsid w:val="008461FA"/>
    <w:rsid w:val="00857853"/>
    <w:rsid w:val="00861C87"/>
    <w:rsid w:val="00862644"/>
    <w:rsid w:val="00862AAF"/>
    <w:rsid w:val="00870F62"/>
    <w:rsid w:val="00876455"/>
    <w:rsid w:val="00877FFA"/>
    <w:rsid w:val="00880AE3"/>
    <w:rsid w:val="0088281A"/>
    <w:rsid w:val="00884224"/>
    <w:rsid w:val="00895388"/>
    <w:rsid w:val="008A02E6"/>
    <w:rsid w:val="008A11C9"/>
    <w:rsid w:val="008B0F86"/>
    <w:rsid w:val="008B3B78"/>
    <w:rsid w:val="008C3F84"/>
    <w:rsid w:val="008D1363"/>
    <w:rsid w:val="008D2009"/>
    <w:rsid w:val="008D47D0"/>
    <w:rsid w:val="008D53DF"/>
    <w:rsid w:val="008D68F9"/>
    <w:rsid w:val="008E27A8"/>
    <w:rsid w:val="008F3228"/>
    <w:rsid w:val="008F6F2C"/>
    <w:rsid w:val="008F7085"/>
    <w:rsid w:val="009055C1"/>
    <w:rsid w:val="0092027A"/>
    <w:rsid w:val="0092263D"/>
    <w:rsid w:val="00926619"/>
    <w:rsid w:val="009314AA"/>
    <w:rsid w:val="00941090"/>
    <w:rsid w:val="00942D43"/>
    <w:rsid w:val="00963EEB"/>
    <w:rsid w:val="009833CC"/>
    <w:rsid w:val="009834D9"/>
    <w:rsid w:val="0099168F"/>
    <w:rsid w:val="00991BC6"/>
    <w:rsid w:val="00992F7B"/>
    <w:rsid w:val="00997E07"/>
    <w:rsid w:val="009A2567"/>
    <w:rsid w:val="009B61FD"/>
    <w:rsid w:val="009C526A"/>
    <w:rsid w:val="009C7D40"/>
    <w:rsid w:val="009E1629"/>
    <w:rsid w:val="009E3DF8"/>
    <w:rsid w:val="009E4DAA"/>
    <w:rsid w:val="009E558D"/>
    <w:rsid w:val="009E6453"/>
    <w:rsid w:val="009E786F"/>
    <w:rsid w:val="009F0531"/>
    <w:rsid w:val="00A0311A"/>
    <w:rsid w:val="00A04C75"/>
    <w:rsid w:val="00A0754D"/>
    <w:rsid w:val="00A1137E"/>
    <w:rsid w:val="00A16731"/>
    <w:rsid w:val="00A17E05"/>
    <w:rsid w:val="00A253C7"/>
    <w:rsid w:val="00A3081F"/>
    <w:rsid w:val="00A31BD5"/>
    <w:rsid w:val="00A41B96"/>
    <w:rsid w:val="00A41C14"/>
    <w:rsid w:val="00A5098B"/>
    <w:rsid w:val="00A554D1"/>
    <w:rsid w:val="00A55696"/>
    <w:rsid w:val="00A609DE"/>
    <w:rsid w:val="00A61991"/>
    <w:rsid w:val="00A725DD"/>
    <w:rsid w:val="00A750BD"/>
    <w:rsid w:val="00A834E5"/>
    <w:rsid w:val="00AB01B9"/>
    <w:rsid w:val="00AB024A"/>
    <w:rsid w:val="00AB0AA3"/>
    <w:rsid w:val="00AB3031"/>
    <w:rsid w:val="00AB6B56"/>
    <w:rsid w:val="00AC562A"/>
    <w:rsid w:val="00AC60CC"/>
    <w:rsid w:val="00AD0BE3"/>
    <w:rsid w:val="00AD58AB"/>
    <w:rsid w:val="00AE1459"/>
    <w:rsid w:val="00AE211F"/>
    <w:rsid w:val="00AE3326"/>
    <w:rsid w:val="00AE4745"/>
    <w:rsid w:val="00AE5166"/>
    <w:rsid w:val="00AF18E8"/>
    <w:rsid w:val="00AF774B"/>
    <w:rsid w:val="00B035CE"/>
    <w:rsid w:val="00B145F6"/>
    <w:rsid w:val="00B15FC3"/>
    <w:rsid w:val="00B20BE1"/>
    <w:rsid w:val="00B22BC2"/>
    <w:rsid w:val="00B26648"/>
    <w:rsid w:val="00B311BF"/>
    <w:rsid w:val="00B33544"/>
    <w:rsid w:val="00B367AE"/>
    <w:rsid w:val="00B66915"/>
    <w:rsid w:val="00B67AD4"/>
    <w:rsid w:val="00B763CD"/>
    <w:rsid w:val="00B816A6"/>
    <w:rsid w:val="00B84ECE"/>
    <w:rsid w:val="00B8687A"/>
    <w:rsid w:val="00B9594B"/>
    <w:rsid w:val="00BA2A31"/>
    <w:rsid w:val="00BA5D41"/>
    <w:rsid w:val="00BA77AB"/>
    <w:rsid w:val="00BB4A24"/>
    <w:rsid w:val="00BD21AB"/>
    <w:rsid w:val="00BD5740"/>
    <w:rsid w:val="00BD62BB"/>
    <w:rsid w:val="00BE2EBB"/>
    <w:rsid w:val="00BE6A01"/>
    <w:rsid w:val="00BF0152"/>
    <w:rsid w:val="00BF0D7A"/>
    <w:rsid w:val="00BF1AF9"/>
    <w:rsid w:val="00BF411A"/>
    <w:rsid w:val="00BF43FC"/>
    <w:rsid w:val="00C00234"/>
    <w:rsid w:val="00C02454"/>
    <w:rsid w:val="00C03400"/>
    <w:rsid w:val="00C044F5"/>
    <w:rsid w:val="00C04DCE"/>
    <w:rsid w:val="00C139CB"/>
    <w:rsid w:val="00C1717F"/>
    <w:rsid w:val="00C17B2E"/>
    <w:rsid w:val="00C420D8"/>
    <w:rsid w:val="00C44976"/>
    <w:rsid w:val="00C45570"/>
    <w:rsid w:val="00C51A8E"/>
    <w:rsid w:val="00C549F2"/>
    <w:rsid w:val="00C579D5"/>
    <w:rsid w:val="00C65F90"/>
    <w:rsid w:val="00C71A90"/>
    <w:rsid w:val="00C74DE2"/>
    <w:rsid w:val="00C75F54"/>
    <w:rsid w:val="00C822B5"/>
    <w:rsid w:val="00C84D25"/>
    <w:rsid w:val="00C95BA5"/>
    <w:rsid w:val="00CA00D4"/>
    <w:rsid w:val="00CA1F38"/>
    <w:rsid w:val="00CA6AEF"/>
    <w:rsid w:val="00CB58EF"/>
    <w:rsid w:val="00CB7065"/>
    <w:rsid w:val="00CC04B4"/>
    <w:rsid w:val="00CC1B52"/>
    <w:rsid w:val="00CC1FEA"/>
    <w:rsid w:val="00CC6F2E"/>
    <w:rsid w:val="00CD4574"/>
    <w:rsid w:val="00CE4C9D"/>
    <w:rsid w:val="00CF3519"/>
    <w:rsid w:val="00CF698C"/>
    <w:rsid w:val="00CF6A59"/>
    <w:rsid w:val="00D00302"/>
    <w:rsid w:val="00D007E3"/>
    <w:rsid w:val="00D01262"/>
    <w:rsid w:val="00D02725"/>
    <w:rsid w:val="00D0296D"/>
    <w:rsid w:val="00D224B6"/>
    <w:rsid w:val="00D22E4C"/>
    <w:rsid w:val="00D271D2"/>
    <w:rsid w:val="00D340FB"/>
    <w:rsid w:val="00D408E1"/>
    <w:rsid w:val="00D531A7"/>
    <w:rsid w:val="00D70B2B"/>
    <w:rsid w:val="00D77BA3"/>
    <w:rsid w:val="00D8110A"/>
    <w:rsid w:val="00D83670"/>
    <w:rsid w:val="00D845AF"/>
    <w:rsid w:val="00D87858"/>
    <w:rsid w:val="00D91066"/>
    <w:rsid w:val="00DA1E91"/>
    <w:rsid w:val="00DA4651"/>
    <w:rsid w:val="00DB2FFE"/>
    <w:rsid w:val="00DB4E9C"/>
    <w:rsid w:val="00DC0B3B"/>
    <w:rsid w:val="00DD1CD8"/>
    <w:rsid w:val="00DD48EC"/>
    <w:rsid w:val="00DD7FCC"/>
    <w:rsid w:val="00DF336A"/>
    <w:rsid w:val="00DF3FEA"/>
    <w:rsid w:val="00E00D46"/>
    <w:rsid w:val="00E02E31"/>
    <w:rsid w:val="00E03C0F"/>
    <w:rsid w:val="00E06ACB"/>
    <w:rsid w:val="00E13B47"/>
    <w:rsid w:val="00E15760"/>
    <w:rsid w:val="00E166D7"/>
    <w:rsid w:val="00E23B67"/>
    <w:rsid w:val="00E369E9"/>
    <w:rsid w:val="00E47AC9"/>
    <w:rsid w:val="00E57FC8"/>
    <w:rsid w:val="00E61078"/>
    <w:rsid w:val="00E678C0"/>
    <w:rsid w:val="00E70EE9"/>
    <w:rsid w:val="00E76F92"/>
    <w:rsid w:val="00E82467"/>
    <w:rsid w:val="00E836FE"/>
    <w:rsid w:val="00E865BF"/>
    <w:rsid w:val="00E90599"/>
    <w:rsid w:val="00E9732D"/>
    <w:rsid w:val="00E97D95"/>
    <w:rsid w:val="00EA157A"/>
    <w:rsid w:val="00EA1B12"/>
    <w:rsid w:val="00EB30F8"/>
    <w:rsid w:val="00EB5C74"/>
    <w:rsid w:val="00EB5E9C"/>
    <w:rsid w:val="00EC00BD"/>
    <w:rsid w:val="00EC1EF3"/>
    <w:rsid w:val="00ED0983"/>
    <w:rsid w:val="00ED346E"/>
    <w:rsid w:val="00EE4518"/>
    <w:rsid w:val="00EE5B4C"/>
    <w:rsid w:val="00EE7091"/>
    <w:rsid w:val="00EF0785"/>
    <w:rsid w:val="00EF1525"/>
    <w:rsid w:val="00EF2FBB"/>
    <w:rsid w:val="00EF4EDA"/>
    <w:rsid w:val="00EF684B"/>
    <w:rsid w:val="00F01581"/>
    <w:rsid w:val="00F04312"/>
    <w:rsid w:val="00F04E68"/>
    <w:rsid w:val="00F20185"/>
    <w:rsid w:val="00F326F1"/>
    <w:rsid w:val="00F34D8F"/>
    <w:rsid w:val="00F35DEC"/>
    <w:rsid w:val="00F37BC5"/>
    <w:rsid w:val="00F46E64"/>
    <w:rsid w:val="00F5018B"/>
    <w:rsid w:val="00F53140"/>
    <w:rsid w:val="00F53233"/>
    <w:rsid w:val="00F54CF3"/>
    <w:rsid w:val="00F5575E"/>
    <w:rsid w:val="00F56916"/>
    <w:rsid w:val="00F621BC"/>
    <w:rsid w:val="00F7197A"/>
    <w:rsid w:val="00F75698"/>
    <w:rsid w:val="00F76D15"/>
    <w:rsid w:val="00F76FDF"/>
    <w:rsid w:val="00F80856"/>
    <w:rsid w:val="00F80A89"/>
    <w:rsid w:val="00F80E80"/>
    <w:rsid w:val="00F81890"/>
    <w:rsid w:val="00FA5FEB"/>
    <w:rsid w:val="00FA6580"/>
    <w:rsid w:val="00FB1A8A"/>
    <w:rsid w:val="00FD3CF0"/>
    <w:rsid w:val="00FD6C93"/>
    <w:rsid w:val="00FF4D33"/>
    <w:rsid w:val="00FF7B9E"/>
    <w:rsid w:val="00FF7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1FCBAF"/>
  <w15:docId w15:val="{4A523ED3-E813-4B57-B75C-F5F477C06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25F53"/>
  </w:style>
  <w:style w:type="paragraph" w:styleId="Balk1">
    <w:name w:val="heading 1"/>
    <w:basedOn w:val="Normal"/>
    <w:next w:val="Normal"/>
    <w:link w:val="Balk1Char"/>
    <w:uiPriority w:val="9"/>
    <w:qFormat/>
    <w:rsid w:val="002E606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k2">
    <w:name w:val="heading 2"/>
    <w:basedOn w:val="Normal"/>
    <w:next w:val="Normal"/>
    <w:link w:val="Balk2Char"/>
    <w:uiPriority w:val="9"/>
    <w:unhideWhenUsed/>
    <w:qFormat/>
    <w:rsid w:val="002E606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alk3">
    <w:name w:val="heading 3"/>
    <w:basedOn w:val="Normal"/>
    <w:next w:val="Normal"/>
    <w:link w:val="Balk3Char"/>
    <w:uiPriority w:val="9"/>
    <w:unhideWhenUsed/>
    <w:qFormat/>
    <w:rsid w:val="002E606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70B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70B2B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rsid w:val="004133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573E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semiHidden/>
    <w:unhideWhenUsed/>
    <w:rsid w:val="001254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125441"/>
  </w:style>
  <w:style w:type="paragraph" w:styleId="AltBilgi">
    <w:name w:val="footer"/>
    <w:basedOn w:val="Normal"/>
    <w:link w:val="AltBilgiChar"/>
    <w:uiPriority w:val="99"/>
    <w:semiHidden/>
    <w:unhideWhenUsed/>
    <w:rsid w:val="001254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125441"/>
  </w:style>
  <w:style w:type="paragraph" w:styleId="ListeParagraf">
    <w:name w:val="List Paragraph"/>
    <w:basedOn w:val="Normal"/>
    <w:uiPriority w:val="34"/>
    <w:qFormat/>
    <w:rsid w:val="004A0400"/>
    <w:pPr>
      <w:ind w:left="720"/>
      <w:contextualSpacing/>
    </w:pPr>
  </w:style>
  <w:style w:type="character" w:customStyle="1" w:styleId="Balk3Char">
    <w:name w:val="Başlık 3 Char"/>
    <w:basedOn w:val="VarsaylanParagrafYazTipi"/>
    <w:link w:val="Balk3"/>
    <w:uiPriority w:val="9"/>
    <w:rsid w:val="002E606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alk1Char">
    <w:name w:val="Başlık 1 Char"/>
    <w:basedOn w:val="VarsaylanParagrafYazTipi"/>
    <w:link w:val="Balk1"/>
    <w:uiPriority w:val="9"/>
    <w:rsid w:val="002E606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alk2Char">
    <w:name w:val="Başlık 2 Char"/>
    <w:basedOn w:val="VarsaylanParagrafYazTipi"/>
    <w:link w:val="Balk2"/>
    <w:uiPriority w:val="9"/>
    <w:rsid w:val="002E606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ralkYok">
    <w:name w:val="No Spacing"/>
    <w:link w:val="AralkYokChar"/>
    <w:uiPriority w:val="99"/>
    <w:qFormat/>
    <w:rsid w:val="005E1D52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99"/>
    <w:locked/>
    <w:rsid w:val="005E1D52"/>
  </w:style>
  <w:style w:type="paragraph" w:styleId="GvdeMetni">
    <w:name w:val="Body Text"/>
    <w:basedOn w:val="Normal"/>
    <w:link w:val="GvdeMetniChar"/>
    <w:rsid w:val="004932FB"/>
    <w:pPr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rsid w:val="004932FB"/>
    <w:rPr>
      <w:rFonts w:ascii="Arial" w:eastAsia="Times New Roman" w:hAnsi="Arial" w:cs="Times New Roman"/>
      <w:b/>
      <w:sz w:val="24"/>
      <w:szCs w:val="20"/>
      <w:lang w:eastAsia="tr-TR"/>
    </w:rPr>
  </w:style>
  <w:style w:type="table" w:customStyle="1" w:styleId="TabloKlavuzu2">
    <w:name w:val="Tablo Kılavuzu2"/>
    <w:basedOn w:val="NormalTablo"/>
    <w:next w:val="TabloKlavuzu"/>
    <w:uiPriority w:val="59"/>
    <w:rsid w:val="004D3D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3E974B-0D04-479B-9526-DD28FECA67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2128</TotalTime>
  <Pages>6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vatansever</dc:creator>
  <cp:lastModifiedBy>FATİH AKYÜZ</cp:lastModifiedBy>
  <cp:revision>47</cp:revision>
  <cp:lastPrinted>2018-11-11T21:16:00Z</cp:lastPrinted>
  <dcterms:created xsi:type="dcterms:W3CDTF">2018-11-12T08:55:00Z</dcterms:created>
  <dcterms:modified xsi:type="dcterms:W3CDTF">2019-05-16T11:41:00Z</dcterms:modified>
</cp:coreProperties>
</file>