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5869" w:type="dxa"/>
        <w:tblInd w:w="-885" w:type="dxa"/>
        <w:tblLayout w:type="fixed"/>
        <w:tblLook w:val="04A0"/>
      </w:tblPr>
      <w:tblGrid>
        <w:gridCol w:w="1706"/>
        <w:gridCol w:w="1053"/>
        <w:gridCol w:w="783"/>
        <w:gridCol w:w="712"/>
        <w:gridCol w:w="1275"/>
        <w:gridCol w:w="816"/>
        <w:gridCol w:w="638"/>
        <w:gridCol w:w="1152"/>
        <w:gridCol w:w="669"/>
        <w:gridCol w:w="639"/>
        <w:gridCol w:w="669"/>
        <w:gridCol w:w="744"/>
        <w:gridCol w:w="594"/>
        <w:gridCol w:w="608"/>
        <w:gridCol w:w="60"/>
        <w:gridCol w:w="608"/>
        <w:gridCol w:w="458"/>
        <w:gridCol w:w="710"/>
        <w:gridCol w:w="74"/>
        <w:gridCol w:w="594"/>
        <w:gridCol w:w="639"/>
        <w:gridCol w:w="29"/>
        <w:gridCol w:w="639"/>
      </w:tblGrid>
      <w:tr w:rsidR="00BD28E6" w:rsidRPr="009B247E" w:rsidTr="00BD28E6">
        <w:trPr>
          <w:cantSplit/>
          <w:trHeight w:val="1275"/>
        </w:trPr>
        <w:tc>
          <w:tcPr>
            <w:tcW w:w="1706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053" w:type="dxa"/>
            <w:textDirection w:val="btLr"/>
          </w:tcPr>
          <w:p w:rsidR="00BD28E6" w:rsidRDefault="00BD28E6">
            <w:pPr>
              <w:ind w:left="113" w:right="113"/>
              <w:rPr>
                <w:rFonts w:ascii="Bookman Old Style" w:eastAsia="Times New Roman" w:hAnsi="Bookman Old Style" w:cs="Arial"/>
                <w:sz w:val="28"/>
                <w:szCs w:val="28"/>
                <w:bdr w:val="none" w:sz="0" w:space="0" w:color="auto" w:frame="1"/>
                <w:shd w:val="clear" w:color="auto" w:fill="FFFFFF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Arial"/>
                <w:sz w:val="28"/>
                <w:szCs w:val="28"/>
                <w:bdr w:val="none" w:sz="0" w:space="0" w:color="auto" w:frame="1"/>
                <w:shd w:val="clear" w:color="auto" w:fill="FFFFFF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tr-TR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783" w:type="dxa"/>
            <w:textDirection w:val="btLr"/>
          </w:tcPr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712" w:type="dxa"/>
            <w:textDirection w:val="btLr"/>
          </w:tcPr>
          <w:p w:rsidR="00BD28E6" w:rsidRDefault="00BD28E6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BD28E6" w:rsidRDefault="00BD28E6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BD28E6" w:rsidRDefault="00BD28E6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275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16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38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152" w:type="dxa"/>
            <w:textDirection w:val="btLr"/>
          </w:tcPr>
          <w:p w:rsidR="00BD28E6" w:rsidRDefault="00BD28E6">
            <w:pPr>
              <w:ind w:left="113" w:right="113"/>
              <w:rPr>
                <w:rFonts w:ascii="Bookman Old Style" w:hAnsi="Bookman Old Style" w:cs="Tahoma"/>
                <w:sz w:val="28"/>
                <w:szCs w:val="28"/>
                <w:shd w:val="clear" w:color="auto" w:fill="FFFFFF"/>
              </w:rPr>
            </w:pPr>
          </w:p>
          <w:p w:rsidR="00BD28E6" w:rsidRDefault="00BD28E6">
            <w:pPr>
              <w:ind w:left="113" w:right="113"/>
              <w:rPr>
                <w:rFonts w:ascii="Bookman Old Style" w:hAnsi="Bookman Old Style" w:cs="Tahoma"/>
                <w:sz w:val="28"/>
                <w:szCs w:val="28"/>
                <w:shd w:val="clear" w:color="auto" w:fill="FFFFFF"/>
              </w:rPr>
            </w:pPr>
          </w:p>
          <w:p w:rsidR="00BD28E6" w:rsidRDefault="00BD28E6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  <w:p w:rsidR="00BD28E6" w:rsidRDefault="00BD28E6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69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39" w:type="dxa"/>
            <w:textDirection w:val="btLr"/>
          </w:tcPr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69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744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594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68" w:type="dxa"/>
            <w:gridSpan w:val="2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08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242" w:type="dxa"/>
            <w:gridSpan w:val="3"/>
            <w:textDirection w:val="btLr"/>
          </w:tcPr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594" w:type="dxa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68" w:type="dxa"/>
            <w:gridSpan w:val="2"/>
            <w:textDirection w:val="btLr"/>
          </w:tcPr>
          <w:p w:rsidR="00BD28E6" w:rsidRPr="009B247E" w:rsidRDefault="00BD28E6" w:rsidP="001A73C2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39" w:type="dxa"/>
            <w:textDirection w:val="btLr"/>
          </w:tcPr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8"/>
                <w:szCs w:val="28"/>
                <w:lang w:eastAsia="tr-TR"/>
              </w:rPr>
            </w:pPr>
          </w:p>
          <w:p w:rsidR="00BD28E6" w:rsidRDefault="00BD28E6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  <w:p w:rsidR="00BD28E6" w:rsidRPr="009B247E" w:rsidRDefault="00BD28E6" w:rsidP="005151DF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00B2D" w:rsidRPr="005151DF" w:rsidTr="00B00B2D">
        <w:trPr>
          <w:gridAfter w:val="2"/>
          <w:wAfter w:w="668" w:type="dxa"/>
          <w:cantSplit/>
          <w:trHeight w:val="1575"/>
        </w:trPr>
        <w:tc>
          <w:tcPr>
            <w:tcW w:w="1706" w:type="dxa"/>
            <w:textDirection w:val="btLr"/>
          </w:tcPr>
          <w:p w:rsidR="00B00B2D" w:rsidRPr="005151DF" w:rsidRDefault="00B00B2D" w:rsidP="005151DF">
            <w:pPr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>
              <w:object w:dxaOrig="3780" w:dyaOrig="23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66.75pt;height:42.4pt" o:ole="">
                  <v:imagedata r:id="rId5" o:title=""/>
                </v:shape>
                <o:OLEObject Type="Embed" ProgID="PBrush" ShapeID="_x0000_i1039" DrawAspect="Content" ObjectID="_1568283965" r:id="rId6"/>
              </w:object>
            </w:r>
          </w:p>
        </w:tc>
        <w:tc>
          <w:tcPr>
            <w:tcW w:w="1053" w:type="dxa"/>
            <w:vMerge w:val="restart"/>
            <w:textDirection w:val="btLr"/>
          </w:tcPr>
          <w:p w:rsidR="00B00B2D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5151DF"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Sentrozom</w:t>
            </w:r>
            <w:proofErr w:type="spellEnd"/>
            <w:r w:rsidRPr="005151DF"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çiftleri zıt kutuplara çekilerek iğ ipliklerini </w:t>
            </w:r>
          </w:p>
          <w:p w:rsidR="00B00B2D" w:rsidRPr="005151DF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5151DF"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oluşturmaya başlamışlardır.</w:t>
            </w:r>
          </w:p>
          <w:p w:rsidR="00B00B2D" w:rsidRPr="005151DF" w:rsidRDefault="00B00B2D" w:rsidP="004F2814">
            <w:pPr>
              <w:pStyle w:val="NormalWeb"/>
              <w:spacing w:before="116" w:after="116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83" w:type="dxa"/>
            <w:vMerge w:val="restart"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  <w:r w:rsidRPr="005151DF"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  <w:t>İğ iplikleri kaybolur.</w:t>
            </w:r>
          </w:p>
          <w:p w:rsidR="00B00B2D" w:rsidRPr="005151DF" w:rsidRDefault="00B00B2D" w:rsidP="00BE36EE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2" w:type="dxa"/>
            <w:vMerge w:val="restart"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DNA kendisini eşler.</w:t>
            </w:r>
            <w:r>
              <w:rPr>
                <w:rFonts w:ascii="Bookman Old Style" w:hAnsi="Bookman Old Style" w:cs="Arial"/>
                <w:bCs/>
                <w:noProof/>
                <w:sz w:val="20"/>
                <w:szCs w:val="20"/>
                <w:lang w:eastAsia="tr-TR"/>
              </w:rPr>
              <w:pict>
                <v:shape id="_x0000_s1126" type="#_x0000_t75" style="position:absolute;left:0;text-align:left;margin-left:.6pt;margin-top:308.9pt;width:70.3pt;height:67.45pt;z-index:251738112;mso-position-horizontal-relative:text;mso-position-vertical-relative:text" wrapcoords="-125 0 -125 21470 21600 21470 21600 0 -125 0">
                  <v:imagedata r:id="rId7" o:title=""/>
                  <w10:wrap type="tight"/>
                </v:shape>
                <o:OLEObject Type="Embed" ProgID="PBrush" ShapeID="_x0000_s1126" DrawAspect="Content" ObjectID="_1568283971" r:id="rId8"/>
              </w:pict>
            </w:r>
          </w:p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B00B2D" w:rsidRPr="005151DF" w:rsidRDefault="00B00B2D" w:rsidP="00BD28E6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Sentromer</w:t>
            </w:r>
            <w:proofErr w:type="spellEnd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bölgelerinden birbirlerine tutunmuş olan kardeş </w:t>
            </w:r>
            <w:proofErr w:type="spellStart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kromotidler</w:t>
            </w:r>
            <w:proofErr w:type="spellEnd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birbirlerinden ayrılarak zıt kutuplara doğru çekilirler.</w:t>
            </w:r>
          </w:p>
        </w:tc>
        <w:tc>
          <w:tcPr>
            <w:tcW w:w="816" w:type="dxa"/>
            <w:vMerge w:val="restart"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Kalıtsal madde miktarı iki katına çıkar.</w:t>
            </w:r>
          </w:p>
        </w:tc>
        <w:tc>
          <w:tcPr>
            <w:tcW w:w="638" w:type="dxa"/>
            <w:vMerge w:val="restart"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Çekirdek zarı eriyerek kaybolur.</w:t>
            </w:r>
          </w:p>
        </w:tc>
        <w:tc>
          <w:tcPr>
            <w:tcW w:w="1152" w:type="dxa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  <w:t xml:space="preserve">Bu evre başladığında çekirdek zarı ve çekirdekçik </w:t>
            </w:r>
          </w:p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  <w:t xml:space="preserve">eriyerek kaybolmaya başlar ve evre bittiğinde </w:t>
            </w:r>
          </w:p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  <w:t>çekirdek zarı ve çekirdekçik kaybolur.</w:t>
            </w:r>
          </w:p>
        </w:tc>
        <w:tc>
          <w:tcPr>
            <w:tcW w:w="669" w:type="dxa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Kromozomların en belirgin görüldüğü evredir.</w:t>
            </w:r>
            <w:r>
              <w:rPr>
                <w:noProof/>
                <w:lang w:eastAsia="tr-TR"/>
              </w:rPr>
              <w:t xml:space="preserve"> </w:t>
            </w:r>
          </w:p>
        </w:tc>
        <w:tc>
          <w:tcPr>
            <w:tcW w:w="639" w:type="dxa"/>
            <w:vMerge w:val="restart"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  <w:r w:rsidRPr="005151DF"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  <w:t>Çekirdek zarı ve çekirdekçik yeniden oluşur.</w:t>
            </w:r>
          </w:p>
          <w:p w:rsidR="00B00B2D" w:rsidRPr="005151DF" w:rsidRDefault="00B00B2D" w:rsidP="00BE36EE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669" w:type="dxa"/>
            <w:vMerge w:val="restart"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  <w:r w:rsidRPr="005151DF">
              <w:rPr>
                <w:rFonts w:ascii="Bookman Old Style" w:hAnsi="Bookman Old Style"/>
                <w:sz w:val="20"/>
                <w:szCs w:val="20"/>
              </w:rPr>
              <w:t>Bitki ve hayvan hücresinde farklı şekilde gerçekleşir.</w:t>
            </w:r>
          </w:p>
        </w:tc>
        <w:tc>
          <w:tcPr>
            <w:tcW w:w="744" w:type="dxa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DNA kısalıp kalınlaşarak kromozomları oluşturur.</w:t>
            </w:r>
          </w:p>
        </w:tc>
        <w:tc>
          <w:tcPr>
            <w:tcW w:w="594" w:type="dxa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Sitoplazma bölünmesi başlar </w:t>
            </w:r>
          </w:p>
        </w:tc>
        <w:tc>
          <w:tcPr>
            <w:tcW w:w="608" w:type="dxa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proofErr w:type="spellStart"/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Sentrioller</w:t>
            </w:r>
            <w:proofErr w:type="spellEnd"/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 xml:space="preserve"> kendisini eşler.</w:t>
            </w:r>
          </w:p>
        </w:tc>
        <w:tc>
          <w:tcPr>
            <w:tcW w:w="1126" w:type="dxa"/>
            <w:gridSpan w:val="3"/>
            <w:vMerge w:val="restart"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  <w:r w:rsidRPr="005151DF"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  <w:t>Çekirdek bölünmesini tamamlayan hücrenin sitoplazması iki yeni hücre oluşuncaya kadar boğumlanır ve iki yeni hücre meydana gelir.</w:t>
            </w:r>
          </w:p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B00B2D" w:rsidRPr="005151DF" w:rsidRDefault="00B00B2D" w:rsidP="004F2814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 w:rsidRPr="005151DF"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  <w:t>Kromozomlar hücrenin ekvator düzlemine dizilir.</w:t>
            </w:r>
          </w:p>
        </w:tc>
        <w:tc>
          <w:tcPr>
            <w:tcW w:w="668" w:type="dxa"/>
            <w:gridSpan w:val="2"/>
            <w:vMerge w:val="restart"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Kromozomlar tekrar </w:t>
            </w:r>
            <w:proofErr w:type="spellStart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kromotin</w:t>
            </w:r>
            <w:proofErr w:type="spellEnd"/>
            <w:r w:rsidRPr="005151DF"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iplik haline gelir.</w:t>
            </w:r>
          </w:p>
        </w:tc>
        <w:tc>
          <w:tcPr>
            <w:tcW w:w="639" w:type="dxa"/>
            <w:vMerge w:val="restart"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  <w:r w:rsidRPr="005151DF"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  <w:t>Çekirdek bölünmesi tamamlanır.</w:t>
            </w:r>
          </w:p>
          <w:p w:rsidR="00B00B2D" w:rsidRPr="005151DF" w:rsidRDefault="00B00B2D" w:rsidP="00BE36EE">
            <w:pPr>
              <w:ind w:left="113" w:right="113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</w:tr>
      <w:tr w:rsidR="00B00B2D" w:rsidRPr="005151DF" w:rsidTr="00B00B2D">
        <w:trPr>
          <w:gridAfter w:val="2"/>
          <w:wAfter w:w="668" w:type="dxa"/>
          <w:cantSplit/>
          <w:trHeight w:val="1119"/>
        </w:trPr>
        <w:tc>
          <w:tcPr>
            <w:tcW w:w="1706" w:type="dxa"/>
            <w:textDirection w:val="btLr"/>
          </w:tcPr>
          <w:p w:rsidR="00B00B2D" w:rsidRPr="005151DF" w:rsidRDefault="00B00B2D" w:rsidP="005151DF">
            <w:pPr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  <w:r>
              <w:object w:dxaOrig="3660" w:dyaOrig="3720">
                <v:shape id="_x0000_i1040" type="#_x0000_t75" style="width:49.95pt;height:51.1pt" o:ole="">
                  <v:imagedata r:id="rId9" o:title=""/>
                </v:shape>
                <o:OLEObject Type="Embed" ProgID="PBrush" ShapeID="_x0000_i1040" DrawAspect="Content" ObjectID="_1568283966" r:id="rId10"/>
              </w:object>
            </w:r>
            <w:r>
              <w:rPr>
                <w:rFonts w:ascii="Bookman Old Style" w:hAnsi="Bookman Old Style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244475</wp:posOffset>
                  </wp:positionH>
                  <wp:positionV relativeFrom="paragraph">
                    <wp:posOffset>52705</wp:posOffset>
                  </wp:positionV>
                  <wp:extent cx="581025" cy="581660"/>
                  <wp:effectExtent l="19050" t="0" r="9525" b="0"/>
                  <wp:wrapTight wrapText="bothSides">
                    <wp:wrapPolygon edited="0">
                      <wp:start x="6374" y="0"/>
                      <wp:lineTo x="2125" y="2122"/>
                      <wp:lineTo x="-708" y="6367"/>
                      <wp:lineTo x="-708" y="14148"/>
                      <wp:lineTo x="3541" y="21223"/>
                      <wp:lineTo x="5666" y="21223"/>
                      <wp:lineTo x="15580" y="21223"/>
                      <wp:lineTo x="17705" y="21223"/>
                      <wp:lineTo x="21954" y="14856"/>
                      <wp:lineTo x="21954" y="6367"/>
                      <wp:lineTo x="19121" y="2122"/>
                      <wp:lineTo x="14872" y="0"/>
                      <wp:lineTo x="6374" y="0"/>
                    </wp:wrapPolygon>
                  </wp:wrapTight>
                  <wp:docPr id="1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66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vMerge/>
            <w:textDirection w:val="btLr"/>
          </w:tcPr>
          <w:p w:rsidR="00B00B2D" w:rsidRPr="005151DF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83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16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8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5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4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9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8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26" w:type="dxa"/>
            <w:gridSpan w:val="3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0" w:type="dxa"/>
            <w:vMerge/>
            <w:textDirection w:val="btLr"/>
          </w:tcPr>
          <w:p w:rsidR="00B00B2D" w:rsidRPr="005151DF" w:rsidRDefault="00B00B2D" w:rsidP="004F2814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8" w:type="dxa"/>
            <w:gridSpan w:val="2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</w:tr>
      <w:tr w:rsidR="00B00B2D" w:rsidRPr="005151DF" w:rsidTr="00B00B2D">
        <w:trPr>
          <w:gridAfter w:val="2"/>
          <w:wAfter w:w="668" w:type="dxa"/>
          <w:cantSplit/>
          <w:trHeight w:val="1193"/>
        </w:trPr>
        <w:tc>
          <w:tcPr>
            <w:tcW w:w="1706" w:type="dxa"/>
            <w:textDirection w:val="btLr"/>
          </w:tcPr>
          <w:p w:rsidR="00B00B2D" w:rsidRPr="005151DF" w:rsidRDefault="00B00B2D" w:rsidP="005151DF">
            <w:pPr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53" w:type="dxa"/>
            <w:vMerge/>
            <w:textDirection w:val="btLr"/>
          </w:tcPr>
          <w:p w:rsidR="00B00B2D" w:rsidRPr="005151DF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83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16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8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5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4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9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8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26" w:type="dxa"/>
            <w:gridSpan w:val="3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0" w:type="dxa"/>
            <w:vMerge/>
            <w:textDirection w:val="btLr"/>
          </w:tcPr>
          <w:p w:rsidR="00B00B2D" w:rsidRPr="005151DF" w:rsidRDefault="00B00B2D" w:rsidP="004F2814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8" w:type="dxa"/>
            <w:gridSpan w:val="2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</w:tr>
      <w:tr w:rsidR="00B00B2D" w:rsidRPr="005151DF" w:rsidTr="00B00B2D">
        <w:trPr>
          <w:gridAfter w:val="2"/>
          <w:wAfter w:w="668" w:type="dxa"/>
          <w:cantSplit/>
          <w:trHeight w:val="1148"/>
        </w:trPr>
        <w:tc>
          <w:tcPr>
            <w:tcW w:w="1706" w:type="dxa"/>
            <w:textDirection w:val="btLr"/>
          </w:tcPr>
          <w:p w:rsidR="00B00B2D" w:rsidRDefault="00B00B2D" w:rsidP="005151DF">
            <w:pPr>
              <w:rPr>
                <w:rFonts w:ascii="Bookman Old Style" w:hAnsi="Bookman Old Style"/>
                <w:noProof/>
                <w:sz w:val="20"/>
                <w:szCs w:val="20"/>
                <w:shd w:val="clear" w:color="auto" w:fill="FFFFFF"/>
                <w:lang w:eastAsia="tr-TR"/>
              </w:rPr>
            </w:pPr>
            <w:r>
              <w:object w:dxaOrig="4050" w:dyaOrig="2265">
                <v:shape id="_x0000_i1041" type="#_x0000_t75" style="width:74.3pt;height:41.25pt" o:ole="">
                  <v:imagedata r:id="rId12" o:title=""/>
                </v:shape>
                <o:OLEObject Type="Embed" ProgID="PBrush" ShapeID="_x0000_i1041" DrawAspect="Content" ObjectID="_1568283967" r:id="rId13"/>
              </w:object>
            </w:r>
            <w:r>
              <w:rPr>
                <w:rFonts w:ascii="Bookman Old Style" w:hAnsi="Bookman Old Style"/>
                <w:noProof/>
                <w:sz w:val="20"/>
                <w:szCs w:val="20"/>
                <w:lang w:eastAsia="tr-TR"/>
              </w:rPr>
              <w:pict>
                <v:shape id="_x0000_s1128" type="#_x0000_t75" style="position:absolute;margin-left:-.05pt;margin-top:231.45pt;width:91.65pt;height:57.95pt;z-index:251740160;mso-position-horizontal-relative:text;mso-position-vertical-relative:text" wrapcoords="-86 0 -86 21464 21600 21464 21600 0 -86 0">
                  <v:imagedata r:id="rId14" o:title=""/>
                  <w10:wrap type="tight"/>
                </v:shape>
                <o:OLEObject Type="Embed" ProgID="PBrush" ShapeID="_x0000_s1128" DrawAspect="Content" ObjectID="_1568283970" r:id="rId15"/>
              </w:pict>
            </w:r>
            <w:r>
              <w:rPr>
                <w:rFonts w:ascii="Bookman Old Style" w:hAnsi="Bookman Old Style"/>
                <w:noProof/>
                <w:sz w:val="20"/>
                <w:szCs w:val="20"/>
                <w:lang w:eastAsia="tr-TR"/>
              </w:rPr>
              <w:pict>
                <v:shape id="_x0000_s1127" type="#_x0000_t75" style="position:absolute;margin-left:295.05pt;margin-top:358pt;width:133.65pt;height:84.35pt;z-index:251739136;mso-position-horizontal-relative:text;mso-position-vertical-relative:text" wrapcoords="-86 0 -86 21464 21600 21464 21600 0 -86 0">
                  <v:imagedata r:id="rId16" o:title=""/>
                  <w10:wrap type="tight"/>
                </v:shape>
                <o:OLEObject Type="Embed" ProgID="PBrush" ShapeID="_x0000_s1127" DrawAspect="Content" ObjectID="_1568283969" r:id="rId17"/>
              </w:pict>
            </w:r>
          </w:p>
        </w:tc>
        <w:tc>
          <w:tcPr>
            <w:tcW w:w="1053" w:type="dxa"/>
            <w:vMerge/>
            <w:textDirection w:val="btLr"/>
          </w:tcPr>
          <w:p w:rsidR="00B00B2D" w:rsidRPr="005151DF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83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16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8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5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4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9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8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26" w:type="dxa"/>
            <w:gridSpan w:val="3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0" w:type="dxa"/>
            <w:vMerge/>
            <w:textDirection w:val="btLr"/>
          </w:tcPr>
          <w:p w:rsidR="00B00B2D" w:rsidRPr="005151DF" w:rsidRDefault="00B00B2D" w:rsidP="004F2814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8" w:type="dxa"/>
            <w:gridSpan w:val="2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</w:tr>
      <w:tr w:rsidR="00B00B2D" w:rsidRPr="005151DF" w:rsidTr="00B00B2D">
        <w:trPr>
          <w:gridAfter w:val="2"/>
          <w:wAfter w:w="668" w:type="dxa"/>
          <w:cantSplit/>
          <w:trHeight w:val="1804"/>
        </w:trPr>
        <w:tc>
          <w:tcPr>
            <w:tcW w:w="1706" w:type="dxa"/>
            <w:tcBorders>
              <w:bottom w:val="single" w:sz="4" w:space="0" w:color="auto"/>
            </w:tcBorders>
            <w:textDirection w:val="btLr"/>
          </w:tcPr>
          <w:p w:rsidR="00B00B2D" w:rsidRDefault="00B00B2D" w:rsidP="00BE36EE">
            <w:pPr>
              <w:ind w:left="113" w:right="113"/>
            </w:pPr>
            <w:r>
              <w:object w:dxaOrig="2595" w:dyaOrig="2490">
                <v:shape id="_x0000_i1042" type="#_x0000_t75" style="width:60.4pt;height:58.05pt" o:ole="">
                  <v:imagedata r:id="rId18" o:title=""/>
                </v:shape>
                <o:OLEObject Type="Embed" ProgID="PBrush" ShapeID="_x0000_i1042" DrawAspect="Content" ObjectID="_1568283968" r:id="rId19"/>
              </w:object>
            </w:r>
          </w:p>
        </w:tc>
        <w:tc>
          <w:tcPr>
            <w:tcW w:w="1053" w:type="dxa"/>
            <w:vMerge/>
            <w:textDirection w:val="btLr"/>
          </w:tcPr>
          <w:p w:rsidR="00B00B2D" w:rsidRPr="005151DF" w:rsidRDefault="00B00B2D" w:rsidP="004F2814">
            <w:pPr>
              <w:pStyle w:val="NormalWeb"/>
              <w:spacing w:before="116" w:beforeAutospacing="0" w:after="116" w:afterAutospacing="0" w:line="209" w:lineRule="atLeast"/>
              <w:jc w:val="both"/>
              <w:rPr>
                <w:rFonts w:ascii="Bookman Old Style" w:hAnsi="Bookman Old Style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83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/>
            <w:textDirection w:val="btLr"/>
          </w:tcPr>
          <w:p w:rsidR="00B00B2D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816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8" w:type="dxa"/>
            <w:vMerge/>
            <w:textDirection w:val="btLr"/>
          </w:tcPr>
          <w:p w:rsidR="00B00B2D" w:rsidRPr="005151DF" w:rsidRDefault="00B00B2D" w:rsidP="006E1051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52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 w:cs="Tahom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66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4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94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8" w:type="dxa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26" w:type="dxa"/>
            <w:gridSpan w:val="3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  <w:tc>
          <w:tcPr>
            <w:tcW w:w="710" w:type="dxa"/>
            <w:vMerge/>
            <w:textDirection w:val="btLr"/>
          </w:tcPr>
          <w:p w:rsidR="00B00B2D" w:rsidRPr="005151DF" w:rsidRDefault="00B00B2D" w:rsidP="004F2814">
            <w:pPr>
              <w:ind w:left="113" w:right="113"/>
              <w:rPr>
                <w:rFonts w:ascii="Bookman Old Style" w:hAnsi="Bookman Old Styl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68" w:type="dxa"/>
            <w:gridSpan w:val="2"/>
            <w:vMerge/>
            <w:textDirection w:val="btLr"/>
          </w:tcPr>
          <w:p w:rsidR="00B00B2D" w:rsidRPr="005151DF" w:rsidRDefault="00B00B2D" w:rsidP="00BE36EE">
            <w:pPr>
              <w:ind w:left="113" w:right="113"/>
              <w:rPr>
                <w:rStyle w:val="Gl"/>
                <w:rFonts w:ascii="Bookman Old Style" w:hAnsi="Bookman Old Style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39" w:type="dxa"/>
            <w:vMerge/>
            <w:textDirection w:val="btLr"/>
          </w:tcPr>
          <w:p w:rsidR="00B00B2D" w:rsidRPr="005151DF" w:rsidRDefault="00B00B2D" w:rsidP="009B247E">
            <w:pPr>
              <w:shd w:val="clear" w:color="auto" w:fill="FFFFFF"/>
              <w:ind w:left="113"/>
              <w:textAlignment w:val="baseline"/>
              <w:rPr>
                <w:rFonts w:ascii="Bookman Old Style" w:eastAsia="Times New Roman" w:hAnsi="Bookman Old Style" w:cs="Tahoma"/>
                <w:sz w:val="20"/>
                <w:szCs w:val="20"/>
                <w:lang w:eastAsia="tr-TR"/>
              </w:rPr>
            </w:pPr>
          </w:p>
        </w:tc>
      </w:tr>
    </w:tbl>
    <w:p w:rsidR="005E56E5" w:rsidRDefault="005E56E5"/>
    <w:p w:rsidR="005151DF" w:rsidRDefault="005151DF"/>
    <w:p w:rsidR="005151DF" w:rsidRDefault="005151DF"/>
    <w:p w:rsidR="005151DF" w:rsidRDefault="00B428A2">
      <w:r>
        <w:rPr>
          <w:noProof/>
          <w:lang w:eastAsia="tr-TR"/>
        </w:rPr>
        <w:lastRenderedPageBreak/>
        <w:pict>
          <v:group id="_x0000_s1057" style="position:absolute;margin-left:-29.8pt;margin-top:11.45pt;width:425.2pt;height:243.8pt;z-index:-251634688" coordorigin="1440,2148" coordsize="9892,535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8" type="#_x0000_t32" style="position:absolute;left:5975;top:2148;width:4535;height:2267" o:connectortype="straight"/>
            <v:group id="_x0000_s1059" style="position:absolute;left:1440;top:2148;width:9892;height:5354" coordorigin="1440,2148" coordsize="9892,5354">
              <v:group id="_x0000_s1060" style="position:absolute;left:1440;top:2148;width:9070;height:5354" coordorigin="1440,2148" coordsize="9070,5354">
                <v:group id="_x0000_s1061" style="position:absolute;left:1440;top:2148;width:9070;height:4535" coordorigin="1440,2148" coordsize="9070,4535">
                  <v:rect id="_x0000_s1062" style="position:absolute;left:1440;top:2148;width:4535;height:4535"/>
                  <v:shape id="_x0000_s1063" type="#_x0000_t32" style="position:absolute;left:5975;top:6683;width:4535;height:0" o:connectortype="straight"/>
                </v:group>
                <v:rect id="_x0000_s1064" style="position:absolute;left:5975;top:6683;width:4535;height:819"/>
              </v:group>
              <v:rect id="_x0000_s1065" style="position:absolute;left:10510;top:4415;width:822;height:2268"/>
            </v:group>
          </v:group>
        </w:pict>
      </w:r>
    </w:p>
    <w:p w:rsidR="008876C3" w:rsidRDefault="00B428A2">
      <w:r>
        <w:rPr>
          <w:noProof/>
          <w:lang w:eastAsia="tr-TR"/>
        </w:rPr>
        <w:pict>
          <v:group id="_x0000_s1066" style="position:absolute;margin-left:394pt;margin-top:112.3pt;width:425.2pt;height:243.8pt;rotation:270;z-index:251682816" coordorigin="1440,2148" coordsize="9892,5354">
            <v:shape id="_x0000_s1067" type="#_x0000_t32" style="position:absolute;left:5975;top:2148;width:4535;height:2267" o:connectortype="straight"/>
            <v:group id="_x0000_s1068" style="position:absolute;left:1440;top:2148;width:9892;height:5354" coordorigin="1440,2148" coordsize="9892,5354">
              <v:group id="_x0000_s1069" style="position:absolute;left:1440;top:2148;width:9070;height:5354" coordorigin="1440,2148" coordsize="9070,5354">
                <v:group id="_x0000_s1070" style="position:absolute;left:1440;top:2148;width:9070;height:4535" coordorigin="1440,2148" coordsize="9070,4535">
                  <v:rect id="_x0000_s1071" style="position:absolute;left:1440;top:2148;width:4535;height:4535"/>
                  <v:shape id="_x0000_s1072" type="#_x0000_t32" style="position:absolute;left:5975;top:6683;width:4535;height:0" o:connectortype="straight"/>
                </v:group>
                <v:rect id="_x0000_s1073" style="position:absolute;left:5975;top:6683;width:4535;height:819"/>
              </v:group>
              <v:rect id="_x0000_s1074" style="position:absolute;left:10510;top:4415;width:822;height:2268"/>
            </v:group>
          </v:group>
        </w:pict>
      </w:r>
    </w:p>
    <w:p w:rsidR="008876C3" w:rsidRDefault="008876C3"/>
    <w:p w:rsidR="008876C3" w:rsidRDefault="008876C3"/>
    <w:p w:rsidR="008876C3" w:rsidRDefault="008876C3"/>
    <w:p w:rsidR="008876C3" w:rsidRDefault="00B428A2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192pt;margin-top:13.3pt;width:152.25pt;height:29.05pt;z-index:251684864;mso-width-relative:margin;mso-height-relative:margin">
            <v:stroke dashstyle="1 1" endcap="round"/>
            <v:textbox>
              <w:txbxContent>
                <w:p w:rsidR="008876C3" w:rsidRPr="00F15D6D" w:rsidRDefault="008876C3" w:rsidP="008876C3">
                  <w:pPr>
                    <w:jc w:val="center"/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META</w:t>
                  </w:r>
                  <w:r w:rsidRPr="00F15D6D"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  <w:t>FAZ</w:t>
                  </w:r>
                </w:p>
              </w:txbxContent>
            </v:textbox>
          </v:shape>
        </w:pict>
      </w:r>
    </w:p>
    <w:p w:rsidR="008876C3" w:rsidRDefault="00BD28E6"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7357110</wp:posOffset>
            </wp:positionH>
            <wp:positionV relativeFrom="paragraph">
              <wp:posOffset>257810</wp:posOffset>
            </wp:positionV>
            <wp:extent cx="1569720" cy="513715"/>
            <wp:effectExtent l="0" t="533400" r="0" b="514985"/>
            <wp:wrapTight wrapText="bothSides">
              <wp:wrapPolygon edited="0">
                <wp:start x="21674" y="-574"/>
                <wp:lineTo x="179" y="-574"/>
                <wp:lineTo x="179" y="21854"/>
                <wp:lineTo x="21674" y="21854"/>
                <wp:lineTo x="21674" y="-574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69720" cy="51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C3" w:rsidRDefault="008876C3"/>
    <w:p w:rsidR="008876C3" w:rsidRDefault="008876C3"/>
    <w:p w:rsidR="008876C3" w:rsidRDefault="008876C3"/>
    <w:p w:rsidR="008876C3" w:rsidRDefault="008876C3"/>
    <w:p w:rsidR="008876C3" w:rsidRDefault="00B428A2">
      <w:r>
        <w:rPr>
          <w:noProof/>
          <w:lang w:eastAsia="tr-TR"/>
        </w:rPr>
        <w:pict>
          <v:group id="_x0000_s1075" style="position:absolute;margin-left:-34.75pt;margin-top:13.1pt;width:425.2pt;height:243.8pt;z-index:251683840" coordorigin="1440,2148" coordsize="9892,5354">
            <v:shape id="_x0000_s1076" type="#_x0000_t32" style="position:absolute;left:5975;top:2148;width:4535;height:2267" o:connectortype="straight"/>
            <v:group id="_x0000_s1077" style="position:absolute;left:1440;top:2148;width:9892;height:5354" coordorigin="1440,2148" coordsize="9892,5354">
              <v:group id="_x0000_s1078" style="position:absolute;left:1440;top:2148;width:9070;height:5354" coordorigin="1440,2148" coordsize="9070,5354">
                <v:group id="_x0000_s1079" style="position:absolute;left:1440;top:2148;width:9070;height:4535" coordorigin="1440,2148" coordsize="9070,4535">
                  <v:rect id="_x0000_s1080" style="position:absolute;left:1440;top:2148;width:4535;height:4535"/>
                  <v:shape id="_x0000_s1081" type="#_x0000_t32" style="position:absolute;left:5975;top:6683;width:4535;height:0" o:connectortype="straight"/>
                </v:group>
                <v:rect id="_x0000_s1082" style="position:absolute;left:5975;top:6683;width:4535;height:819"/>
              </v:group>
              <v:rect id="_x0000_s1083" style="position:absolute;left:10510;top:4415;width:822;height:2268"/>
            </v:group>
          </v:group>
        </w:pict>
      </w:r>
    </w:p>
    <w:p w:rsidR="008876C3" w:rsidRDefault="008876C3">
      <w:r>
        <w:rPr>
          <w:noProof/>
          <w:lang w:eastAsia="tr-TR"/>
        </w:rPr>
        <w:drawing>
          <wp:inline distT="0" distB="0" distL="0" distR="0">
            <wp:extent cx="1570990" cy="51625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51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6C3" w:rsidRDefault="008876C3"/>
    <w:p w:rsidR="008876C3" w:rsidRDefault="008876C3"/>
    <w:p w:rsidR="008876C3" w:rsidRDefault="00B428A2">
      <w:r>
        <w:rPr>
          <w:noProof/>
          <w:lang w:eastAsia="tr-TR"/>
        </w:rPr>
        <w:pict>
          <v:shape id="_x0000_s1085" type="#_x0000_t202" style="position:absolute;margin-left:179.8pt;margin-top:3.25pt;width:152.25pt;height:29.05pt;z-index:251685888;mso-width-relative:margin;mso-height-relative:margin">
            <v:stroke dashstyle="1 1" endcap="round"/>
            <v:textbox>
              <w:txbxContent>
                <w:p w:rsidR="008876C3" w:rsidRPr="00F15D6D" w:rsidRDefault="008876C3" w:rsidP="008876C3">
                  <w:pPr>
                    <w:jc w:val="center"/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TELO</w:t>
                  </w:r>
                  <w:r w:rsidRPr="00F15D6D"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  <w:t>FAZ</w:t>
                  </w:r>
                </w:p>
              </w:txbxContent>
            </v:textbox>
          </v:shape>
        </w:pict>
      </w:r>
    </w:p>
    <w:p w:rsidR="008876C3" w:rsidRDefault="008876C3"/>
    <w:p w:rsidR="008876C3" w:rsidRDefault="008876C3"/>
    <w:p w:rsidR="008876C3" w:rsidRDefault="008876C3"/>
    <w:p w:rsidR="008876C3" w:rsidRDefault="008876C3"/>
    <w:p w:rsidR="001A73C2" w:rsidRDefault="00B428A2">
      <w:r>
        <w:rPr>
          <w:noProof/>
          <w:lang w:eastAsia="tr-TR"/>
        </w:rPr>
        <w:lastRenderedPageBreak/>
        <w:pict>
          <v:shape id="_x0000_s1055" type="#_x0000_t202" style="position:absolute;margin-left:182.35pt;margin-top:344.8pt;width:152.25pt;height:29.05pt;z-index:251679744;mso-position-horizontal-relative:text;mso-position-vertical-relative:text;mso-width-relative:margin;mso-height-relative:margin">
            <v:stroke dashstyle="1 1" endcap="round"/>
            <v:textbox>
              <w:txbxContent>
                <w:p w:rsidR="00F15D6D" w:rsidRPr="00F15D6D" w:rsidRDefault="00F15D6D" w:rsidP="00F15D6D">
                  <w:pPr>
                    <w:jc w:val="center"/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PRO</w:t>
                  </w:r>
                  <w:r w:rsidRPr="00F15D6D"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  <w:t>FAZ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group id="_x0000_s1087" style="position:absolute;margin-left:-41.8pt;margin-top:231.45pt;width:425.2pt;height:243.8pt;z-index:251672576" coordorigin="581,6496" coordsize="9892,5354">
            <v:group id="_x0000_s1036" style="position:absolute;left:581;top:6496;width:9892;height:5354" coordorigin="1440,2148" coordsize="9892,5354">
              <v:group id="_x0000_s1037" style="position:absolute;left:1440;top:2148;width:9070;height:5354" coordorigin="1440,2148" coordsize="9070,5354">
                <v:group id="_x0000_s1038" style="position:absolute;left:1440;top:2148;width:9070;height:4535" coordorigin="1440,2148" coordsize="9070,4535">
                  <v:rect id="_x0000_s1039" style="position:absolute;left:1440;top:2148;width:4535;height:4535"/>
                  <v:shape id="_x0000_s1040" type="#_x0000_t32" style="position:absolute;left:5975;top:6683;width:4535;height:0" o:connectortype="straight"/>
                </v:group>
                <v:rect id="_x0000_s1041" style="position:absolute;left:5975;top:6683;width:4535;height:819"/>
              </v:group>
              <v:rect id="_x0000_s1042" style="position:absolute;left:10510;top:4415;width:822;height:2268"/>
            </v:group>
            <v:shape id="_x0000_s1043" type="#_x0000_t32" style="position:absolute;left:5116;top:6496;width:4535;height:2267" o:connectortype="straight"/>
          </v:group>
        </w:pict>
      </w:r>
      <w:r w:rsidR="00BD28E6"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7024370</wp:posOffset>
            </wp:positionH>
            <wp:positionV relativeFrom="paragraph">
              <wp:posOffset>1410970</wp:posOffset>
            </wp:positionV>
            <wp:extent cx="1569720" cy="318135"/>
            <wp:effectExtent l="0" t="628650" r="0" b="615315"/>
            <wp:wrapTight wrapText="bothSides">
              <wp:wrapPolygon edited="0">
                <wp:start x="21639" y="-1099"/>
                <wp:lineTo x="144" y="-1099"/>
                <wp:lineTo x="144" y="22182"/>
                <wp:lineTo x="21639" y="22182"/>
                <wp:lineTo x="21639" y="-1099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6972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group id="_x0000_s1053" style="position:absolute;margin-left:480.2pt;margin-top:-24.25pt;width:243.8pt;height:425.2pt;z-index:251676672;mso-position-horizontal-relative:text;mso-position-vertical-relative:text" coordorigin="11021,932" coordsize="5354,9892">
            <v:group id="_x0000_s1045" style="position:absolute;left:9163;top:3612;width:9070;height:5354;rotation:270" coordorigin="1440,2148" coordsize="9070,5354" o:regroupid="2">
              <v:group id="_x0000_s1046" style="position:absolute;left:1440;top:2148;width:9070;height:4535" coordorigin="1440,2148" coordsize="9070,4535">
                <v:rect id="_x0000_s1047" style="position:absolute;left:1440;top:2148;width:4535;height:4535"/>
                <v:shape id="_x0000_s1048" type="#_x0000_t32" style="position:absolute;left:5975;top:6683;width:4535;height:0" o:connectortype="straight"/>
              </v:group>
              <v:rect id="_x0000_s1049" style="position:absolute;left:5975;top:6683;width:4535;height:819"/>
            </v:group>
            <v:group id="_x0000_s1052" style="position:absolute;left:11021;top:932;width:4535;height:5357" coordorigin="11021,932" coordsize="4535,5357">
              <v:shape id="_x0000_s1051" type="#_x0000_t32" style="position:absolute;left:11021;top:1754;width:2267;height:4535;flip:y" o:connectortype="straight"/>
              <v:rect id="_x0000_s1050" style="position:absolute;left:14011;top:209;width:822;height:2268;rotation:270" o:regroupid="2"/>
            </v:group>
          </v:group>
        </w:pict>
      </w:r>
      <w:r>
        <w:rPr>
          <w:noProof/>
        </w:rPr>
        <w:pict>
          <v:shape id="_x0000_s1054" type="#_x0000_t202" style="position:absolute;margin-left:167.05pt;margin-top:82pt;width:152.25pt;height:29.05pt;z-index:251678720;mso-position-horizontal-relative:text;mso-position-vertical-relative:text;mso-width-relative:margin;mso-height-relative:margin">
            <v:stroke dashstyle="1 1" endcap="round"/>
            <v:textbox>
              <w:txbxContent>
                <w:p w:rsidR="00F15D6D" w:rsidRPr="00F15D6D" w:rsidRDefault="00F15D6D" w:rsidP="00F15D6D">
                  <w:pPr>
                    <w:jc w:val="center"/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</w:pPr>
                  <w:r w:rsidRPr="00F15D6D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İ</w:t>
                  </w:r>
                  <w:r w:rsidRPr="00F15D6D">
                    <w:rPr>
                      <w:rFonts w:ascii="Felix Titling" w:hAnsi="Felix Titling" w:cs="Times New Roman"/>
                      <w:b/>
                      <w:sz w:val="36"/>
                      <w:szCs w:val="36"/>
                    </w:rPr>
                    <w:t>NTERFAZ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group id="_x0000_s1035" style="position:absolute;margin-left:-41.8pt;margin-top:-36.25pt;width:425.2pt;height:243.8pt;z-index:251668480;mso-position-horizontal-relative:text;mso-position-vertical-relative:text" coordorigin="1440,2148" coordsize="9892,5354">
            <v:shape id="_x0000_s1033" type="#_x0000_t32" style="position:absolute;left:5975;top:2148;width:4535;height:2267" o:connectortype="straight"/>
            <v:group id="_x0000_s1034" style="position:absolute;left:1440;top:2148;width:9892;height:5354" coordorigin="1440,2148" coordsize="9892,5354">
              <v:group id="_x0000_s1031" style="position:absolute;left:1440;top:2148;width:9070;height:5354" coordorigin="1440,2148" coordsize="9070,5354" o:regroupid="1">
                <v:group id="_x0000_s1028" style="position:absolute;left:1440;top:2148;width:9070;height:4535" coordorigin="1440,2148" coordsize="9070,4535">
                  <v:rect id="_x0000_s1026" style="position:absolute;left:1440;top:2148;width:4535;height:4535"/>
                  <v:shape id="_x0000_s1027" type="#_x0000_t32" style="position:absolute;left:5975;top:6683;width:4535;height:0" o:connectortype="straight"/>
                </v:group>
                <v:rect id="_x0000_s1029" style="position:absolute;left:5975;top:6683;width:4535;height:819"/>
              </v:group>
              <v:rect id="_x0000_s1030" style="position:absolute;left:10510;top:4415;width:822;height:2268" o:regroupid="1"/>
            </v:group>
          </v:group>
        </w:pict>
      </w:r>
    </w:p>
    <w:sectPr w:rsidR="001A73C2" w:rsidSect="00BD28E6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E0F7E"/>
    <w:multiLevelType w:val="multilevel"/>
    <w:tmpl w:val="B7049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3304D8"/>
    <w:multiLevelType w:val="multilevel"/>
    <w:tmpl w:val="1A9AE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F25BC1"/>
    <w:multiLevelType w:val="multilevel"/>
    <w:tmpl w:val="88F80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597B49"/>
    <w:multiLevelType w:val="multilevel"/>
    <w:tmpl w:val="FE220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36EE"/>
    <w:rsid w:val="00177A8D"/>
    <w:rsid w:val="001A73C2"/>
    <w:rsid w:val="004F2814"/>
    <w:rsid w:val="005151DF"/>
    <w:rsid w:val="005E56E5"/>
    <w:rsid w:val="008876C3"/>
    <w:rsid w:val="009B247E"/>
    <w:rsid w:val="00B00B2D"/>
    <w:rsid w:val="00B26E04"/>
    <w:rsid w:val="00B30835"/>
    <w:rsid w:val="00B428A2"/>
    <w:rsid w:val="00BD28E6"/>
    <w:rsid w:val="00BE36EE"/>
    <w:rsid w:val="00F1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3" type="connector" idref="#_x0000_s1058"/>
        <o:r id="V:Rule14" type="connector" idref="#_x0000_s1072"/>
        <o:r id="V:Rule15" type="connector" idref="#_x0000_s1067"/>
        <o:r id="V:Rule16" type="connector" idref="#_x0000_s1081"/>
        <o:r id="V:Rule17" type="connector" idref="#_x0000_s1051"/>
        <o:r id="V:Rule18" type="connector" idref="#_x0000_s1027"/>
        <o:r id="V:Rule19" type="connector" idref="#_x0000_s1063"/>
        <o:r id="V:Rule20" type="connector" idref="#_x0000_s1040"/>
        <o:r id="V:Rule21" type="connector" idref="#_x0000_s1033"/>
        <o:r id="V:Rule22" type="connector" idref="#_x0000_s1048"/>
        <o:r id="V:Rule23" type="connector" idref="#_x0000_s1076"/>
        <o:r id="V:Rule24" type="connector" idref="#_x0000_s1043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E3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F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F2814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5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Doğanoğlu</dc:creator>
  <cp:lastModifiedBy>Doğanoğlu</cp:lastModifiedBy>
  <cp:revision>4</cp:revision>
  <cp:lastPrinted>2017-09-23T14:17:00Z</cp:lastPrinted>
  <dcterms:created xsi:type="dcterms:W3CDTF">2017-09-26T18:22:00Z</dcterms:created>
  <dcterms:modified xsi:type="dcterms:W3CDTF">2017-09-30T10:40:00Z</dcterms:modified>
</cp:coreProperties>
</file>