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5810"/>
        <w:gridCol w:w="1989"/>
      </w:tblGrid>
      <w:tr w:rsidR="00326B33" w:rsidRPr="00D221DC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131400" w:rsidRPr="00D221DC" w:rsidRDefault="00131400">
            <w:pPr>
              <w:jc w:val="center"/>
              <w:rPr>
                <w:rFonts w:ascii="Calibri" w:hAnsi="Calibri"/>
                <w:b/>
                <w:bCs/>
              </w:rPr>
            </w:pPr>
            <w:r w:rsidRPr="00D221DC">
              <w:rPr>
                <w:rFonts w:ascii="Calibri" w:hAnsi="Calibri"/>
                <w:b/>
                <w:bCs/>
              </w:rPr>
              <w:t>201</w:t>
            </w:r>
            <w:r w:rsidR="0060468A">
              <w:rPr>
                <w:rFonts w:ascii="Calibri" w:hAnsi="Calibri"/>
                <w:b/>
                <w:bCs/>
              </w:rPr>
              <w:t>9</w:t>
            </w:r>
            <w:r w:rsidR="003B5C8F" w:rsidRPr="00D221DC">
              <w:rPr>
                <w:rFonts w:ascii="Calibri" w:hAnsi="Calibri"/>
                <w:b/>
                <w:bCs/>
              </w:rPr>
              <w:t>-</w:t>
            </w:r>
            <w:r w:rsidR="0060468A">
              <w:rPr>
                <w:rFonts w:ascii="Calibri" w:hAnsi="Calibri"/>
                <w:b/>
                <w:bCs/>
              </w:rPr>
              <w:t xml:space="preserve"> 2020</w:t>
            </w:r>
            <w:r w:rsidR="00326B33" w:rsidRPr="00D221DC">
              <w:rPr>
                <w:rFonts w:ascii="Calibri" w:hAnsi="Calibri"/>
                <w:b/>
                <w:bCs/>
              </w:rPr>
              <w:t xml:space="preserve"> </w:t>
            </w:r>
            <w:proofErr w:type="gramStart"/>
            <w:r w:rsidRPr="00D221DC">
              <w:rPr>
                <w:rFonts w:ascii="Calibri" w:hAnsi="Calibri"/>
                <w:b/>
                <w:bCs/>
              </w:rPr>
              <w:t>EĞİTİM -</w:t>
            </w:r>
            <w:proofErr w:type="gramEnd"/>
            <w:r w:rsidRPr="00D221DC">
              <w:rPr>
                <w:rFonts w:ascii="Calibri" w:hAnsi="Calibri"/>
                <w:b/>
                <w:bCs/>
              </w:rPr>
              <w:t xml:space="preserve"> </w:t>
            </w:r>
            <w:r w:rsidR="00326B33" w:rsidRPr="00D221DC">
              <w:rPr>
                <w:rFonts w:ascii="Calibri" w:hAnsi="Calibri"/>
                <w:b/>
                <w:bCs/>
              </w:rPr>
              <w:t>Ö</w:t>
            </w:r>
            <w:r w:rsidR="00D812C4" w:rsidRPr="00D221DC">
              <w:rPr>
                <w:rFonts w:ascii="Calibri" w:hAnsi="Calibri"/>
                <w:b/>
                <w:bCs/>
              </w:rPr>
              <w:t xml:space="preserve">ĞRETİM YILI  </w:t>
            </w:r>
            <w:r w:rsidR="00D221DC">
              <w:rPr>
                <w:rFonts w:ascii="Calibri" w:hAnsi="Calibri"/>
                <w:b/>
                <w:bCs/>
              </w:rPr>
              <w:t>..................................</w:t>
            </w:r>
            <w:r w:rsidRPr="00D221DC">
              <w:rPr>
                <w:rFonts w:ascii="Calibri" w:hAnsi="Calibri"/>
                <w:b/>
                <w:bCs/>
              </w:rPr>
              <w:t xml:space="preserve">ORTAOKULU </w:t>
            </w:r>
          </w:p>
          <w:p w:rsidR="00326B33" w:rsidRPr="00D221DC" w:rsidRDefault="0013140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</w:rPr>
              <w:t>5. SINIF BİLİM</w:t>
            </w:r>
            <w:r w:rsidR="00326B33" w:rsidRPr="00D221DC">
              <w:rPr>
                <w:rFonts w:ascii="Calibri" w:hAnsi="Calibri"/>
                <w:b/>
                <w:bCs/>
              </w:rPr>
              <w:t xml:space="preserve"> </w:t>
            </w:r>
            <w:r w:rsidRPr="00D221DC">
              <w:rPr>
                <w:rFonts w:ascii="Calibri" w:hAnsi="Calibri"/>
                <w:b/>
                <w:bCs/>
              </w:rPr>
              <w:t>UYGULAMALARI</w:t>
            </w:r>
            <w:r w:rsidR="00326B33" w:rsidRPr="00D221DC">
              <w:rPr>
                <w:rFonts w:ascii="Calibri" w:hAnsi="Calibri"/>
                <w:b/>
                <w:bCs/>
              </w:rPr>
              <w:t xml:space="preserve"> </w:t>
            </w:r>
            <w:r w:rsidRPr="00D221DC">
              <w:rPr>
                <w:rFonts w:ascii="Calibri" w:hAnsi="Calibri"/>
                <w:b/>
                <w:bCs/>
              </w:rPr>
              <w:t>DERSİ ÜNİTELENDİRİLMİŞ</w:t>
            </w:r>
            <w:r w:rsidR="00326B33" w:rsidRPr="00D221DC">
              <w:rPr>
                <w:rFonts w:ascii="Calibri" w:hAnsi="Calibri"/>
                <w:b/>
                <w:bCs/>
              </w:rPr>
              <w:t xml:space="preserve"> YILLIK PLANI</w:t>
            </w:r>
          </w:p>
        </w:tc>
      </w:tr>
      <w:tr w:rsidR="0034350B" w:rsidRPr="00D221DC" w:rsidTr="00D152DC">
        <w:trPr>
          <w:trHeight w:val="825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46" w:type="pct"/>
            <w:shd w:val="clear" w:color="auto" w:fill="auto"/>
            <w:vAlign w:val="center"/>
          </w:tcPr>
          <w:tbl>
            <w:tblPr>
              <w:tblW w:w="476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64"/>
            </w:tblGrid>
            <w:tr w:rsidR="0034350B" w:rsidRPr="00083C77" w:rsidTr="00083C77">
              <w:tc>
                <w:tcPr>
                  <w:tcW w:w="4764" w:type="dxa"/>
                </w:tcPr>
                <w:p w:rsidR="0034350B" w:rsidRPr="00083C77" w:rsidRDefault="0034350B" w:rsidP="00083C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ÖRNEK ETKİNLİKLER</w:t>
                  </w:r>
                </w:p>
              </w:tc>
            </w:tr>
          </w:tbl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ÖLÇME VE DEĞERLENDİRME</w:t>
            </w:r>
          </w:p>
        </w:tc>
      </w:tr>
      <w:tr w:rsidR="0060468A" w:rsidRPr="00D221DC" w:rsidTr="0060468A">
        <w:trPr>
          <w:cantSplit/>
          <w:trHeight w:val="944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60468A" w:rsidRPr="00D221DC" w:rsidRDefault="0060468A" w:rsidP="0060468A">
            <w:pPr>
              <w:ind w:left="95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EYLÜL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40B22">
              <w:rPr>
                <w:b/>
                <w:sz w:val="16"/>
                <w:szCs w:val="16"/>
              </w:rPr>
              <w:t>HAFTA                                                            9-13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SBU.1.3. Bilimde delillerin doğrudan veya dolaylı yollarla elde edildiğini açıklar.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SBU.1.6. Gözlem ve çıkarım arasındaki farkı açıklar.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SBU.3.2. Bilimsel bilgilerin yeni deliller/veriler ışığında değişebileceğini açıklar.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SBU.3.3. Bilimsel bilginin değişebilirliğine bilim tarihinden örnekler verir.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SBU.7.3. Bilim ve teknoloji arasındaki ilişkiyi açıklar.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60468A" w:rsidRPr="00916CD0" w:rsidRDefault="0060468A" w:rsidP="0060468A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C167DE">
              <w:rPr>
                <w:b/>
                <w:color w:val="000000"/>
                <w:sz w:val="20"/>
                <w:szCs w:val="20"/>
              </w:rPr>
              <w:t>Uzay Bilmecesi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1. Astronomiye yön veren bilim insanlarını ve çalışmalarını araştırma/tanıma.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2. Geçmişten günümüze astronomik gelişmeleri araştırma.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- Bilimsel bilginin yeni veriler ışığında değişebileceği üzerinde durulur.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- Dünya merkezli evren modeli ile Güneş merkezli evren modeli karşılaştırılır.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3. Gelecekte astronomi alanında ne gibi gelişmeler yaşanabileceğini tartışma.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Deney Değerlendirme ölçeği</w:t>
            </w: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( Deney Raporu)</w:t>
            </w: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Tutum ve Değer Ölçütü</w:t>
            </w:r>
          </w:p>
          <w:p w:rsidR="0060468A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1.DÖNEM 1.YAZILI</w:t>
            </w:r>
          </w:p>
        </w:tc>
      </w:tr>
      <w:tr w:rsidR="0060468A" w:rsidRPr="00D221DC" w:rsidTr="0060468A">
        <w:trPr>
          <w:cantSplit/>
          <w:trHeight w:val="742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2. HAFTA</w:t>
            </w:r>
          </w:p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16-20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702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EKİM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3.HAFTA</w:t>
            </w:r>
          </w:p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7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4.HAFTA</w:t>
            </w:r>
          </w:p>
          <w:p w:rsidR="0060468A" w:rsidRPr="002261EC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>30 EYLÜL-4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89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5.H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>FTA</w:t>
            </w:r>
          </w:p>
          <w:p w:rsidR="0060468A" w:rsidRPr="002261EC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7-11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SBU.1.9. Bilimsel bilginin oluşturulmasında karşılaştırma ve sınıflandırmanın önemini açıklar.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SBU.2.7. Araştırma sürecinde matematiği kullanır.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(</w:t>
            </w:r>
            <w:r w:rsidRPr="00C167DE">
              <w:rPr>
                <w:i/>
                <w:sz w:val="20"/>
                <w:szCs w:val="20"/>
              </w:rPr>
              <w:t>Problem çözme sürecinde cebirsel, grafiksel, sayısal ve sözel temsillerden yararlanır.</w:t>
            </w:r>
            <w:r w:rsidRPr="00C167DE">
              <w:rPr>
                <w:sz w:val="20"/>
                <w:szCs w:val="20"/>
              </w:rPr>
              <w:t>)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60468A" w:rsidRPr="00916CD0" w:rsidRDefault="0060468A" w:rsidP="0060468A">
            <w:pPr>
              <w:spacing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b/>
                <w:color w:val="000000"/>
                <w:sz w:val="20"/>
                <w:szCs w:val="20"/>
                <w:lang w:eastAsia="en-US"/>
              </w:rPr>
              <w:t>Canlı mı, Cansız mı?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1. Yakın çevresindeki canlı ve cansız varlıkları gözlemleyerek sınıflandırma.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- Canlı ve cansız kavramı, tohumun canlı veya cansız olduğu tartışılarak ele alınır.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2. Tohumun canlılık özelliklerini keşfetme.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3. Ekilen tohumların büyüme zaman sütun grafiğini çizerek yorumlama.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- Grafiğin yorumlanması sonucunda tohumun canlı olduğu genellemesini yapar.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4. Canlı ve cansız varlıklarla ilgili öğrendiği bilgileri yeni durumlara uygulama.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89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6.HAFTA                                                            14-18 EKM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894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7. HAFTA</w:t>
            </w:r>
          </w:p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21-25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83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KASIM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8.HAFTA</w:t>
            </w:r>
          </w:p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28 EKİM-1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714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9.HAFTA</w:t>
            </w:r>
          </w:p>
          <w:p w:rsidR="0060468A" w:rsidRPr="00640B22" w:rsidRDefault="00127270" w:rsidP="0060468A">
            <w:pPr>
              <w:jc w:val="center"/>
              <w:rPr>
                <w:b/>
                <w:color w:val="339966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4-8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SBU.1.2. Bilimsel bilginin delillere dayalı olduğunu açıklar.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SBU.1.3. Bilimde delillerin doğrudan veya dolaylı yollarla elde edildiğini açıklar.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SBU.1.7. Veriye/delile dayalı argüman oluşturarak argümanlarını savunur.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 xml:space="preserve">SBU.2.1. Bilimsel bilginin oluşturulmasında farklı bilimsel </w:t>
            </w:r>
          </w:p>
        </w:tc>
        <w:tc>
          <w:tcPr>
            <w:tcW w:w="1846" w:type="pct"/>
            <w:vMerge w:val="restart"/>
            <w:shd w:val="clear" w:color="auto" w:fill="auto"/>
          </w:tcPr>
          <w:p w:rsidR="0060468A" w:rsidRPr="00916CD0" w:rsidRDefault="0060468A" w:rsidP="0060468A">
            <w:pPr>
              <w:spacing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b/>
                <w:color w:val="000000"/>
                <w:sz w:val="20"/>
                <w:szCs w:val="20"/>
                <w:lang w:eastAsia="en-US"/>
              </w:rPr>
              <w:t>Dinozorlar Nerede?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1. Dinozorların yok olma nedenleri ile ilgili görüşleri tartışma.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 xml:space="preserve">2. Dinozorları tanıtan bir </w:t>
            </w:r>
            <w:proofErr w:type="spellStart"/>
            <w:r w:rsidRPr="00C167DE">
              <w:rPr>
                <w:color w:val="000000"/>
                <w:sz w:val="20"/>
                <w:szCs w:val="20"/>
                <w:lang w:eastAsia="en-US"/>
              </w:rPr>
              <w:t>atlsa</w:t>
            </w:r>
            <w:proofErr w:type="spellEnd"/>
            <w:r w:rsidRPr="00C167DE">
              <w:rPr>
                <w:color w:val="000000"/>
                <w:sz w:val="20"/>
                <w:szCs w:val="20"/>
                <w:lang w:eastAsia="en-US"/>
              </w:rPr>
              <w:t xml:space="preserve"> tasarlayarak yapma.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350B" w:rsidRPr="00D221DC" w:rsidTr="00127270">
        <w:trPr>
          <w:cantSplit/>
          <w:trHeight w:val="665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34350B" w:rsidRPr="00D221DC" w:rsidRDefault="0034350B" w:rsidP="00517AC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10.H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>FTA</w:t>
            </w:r>
          </w:p>
          <w:p w:rsidR="0034350B" w:rsidRPr="00EE4061" w:rsidRDefault="00127270" w:rsidP="0060468A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11-15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34350B" w:rsidRPr="00D221DC" w:rsidRDefault="0034350B" w:rsidP="00517AC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34350B" w:rsidRPr="00D221DC" w:rsidRDefault="0034350B" w:rsidP="00517AC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34350B" w:rsidRPr="00D221DC" w:rsidRDefault="0034350B" w:rsidP="00517AC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34350B" w:rsidRPr="00D221DC" w:rsidRDefault="0034350B" w:rsidP="00517AC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27270" w:rsidRPr="00D221DC" w:rsidTr="00127270">
        <w:trPr>
          <w:cantSplit/>
          <w:trHeight w:val="17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127270" w:rsidRPr="00D221DC" w:rsidRDefault="00127270" w:rsidP="00517AC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  <w:vAlign w:val="center"/>
          </w:tcPr>
          <w:p w:rsidR="00127270" w:rsidRPr="00D221DC" w:rsidRDefault="00127270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448D6">
              <w:rPr>
                <w:b/>
                <w:color w:val="FF0000"/>
              </w:rPr>
              <w:t>1.DÖNEM ARA TATİL    18‐22 KASIM 2019</w:t>
            </w:r>
          </w:p>
        </w:tc>
      </w:tr>
      <w:tr w:rsidR="0034350B" w:rsidRPr="00D221DC" w:rsidTr="00D152DC">
        <w:trPr>
          <w:cantSplit/>
          <w:trHeight w:val="692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34350B" w:rsidRPr="00D221DC" w:rsidRDefault="0034350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 xml:space="preserve">FTA </w:t>
            </w:r>
          </w:p>
          <w:p w:rsidR="0034350B" w:rsidRPr="00D221DC" w:rsidRDefault="00127270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B22">
              <w:rPr>
                <w:b/>
                <w:sz w:val="16"/>
                <w:szCs w:val="16"/>
              </w:rPr>
              <w:t>25-29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34350B" w:rsidRPr="00D221DC" w:rsidRDefault="0034350B" w:rsidP="00937D5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127270" w:rsidRPr="00C167DE" w:rsidRDefault="00127270" w:rsidP="00127270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C167DE">
              <w:rPr>
                <w:sz w:val="20"/>
                <w:szCs w:val="20"/>
              </w:rPr>
              <w:t>yöntemlerden</w:t>
            </w:r>
            <w:proofErr w:type="gramEnd"/>
            <w:r w:rsidRPr="00C167DE">
              <w:rPr>
                <w:sz w:val="20"/>
                <w:szCs w:val="20"/>
              </w:rPr>
              <w:t xml:space="preserve"> yararlandığının farkına varır. </w:t>
            </w:r>
          </w:p>
          <w:p w:rsidR="00127270" w:rsidRPr="00C167DE" w:rsidRDefault="00127270" w:rsidP="00127270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SBU.2.9. Elde ettiği bilgiyi değerlendirerek rapor hazırlar ve sunar.</w:t>
            </w:r>
          </w:p>
          <w:p w:rsidR="0034350B" w:rsidRPr="00D221DC" w:rsidRDefault="00127270" w:rsidP="00127270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</w:tc>
        <w:tc>
          <w:tcPr>
            <w:tcW w:w="1846" w:type="pct"/>
            <w:shd w:val="clear" w:color="auto" w:fill="auto"/>
            <w:vAlign w:val="center"/>
          </w:tcPr>
          <w:p w:rsidR="0034350B" w:rsidRPr="00D221DC" w:rsidRDefault="0034350B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5153E" w:rsidRDefault="0045153E">
      <w:pPr>
        <w:rPr>
          <w:rFonts w:ascii="Calibri" w:hAnsi="Calibri"/>
          <w:sz w:val="20"/>
          <w:szCs w:val="20"/>
        </w:rPr>
      </w:pPr>
    </w:p>
    <w:p w:rsidR="00916CD0" w:rsidRDefault="00916CD0">
      <w:pPr>
        <w:rPr>
          <w:rFonts w:ascii="Calibri" w:hAnsi="Calibri"/>
          <w:sz w:val="20"/>
          <w:szCs w:val="20"/>
        </w:rPr>
      </w:pPr>
    </w:p>
    <w:p w:rsidR="00916CD0" w:rsidRPr="00D221DC" w:rsidRDefault="00916CD0">
      <w:pPr>
        <w:rPr>
          <w:rFonts w:ascii="Calibri" w:hAnsi="Calibri"/>
          <w:sz w:val="20"/>
          <w:szCs w:val="20"/>
        </w:rPr>
      </w:pPr>
    </w:p>
    <w:p w:rsidR="00D612DD" w:rsidRPr="00D221DC" w:rsidRDefault="00D612DD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5810"/>
        <w:gridCol w:w="1989"/>
      </w:tblGrid>
      <w:tr w:rsidR="00D612DD" w:rsidRPr="00D221DC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8B169C" w:rsidRPr="002E4EC6" w:rsidRDefault="008B169C" w:rsidP="008B16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 w:rsidRPr="002E4EC6">
              <w:rPr>
                <w:rFonts w:ascii="Calibri" w:hAnsi="Calibri"/>
                <w:b/>
                <w:bCs/>
              </w:rPr>
              <w:t>EĞİTİM -</w:t>
            </w:r>
            <w:proofErr w:type="gramEnd"/>
            <w:r w:rsidRPr="002E4EC6">
              <w:rPr>
                <w:rFonts w:ascii="Calibri" w:hAnsi="Calibri"/>
                <w:b/>
                <w:bCs/>
              </w:rPr>
              <w:t xml:space="preserve"> ÖĞRETİM YILI </w:t>
            </w:r>
            <w:r>
              <w:rPr>
                <w:rFonts w:ascii="Calibri" w:hAnsi="Calibri"/>
                <w:b/>
                <w:bCs/>
              </w:rPr>
              <w:t>………………………………….. ORTAOKULU</w:t>
            </w:r>
          </w:p>
          <w:p w:rsidR="00D612DD" w:rsidRPr="00D221DC" w:rsidRDefault="00D612DD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</w:rPr>
              <w:t>5. SINIF BİLİM UYGULAMALARI DERSİ ÜNİTELENDİRİLMİŞ YILLIK PLANI</w:t>
            </w:r>
          </w:p>
        </w:tc>
      </w:tr>
      <w:tr w:rsidR="0034350B" w:rsidRPr="00D221DC" w:rsidTr="00E131DE">
        <w:trPr>
          <w:trHeight w:val="825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46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ÖLÇME VE DEĞERLENDİRME</w:t>
            </w:r>
          </w:p>
        </w:tc>
      </w:tr>
      <w:tr w:rsidR="0034350B" w:rsidRPr="00D221DC" w:rsidTr="0060468A">
        <w:trPr>
          <w:cantSplit/>
          <w:trHeight w:val="449"/>
        </w:trPr>
        <w:tc>
          <w:tcPr>
            <w:tcW w:w="135" w:type="pct"/>
            <w:vMerge w:val="restart"/>
            <w:shd w:val="clear" w:color="auto" w:fill="auto"/>
            <w:textDirection w:val="btLr"/>
          </w:tcPr>
          <w:p w:rsidR="0034350B" w:rsidRPr="00D221DC" w:rsidRDefault="0034350B" w:rsidP="00517AC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ARALIK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12.H</w:t>
            </w:r>
            <w:r>
              <w:rPr>
                <w:b/>
                <w:sz w:val="16"/>
                <w:szCs w:val="16"/>
              </w:rPr>
              <w:t>A</w:t>
            </w:r>
            <w:r w:rsidRPr="00640B22">
              <w:rPr>
                <w:b/>
                <w:sz w:val="16"/>
                <w:szCs w:val="16"/>
              </w:rPr>
              <w:t xml:space="preserve">FTA </w:t>
            </w:r>
          </w:p>
          <w:p w:rsidR="0034350B" w:rsidRPr="00EE4061" w:rsidRDefault="00127270" w:rsidP="0060468A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2-6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34350B" w:rsidRPr="00D221DC" w:rsidRDefault="0034350B" w:rsidP="00517AC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D152DC" w:rsidRPr="00C167DE" w:rsidRDefault="00D152DC" w:rsidP="00916CD0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SBU.8.2. Üç boyutlu model tasarlayarak yapar.</w:t>
            </w:r>
          </w:p>
          <w:p w:rsidR="0034350B" w:rsidRPr="00D221DC" w:rsidRDefault="0034350B" w:rsidP="00916CD0">
            <w:pPr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6" w:type="pct"/>
            <w:shd w:val="clear" w:color="auto" w:fill="auto"/>
            <w:vAlign w:val="center"/>
          </w:tcPr>
          <w:p w:rsidR="0034350B" w:rsidRPr="00D221DC" w:rsidRDefault="00D152DC" w:rsidP="00916CD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3. Basit araş gereçler kullanarak dinozor modeli yaparak sunma.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34350B" w:rsidRPr="00D221DC" w:rsidRDefault="0034350B" w:rsidP="00517AC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Deney Değerlendirme ölçeği</w:t>
            </w:r>
          </w:p>
          <w:p w:rsidR="0034350B" w:rsidRDefault="0034350B" w:rsidP="00517AC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( Deney Raporu)</w:t>
            </w:r>
          </w:p>
          <w:p w:rsidR="0034350B" w:rsidRPr="00D221DC" w:rsidRDefault="0034350B" w:rsidP="00517AC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350B" w:rsidRPr="00D221DC" w:rsidRDefault="0034350B" w:rsidP="00517AC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 xml:space="preserve">1.DÖNEM 2.YAZILI                       </w:t>
            </w:r>
          </w:p>
          <w:p w:rsidR="0034350B" w:rsidRPr="00D221DC" w:rsidRDefault="0034350B" w:rsidP="00517AC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350B" w:rsidRPr="00D221DC" w:rsidRDefault="0034350B" w:rsidP="00517AC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Tutum ve Değer Ölçütü</w:t>
            </w:r>
          </w:p>
          <w:p w:rsidR="0034350B" w:rsidRPr="00D221DC" w:rsidRDefault="0034350B" w:rsidP="00517AC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1134"/>
        </w:trPr>
        <w:tc>
          <w:tcPr>
            <w:tcW w:w="135" w:type="pct"/>
            <w:vMerge/>
            <w:shd w:val="clear" w:color="auto" w:fill="auto"/>
            <w:noWrap/>
            <w:textDirection w:val="btL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1E518F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13.</w:t>
            </w:r>
            <w:r w:rsidRPr="00640B22">
              <w:rPr>
                <w:b/>
                <w:sz w:val="16"/>
                <w:szCs w:val="16"/>
              </w:rPr>
              <w:t>HAFTA</w:t>
            </w:r>
          </w:p>
          <w:p w:rsidR="0060468A" w:rsidRPr="00372D2F" w:rsidRDefault="00127270" w:rsidP="0060468A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 xml:space="preserve"> 9-13 ARAL</w:t>
            </w:r>
            <w:r>
              <w:rPr>
                <w:b/>
                <w:sz w:val="16"/>
                <w:szCs w:val="16"/>
              </w:rPr>
              <w:t>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SBU.2.5. Araştırmasındaki bağımlı ve bağımsız değişkenleri değiştirir ve kontrol eder.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SBU.2.7. Araştırma sürecinde matematiği kullanır.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(</w:t>
            </w:r>
            <w:r w:rsidRPr="00C167DE">
              <w:rPr>
                <w:i/>
                <w:sz w:val="20"/>
                <w:szCs w:val="20"/>
              </w:rPr>
              <w:t>Problem çözme sürecinde cebirsel, grafiksel, sayısal ve sözel temsillerden yararlanır.</w:t>
            </w:r>
            <w:r w:rsidRPr="00C167DE">
              <w:rPr>
                <w:sz w:val="20"/>
                <w:szCs w:val="20"/>
              </w:rPr>
              <w:t>)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SBU.8.2. Üç boyutlu model tasarlayarak yapar.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60468A" w:rsidRPr="00916CD0" w:rsidRDefault="0060468A" w:rsidP="0060468A">
            <w:pPr>
              <w:spacing w:line="360" w:lineRule="auto"/>
              <w:rPr>
                <w:b/>
                <w:sz w:val="20"/>
                <w:szCs w:val="20"/>
              </w:rPr>
            </w:pPr>
            <w:r w:rsidRPr="00C167DE">
              <w:rPr>
                <w:b/>
                <w:sz w:val="20"/>
                <w:szCs w:val="20"/>
              </w:rPr>
              <w:t>Paraşütüme Güveniyorum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1. Günlük yaşamda sürtünme artırma veya azaltmaya yönelik ürettiği yeni fikirleri kullanarak araç tasarlama.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 xml:space="preserve">- Verilen bir ürünü güvenli bir şekilde yere ulaştırabilecek veya en uzun süre havada kalabilecek bir </w:t>
            </w:r>
            <w:proofErr w:type="spellStart"/>
            <w:r w:rsidRPr="00C167DE">
              <w:rPr>
                <w:sz w:val="20"/>
                <w:szCs w:val="20"/>
              </w:rPr>
              <w:t>parşüt</w:t>
            </w:r>
            <w:proofErr w:type="spellEnd"/>
            <w:r w:rsidRPr="00C167DE">
              <w:rPr>
                <w:sz w:val="20"/>
                <w:szCs w:val="20"/>
              </w:rPr>
              <w:t xml:space="preserve"> tasarlamasını önerme.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- Paraşütünü deneyerek ideal bir ürün elde etme.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- Tasarımda atık malzemelerin kullanılmasını önerme.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684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14. HAFTA</w:t>
            </w:r>
          </w:p>
          <w:p w:rsidR="0060468A" w:rsidRPr="0080759C" w:rsidRDefault="00127270" w:rsidP="0060468A">
            <w:pPr>
              <w:jc w:val="center"/>
              <w:rPr>
                <w:b/>
                <w:color w:val="339966"/>
                <w:sz w:val="14"/>
                <w:szCs w:val="14"/>
              </w:rPr>
            </w:pPr>
            <w:r w:rsidRPr="00640B22">
              <w:rPr>
                <w:b/>
                <w:sz w:val="16"/>
                <w:szCs w:val="16"/>
              </w:rPr>
              <w:t>16-20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7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15.HAFTA</w:t>
            </w:r>
          </w:p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ARA</w:t>
            </w:r>
            <w:r>
              <w:rPr>
                <w:b/>
                <w:sz w:val="16"/>
                <w:szCs w:val="16"/>
              </w:rPr>
              <w:t>LIK</w:t>
            </w:r>
            <w:r w:rsidRPr="00640B2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936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16.HAFTA</w:t>
            </w:r>
          </w:p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30ARALIK-3 OCAK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SBU.4.1. Bilimsel bilginin gelişiminin her aşamasında hayal gücü ve üret</w:t>
            </w:r>
            <w:r>
              <w:rPr>
                <w:sz w:val="20"/>
                <w:szCs w:val="20"/>
              </w:rPr>
              <w:t>kenliğin öneminin farkına varır.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SBU.4.2. Mühendislikte ve teknolojinin geliştirilmesinde hayal gücü ve üretkenliğin öneminin farkına varır.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SBU.7.1. Kültürel, çevresel ve sosyoekonomik bağlamın, bilimsel bilginin gelişim veya pratiğe dönüştürülmesine olan</w:t>
            </w:r>
            <w:r w:rsidR="00127270" w:rsidRPr="00C167DE">
              <w:rPr>
                <w:sz w:val="20"/>
                <w:szCs w:val="20"/>
              </w:rPr>
              <w:t xml:space="preserve"> etkisini tartışır. </w:t>
            </w:r>
            <w:r w:rsidRPr="00C167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6" w:type="pct"/>
            <w:vMerge w:val="restart"/>
            <w:shd w:val="clear" w:color="auto" w:fill="auto"/>
          </w:tcPr>
          <w:p w:rsidR="0060468A" w:rsidRPr="00916CD0" w:rsidRDefault="0060468A" w:rsidP="0060468A">
            <w:pPr>
              <w:spacing w:line="360" w:lineRule="auto"/>
              <w:rPr>
                <w:b/>
                <w:sz w:val="20"/>
                <w:szCs w:val="20"/>
              </w:rPr>
            </w:pPr>
            <w:r w:rsidRPr="00C167DE">
              <w:rPr>
                <w:b/>
                <w:sz w:val="20"/>
                <w:szCs w:val="20"/>
              </w:rPr>
              <w:t>Doğadan İlham Alınan Teknolojiler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1. Doğadan ilham alınan teknolojilere örnekler (Sinek kuşu kanatlarından esinlenerek tasarlanan rüzgâr türbini gibi) verme.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2. Doğadan ilham alan bir teknolojiyi tanıtma.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27270" w:rsidRPr="00D221DC" w:rsidTr="0060468A">
        <w:trPr>
          <w:cantSplit/>
          <w:trHeight w:val="538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127270" w:rsidRPr="00D221DC" w:rsidRDefault="00127270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27270" w:rsidRPr="00640B22" w:rsidRDefault="00127270" w:rsidP="0060468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  <w:p w:rsidR="00127270" w:rsidRPr="00640B22" w:rsidRDefault="00127270" w:rsidP="0060468A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17.HAFTA                                                                                       </w:t>
            </w:r>
            <w:r w:rsidRPr="002261EC">
              <w:rPr>
                <w:b/>
                <w:sz w:val="16"/>
                <w:szCs w:val="16"/>
              </w:rPr>
              <w:t>6-10 OC</w:t>
            </w:r>
            <w:r>
              <w:rPr>
                <w:b/>
                <w:sz w:val="16"/>
                <w:szCs w:val="16"/>
              </w:rPr>
              <w:t>AK</w:t>
            </w:r>
          </w:p>
          <w:p w:rsidR="00127270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135" w:type="pct"/>
            <w:shd w:val="clear" w:color="auto" w:fill="auto"/>
            <w:vAlign w:val="center"/>
          </w:tcPr>
          <w:p w:rsidR="00127270" w:rsidRPr="00D221DC" w:rsidRDefault="00127270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127270" w:rsidRPr="00D221DC" w:rsidRDefault="00127270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127270" w:rsidRPr="00D221DC" w:rsidRDefault="00127270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127270" w:rsidRPr="00D221DC" w:rsidRDefault="00127270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27270" w:rsidRPr="00D221DC" w:rsidTr="0060468A">
        <w:trPr>
          <w:cantSplit/>
          <w:trHeight w:val="541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127270" w:rsidRPr="00D221DC" w:rsidRDefault="00127270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:rsidR="00127270" w:rsidRPr="0060468A" w:rsidRDefault="00127270" w:rsidP="0060468A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60468A">
              <w:rPr>
                <w:b/>
                <w:sz w:val="16"/>
                <w:szCs w:val="16"/>
              </w:rPr>
              <w:t>18. HAFTA</w:t>
            </w:r>
          </w:p>
          <w:p w:rsidR="00127270" w:rsidRPr="00640B22" w:rsidRDefault="00127270" w:rsidP="0060468A">
            <w:pPr>
              <w:pStyle w:val="AralkYok"/>
              <w:jc w:val="center"/>
            </w:pPr>
            <w:r w:rsidRPr="0060468A">
              <w:rPr>
                <w:b/>
                <w:sz w:val="16"/>
                <w:szCs w:val="16"/>
              </w:rPr>
              <w:t>13-17 OCAK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127270" w:rsidRPr="00D221DC" w:rsidRDefault="00127270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127270" w:rsidRPr="00D221DC" w:rsidRDefault="00127270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127270" w:rsidRPr="00D221DC" w:rsidRDefault="00127270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127270" w:rsidRPr="00D221DC" w:rsidRDefault="00127270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27270" w:rsidRPr="00D221DC" w:rsidTr="00127270">
        <w:trPr>
          <w:cantSplit/>
          <w:trHeight w:val="219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127270" w:rsidRPr="00D221DC" w:rsidRDefault="00127270" w:rsidP="00E836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865" w:type="pct"/>
            <w:gridSpan w:val="5"/>
            <w:shd w:val="clear" w:color="auto" w:fill="auto"/>
            <w:vAlign w:val="center"/>
          </w:tcPr>
          <w:p w:rsidR="00127270" w:rsidRPr="00127270" w:rsidRDefault="00127270" w:rsidP="00127270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27270">
              <w:rPr>
                <w:b/>
                <w:color w:val="FF0000"/>
                <w:sz w:val="28"/>
                <w:szCs w:val="28"/>
              </w:rPr>
              <w:t xml:space="preserve">ARA TATİL  </w:t>
            </w:r>
            <w:proofErr w:type="gramStart"/>
            <w:r w:rsidRPr="00127270">
              <w:rPr>
                <w:b/>
                <w:color w:val="FF0000"/>
                <w:sz w:val="28"/>
                <w:szCs w:val="28"/>
              </w:rPr>
              <w:t>20 -</w:t>
            </w:r>
            <w:proofErr w:type="gramEnd"/>
            <w:r w:rsidRPr="00127270">
              <w:rPr>
                <w:b/>
                <w:color w:val="FF0000"/>
                <w:sz w:val="28"/>
                <w:szCs w:val="28"/>
              </w:rPr>
              <w:t xml:space="preserve"> 31 OCAK</w:t>
            </w:r>
          </w:p>
        </w:tc>
      </w:tr>
      <w:tr w:rsidR="00127270" w:rsidRPr="00D221DC" w:rsidTr="0060468A">
        <w:trPr>
          <w:cantSplit/>
          <w:trHeight w:val="1168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127270" w:rsidRPr="00D221DC" w:rsidRDefault="00127270" w:rsidP="00E836A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127270" w:rsidRDefault="00127270" w:rsidP="00127270">
            <w:pPr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 xml:space="preserve">19.HAFTA </w:t>
            </w:r>
          </w:p>
          <w:p w:rsidR="00127270" w:rsidRPr="002261EC" w:rsidRDefault="00127270" w:rsidP="00127270">
            <w:pPr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>3-7 ŞU</w:t>
            </w:r>
            <w:r>
              <w:rPr>
                <w:b/>
                <w:sz w:val="16"/>
                <w:szCs w:val="16"/>
              </w:rPr>
              <w:t>BAT</w:t>
            </w:r>
            <w:r w:rsidRPr="00D221D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127270" w:rsidRPr="00D221DC" w:rsidRDefault="00127270" w:rsidP="00DE414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127270" w:rsidRPr="00C167DE" w:rsidRDefault="00127270" w:rsidP="00127270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SBU.7.8. Disiplinler arası ilişkileri kullanır.</w:t>
            </w:r>
          </w:p>
          <w:p w:rsidR="00127270" w:rsidRPr="00C167DE" w:rsidRDefault="00127270" w:rsidP="00127270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SBU.8.1. Bilimde modellerden sıklıkla yararlandığını açıklar.</w:t>
            </w:r>
          </w:p>
          <w:p w:rsidR="00127270" w:rsidRPr="00C167DE" w:rsidRDefault="00127270" w:rsidP="0060468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shd w:val="clear" w:color="auto" w:fill="auto"/>
            <w:vAlign w:val="center"/>
          </w:tcPr>
          <w:p w:rsidR="00127270" w:rsidRPr="00C167DE" w:rsidRDefault="00127270" w:rsidP="00127270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3. Doğadan ilham alarak bir teknoloji ürünü tasarlama.</w:t>
            </w:r>
          </w:p>
          <w:p w:rsidR="00127270" w:rsidRPr="00D221DC" w:rsidRDefault="00127270" w:rsidP="0012727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- Tasarımını çizimle ifade etmesi, üç boyutlu tasarıma girilmemesi önerilir.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127270" w:rsidRPr="00D221DC" w:rsidRDefault="00127270" w:rsidP="00517AC8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612DD" w:rsidRPr="00D221DC" w:rsidRDefault="00D612DD">
      <w:pPr>
        <w:rPr>
          <w:rFonts w:ascii="Calibri" w:hAnsi="Calibri"/>
          <w:sz w:val="20"/>
          <w:szCs w:val="20"/>
        </w:rPr>
      </w:pPr>
    </w:p>
    <w:p w:rsidR="00916CD0" w:rsidRDefault="00916CD0">
      <w:pPr>
        <w:rPr>
          <w:rFonts w:ascii="Calibri" w:hAnsi="Calibri"/>
          <w:sz w:val="20"/>
          <w:szCs w:val="20"/>
        </w:rPr>
      </w:pPr>
    </w:p>
    <w:p w:rsidR="00916CD0" w:rsidRDefault="00916CD0">
      <w:pPr>
        <w:rPr>
          <w:rFonts w:ascii="Calibri" w:hAnsi="Calibri"/>
          <w:sz w:val="20"/>
          <w:szCs w:val="20"/>
        </w:rPr>
      </w:pPr>
    </w:p>
    <w:p w:rsidR="00C735DB" w:rsidRPr="00D221DC" w:rsidRDefault="00C735DB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5810"/>
        <w:gridCol w:w="1989"/>
      </w:tblGrid>
      <w:tr w:rsidR="00D612DD" w:rsidRPr="00D221DC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8B169C" w:rsidRPr="002E4EC6" w:rsidRDefault="008B169C" w:rsidP="008B16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 w:rsidRPr="002E4EC6">
              <w:rPr>
                <w:rFonts w:ascii="Calibri" w:hAnsi="Calibri"/>
                <w:b/>
                <w:bCs/>
              </w:rPr>
              <w:t>EĞİTİM -</w:t>
            </w:r>
            <w:proofErr w:type="gramEnd"/>
            <w:r w:rsidRPr="002E4EC6">
              <w:rPr>
                <w:rFonts w:ascii="Calibri" w:hAnsi="Calibri"/>
                <w:b/>
                <w:bCs/>
              </w:rPr>
              <w:t xml:space="preserve"> ÖĞRETİM YILI </w:t>
            </w:r>
            <w:r>
              <w:rPr>
                <w:rFonts w:ascii="Calibri" w:hAnsi="Calibri"/>
                <w:b/>
                <w:bCs/>
              </w:rPr>
              <w:t>………………………………….. ORTAOKULU</w:t>
            </w:r>
          </w:p>
          <w:p w:rsidR="00D612DD" w:rsidRPr="00D221DC" w:rsidRDefault="00D612DD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</w:rPr>
              <w:t>5. SINIF BİLİM UYGULAMALARI DERSİ ÜNİTELENDİRİLMİŞ YILLIK PLANI</w:t>
            </w:r>
          </w:p>
        </w:tc>
      </w:tr>
      <w:tr w:rsidR="0034350B" w:rsidRPr="00D221DC" w:rsidTr="00E131DE">
        <w:trPr>
          <w:trHeight w:val="825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46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ÖLÇME VE DEĞERLENDİRME</w:t>
            </w:r>
          </w:p>
        </w:tc>
      </w:tr>
      <w:tr w:rsidR="0060468A" w:rsidRPr="00D221DC" w:rsidTr="0060468A">
        <w:trPr>
          <w:cantSplit/>
          <w:trHeight w:val="702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ŞUBAT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20.HAFTA</w:t>
            </w:r>
          </w:p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10-14 ŞUBAT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SBU.2.2. Araştırma sorusuna/problemine uygun hipotezi tanımlar.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SBU.2.7. Araştırma sürecinde matematiği kullanır.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(</w:t>
            </w:r>
            <w:r w:rsidRPr="00C167DE">
              <w:rPr>
                <w:i/>
                <w:sz w:val="20"/>
                <w:szCs w:val="20"/>
              </w:rPr>
              <w:t>Problem çözme sürecinde cebirsel, grafiksel, sayısal ve sözel temsillerden yararlanır.</w:t>
            </w:r>
            <w:r w:rsidRPr="00C167DE">
              <w:rPr>
                <w:sz w:val="20"/>
                <w:szCs w:val="20"/>
              </w:rPr>
              <w:t>)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 xml:space="preserve">SBU.7.4. Problemlerin çözümünde matematiksel veya </w:t>
            </w:r>
            <w:proofErr w:type="spellStart"/>
            <w:r w:rsidRPr="00C167DE">
              <w:rPr>
                <w:sz w:val="20"/>
                <w:szCs w:val="20"/>
              </w:rPr>
              <w:t>olasılıksal</w:t>
            </w:r>
            <w:proofErr w:type="spellEnd"/>
            <w:r w:rsidRPr="00C167DE">
              <w:rPr>
                <w:sz w:val="20"/>
                <w:szCs w:val="20"/>
              </w:rPr>
              <w:t xml:space="preserve"> muhakemeyi kullanır.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SBU.7.7. İletişimi etkili kullanarak bilginin yayılımını sağlar.</w:t>
            </w:r>
          </w:p>
          <w:p w:rsidR="0060468A" w:rsidRPr="00C167DE" w:rsidRDefault="0060468A" w:rsidP="0060468A">
            <w:pPr>
              <w:spacing w:line="360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SBU.8.2. Üç boyutlu model tasarlayarak yapar.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60468A" w:rsidRPr="00916CD0" w:rsidRDefault="0060468A" w:rsidP="0060468A">
            <w:pPr>
              <w:spacing w:line="276" w:lineRule="auto"/>
              <w:rPr>
                <w:b/>
                <w:sz w:val="20"/>
                <w:szCs w:val="20"/>
              </w:rPr>
            </w:pPr>
            <w:r w:rsidRPr="00C167DE">
              <w:rPr>
                <w:b/>
                <w:sz w:val="20"/>
                <w:szCs w:val="20"/>
              </w:rPr>
              <w:t>Ürünümü Paketliyorum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1. Gıda, kırtasiye, giyim, ilaç, aksesuar, yakıt vb ürünlerinin paketleme yöntemlerini açıklama.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2. Verilen bir paketleme görevi için uygun çözümü bulma.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- Herhangi bir ürünün bir yerden başka bir yere taşınırken zarar görmemesi veya ürünün uzun süre depolanabilmesi için bir paketleme yöntemi tasarlaması beklenir.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- Pakette saklanacak ürünün kütle, hacim vb özelliklerini dikkate alarak önerilen paketin boyutlarını hesaplama.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- Paketleme yöntemine karar verirken ürünün katı, sıvı, gaz, kırılgan, esnek vb özelliklerini dikkate alma.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- Ürün paketinin ham maddesinin çevre dostu olmasına dikkat etme.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- Ürün paketinin üzerinde paketin içeriği hakkında bilgi sunma.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- Paketin istiflenme ve taşınabilirlik özelliklerini dikkate alma.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3. Tasarladığı paketleme yönteminin özelliklerini sınıfta tanıtma.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Deney Değerlendirme ölçeği</w:t>
            </w: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( Deney Raporu)</w:t>
            </w: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60468A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Tutum ve Değer Ölçütü</w:t>
            </w: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60468A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60468A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60468A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60468A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60468A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2.DÖNEM 1.YAZILI</w:t>
            </w:r>
          </w:p>
        </w:tc>
      </w:tr>
      <w:tr w:rsidR="0060468A" w:rsidRPr="00D221DC" w:rsidTr="0060468A">
        <w:trPr>
          <w:cantSplit/>
          <w:trHeight w:val="899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21.HAFTA</w:t>
            </w:r>
          </w:p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17-21 ŞU</w:t>
            </w:r>
            <w:r>
              <w:rPr>
                <w:b/>
                <w:sz w:val="16"/>
                <w:szCs w:val="16"/>
              </w:rPr>
              <w:t>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89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22.HAFTA</w:t>
            </w:r>
          </w:p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24-28 ŞU</w:t>
            </w:r>
            <w:r>
              <w:rPr>
                <w:b/>
                <w:sz w:val="16"/>
                <w:szCs w:val="16"/>
              </w:rPr>
              <w:t>BAT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350B" w:rsidRPr="00D221DC" w:rsidTr="0060468A">
        <w:trPr>
          <w:cantSplit/>
          <w:trHeight w:val="1020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34350B" w:rsidRPr="00D221DC" w:rsidRDefault="0034350B" w:rsidP="00517AC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23. HAFTA</w:t>
            </w:r>
          </w:p>
          <w:p w:rsidR="0034350B" w:rsidRPr="00807461" w:rsidRDefault="00127270" w:rsidP="0060468A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>2-6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34350B" w:rsidRPr="00D221DC" w:rsidRDefault="0034350B" w:rsidP="00517AC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34350B" w:rsidRPr="00D221DC" w:rsidRDefault="0034350B" w:rsidP="00916CD0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34350B" w:rsidRPr="00D221DC" w:rsidRDefault="0034350B" w:rsidP="00916CD0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34350B" w:rsidRPr="00D221DC" w:rsidRDefault="0034350B" w:rsidP="00517AC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89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24.HAFTA</w:t>
            </w:r>
          </w:p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9-13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SBU.2.2. Araştırma sorusuna/problemine uygun hipotezi tanımlar.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SBU.7.8. Disiplinler arası ilişkileri kullanır.</w:t>
            </w:r>
          </w:p>
          <w:p w:rsidR="0060468A" w:rsidRPr="00916CD0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SBU.10.1. Ürün oluşturmada “mühendislik tasarım ve girişimcilik sürecini” uygular.</w:t>
            </w:r>
          </w:p>
        </w:tc>
        <w:tc>
          <w:tcPr>
            <w:tcW w:w="1846" w:type="pct"/>
            <w:vMerge w:val="restart"/>
            <w:shd w:val="clear" w:color="auto" w:fill="auto"/>
            <w:vAlign w:val="center"/>
          </w:tcPr>
          <w:p w:rsidR="0060468A" w:rsidRPr="00C167DE" w:rsidRDefault="0060468A" w:rsidP="0060468A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C167DE">
              <w:rPr>
                <w:b/>
                <w:color w:val="000000"/>
                <w:sz w:val="20"/>
                <w:szCs w:val="20"/>
              </w:rPr>
              <w:t>Işığın Gizemi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1. Gün ışığının daha verimli kullanılmasına yönelik bir model tasarlayarak yapma.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 xml:space="preserve">- Modelin tasarımında ışığın yansımasından faydalanma. 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- Örneğin yeterince güneş ışığı almayan bir odanın aydınlatılmasını modelleme.</w:t>
            </w:r>
          </w:p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- Geliştirilen tasarımda maliyet ve estetiğe önem verme.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522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25.HAFTA</w:t>
            </w:r>
          </w:p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16-20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7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26.HAFTA</w:t>
            </w:r>
          </w:p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23-27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127270">
        <w:trPr>
          <w:cantSplit/>
          <w:trHeight w:val="815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27.HAFTA</w:t>
            </w:r>
          </w:p>
          <w:p w:rsidR="0060468A" w:rsidRPr="00834240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 MART-3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60468A" w:rsidRDefault="0060468A" w:rsidP="0060468A">
            <w:pPr>
              <w:spacing w:line="276" w:lineRule="auto"/>
              <w:rPr>
                <w:sz w:val="20"/>
                <w:szCs w:val="20"/>
              </w:rPr>
            </w:pP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  <w:p w:rsidR="0060468A" w:rsidRPr="00C167DE" w:rsidRDefault="0060468A" w:rsidP="0060468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6" w:type="pct"/>
            <w:shd w:val="clear" w:color="auto" w:fill="auto"/>
          </w:tcPr>
          <w:p w:rsidR="0060468A" w:rsidRPr="00916CD0" w:rsidRDefault="0060468A" w:rsidP="0060468A">
            <w:pPr>
              <w:spacing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b/>
                <w:color w:val="000000"/>
                <w:sz w:val="20"/>
                <w:szCs w:val="20"/>
                <w:lang w:eastAsia="en-US"/>
              </w:rPr>
              <w:t>Enerjimi Üretiyorum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1. Çevrede bulunabilecek materyallerle pil tasarlayarak yapma.</w:t>
            </w:r>
          </w:p>
          <w:p w:rsidR="0060468A" w:rsidRPr="00C167DE" w:rsidRDefault="0060468A" w:rsidP="0060468A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 xml:space="preserve">- Örneğin; çamur, limon, elma, patates vb materyallerle pil yapması </w:t>
            </w:r>
            <w:r w:rsidR="00127270" w:rsidRPr="00C167DE">
              <w:rPr>
                <w:color w:val="000000"/>
                <w:sz w:val="20"/>
                <w:szCs w:val="20"/>
                <w:lang w:eastAsia="en-US"/>
              </w:rPr>
              <w:t>beklenmektedir.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27270" w:rsidRPr="00D221DC" w:rsidTr="00127270">
        <w:trPr>
          <w:cantSplit/>
          <w:trHeight w:val="245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:rsidR="00127270" w:rsidRPr="00D221DC" w:rsidRDefault="00127270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448D6">
              <w:rPr>
                <w:b/>
                <w:color w:val="FF0000"/>
              </w:rPr>
              <w:t>2.Dönem Ara Tatil      6‐10 Nisan 2020</w:t>
            </w:r>
          </w:p>
        </w:tc>
      </w:tr>
      <w:tr w:rsidR="0034350B" w:rsidRPr="00D221DC" w:rsidTr="0060468A">
        <w:trPr>
          <w:cantSplit/>
          <w:trHeight w:val="890"/>
        </w:trPr>
        <w:tc>
          <w:tcPr>
            <w:tcW w:w="135" w:type="pct"/>
            <w:shd w:val="clear" w:color="auto" w:fill="auto"/>
            <w:noWrap/>
            <w:textDirection w:val="btLr"/>
            <w:vAlign w:val="center"/>
          </w:tcPr>
          <w:p w:rsidR="0034350B" w:rsidRPr="00D221DC" w:rsidRDefault="0034350B" w:rsidP="00E2174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28. HAFTA</w:t>
            </w:r>
          </w:p>
          <w:p w:rsidR="0034350B" w:rsidRPr="004E0F55" w:rsidRDefault="00127270" w:rsidP="0060468A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640B22">
              <w:rPr>
                <w:b/>
                <w:sz w:val="16"/>
                <w:szCs w:val="16"/>
              </w:rPr>
              <w:t>13-17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34350B" w:rsidRPr="00D221DC" w:rsidRDefault="0034350B" w:rsidP="00E2174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127270" w:rsidRPr="00C167DE" w:rsidRDefault="00127270" w:rsidP="00127270">
            <w:pPr>
              <w:spacing w:line="276" w:lineRule="auto"/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SBU.2.5. Araştırmasındaki bağımlı ve bağımsız değişkenleri değiştirir ve kontrol eder.</w:t>
            </w:r>
          </w:p>
          <w:p w:rsidR="00127270" w:rsidRPr="00C167DE" w:rsidRDefault="00127270" w:rsidP="00127270">
            <w:pPr>
              <w:spacing w:line="276" w:lineRule="auto"/>
              <w:rPr>
                <w:sz w:val="20"/>
                <w:szCs w:val="20"/>
              </w:rPr>
            </w:pPr>
          </w:p>
          <w:p w:rsidR="0034350B" w:rsidRPr="00D221DC" w:rsidRDefault="0034350B" w:rsidP="0060468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shd w:val="clear" w:color="auto" w:fill="auto"/>
            <w:vAlign w:val="center"/>
          </w:tcPr>
          <w:p w:rsidR="00127270" w:rsidRPr="00C167DE" w:rsidRDefault="00127270" w:rsidP="00127270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2. Üretilen pil ile basit bir elektrik devresi kurma.</w:t>
            </w:r>
          </w:p>
          <w:p w:rsidR="0034350B" w:rsidRPr="00D221DC" w:rsidRDefault="00127270" w:rsidP="00127270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3. Kurduğu elektrik devresindeki devre elemanlarını ve işlevlerini açıklama.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326E5" w:rsidRPr="00D221DC" w:rsidRDefault="000326E5">
      <w:pPr>
        <w:rPr>
          <w:rFonts w:ascii="Calibri" w:hAnsi="Calibri"/>
          <w:sz w:val="20"/>
          <w:szCs w:val="20"/>
        </w:rPr>
      </w:pPr>
    </w:p>
    <w:p w:rsidR="001B2141" w:rsidRPr="00D221DC" w:rsidRDefault="001B2141">
      <w:pPr>
        <w:rPr>
          <w:rFonts w:ascii="Calibri" w:hAnsi="Calibri"/>
          <w:sz w:val="20"/>
          <w:szCs w:val="20"/>
        </w:rPr>
      </w:pPr>
    </w:p>
    <w:p w:rsidR="00992A11" w:rsidRPr="00D221DC" w:rsidRDefault="00992A11">
      <w:pPr>
        <w:rPr>
          <w:rFonts w:ascii="Calibri" w:hAnsi="Calibri"/>
          <w:sz w:val="20"/>
          <w:szCs w:val="20"/>
        </w:rPr>
      </w:pPr>
    </w:p>
    <w:p w:rsidR="00F64315" w:rsidRDefault="00F64315">
      <w:pPr>
        <w:rPr>
          <w:rFonts w:ascii="Calibri" w:hAnsi="Calibri"/>
          <w:sz w:val="20"/>
          <w:szCs w:val="20"/>
        </w:rPr>
      </w:pPr>
    </w:p>
    <w:p w:rsidR="00916CD0" w:rsidRDefault="00916CD0">
      <w:pPr>
        <w:rPr>
          <w:rFonts w:ascii="Calibri" w:hAnsi="Calibri"/>
          <w:sz w:val="20"/>
          <w:szCs w:val="20"/>
        </w:rPr>
      </w:pPr>
    </w:p>
    <w:p w:rsidR="00916CD0" w:rsidRDefault="00916CD0">
      <w:pPr>
        <w:rPr>
          <w:rFonts w:ascii="Calibri" w:hAnsi="Calibri"/>
          <w:sz w:val="20"/>
          <w:szCs w:val="20"/>
        </w:rPr>
      </w:pPr>
    </w:p>
    <w:p w:rsidR="00C164DE" w:rsidRPr="00D221DC" w:rsidRDefault="00C164DE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986"/>
        <w:gridCol w:w="425"/>
        <w:gridCol w:w="5102"/>
        <w:gridCol w:w="5810"/>
        <w:gridCol w:w="1989"/>
      </w:tblGrid>
      <w:tr w:rsidR="00F33B97" w:rsidRPr="00D221DC" w:rsidTr="00D221DC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8B169C" w:rsidRPr="002E4EC6" w:rsidRDefault="008B169C" w:rsidP="008B16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2019- 2020 </w:t>
            </w:r>
            <w:proofErr w:type="gramStart"/>
            <w:r w:rsidRPr="002E4EC6">
              <w:rPr>
                <w:rFonts w:ascii="Calibri" w:hAnsi="Calibri"/>
                <w:b/>
                <w:bCs/>
              </w:rPr>
              <w:t>EĞİTİM -</w:t>
            </w:r>
            <w:proofErr w:type="gramEnd"/>
            <w:r w:rsidRPr="002E4EC6">
              <w:rPr>
                <w:rFonts w:ascii="Calibri" w:hAnsi="Calibri"/>
                <w:b/>
                <w:bCs/>
              </w:rPr>
              <w:t xml:space="preserve"> ÖĞRETİM YILI </w:t>
            </w:r>
            <w:r>
              <w:rPr>
                <w:rFonts w:ascii="Calibri" w:hAnsi="Calibri"/>
                <w:b/>
                <w:bCs/>
              </w:rPr>
              <w:t>………………………………….. ORTAOKULU</w:t>
            </w:r>
          </w:p>
          <w:p w:rsidR="00F33B97" w:rsidRPr="00D221DC" w:rsidRDefault="00F33B97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</w:rPr>
              <w:t>5. SINIF BİLİM UYGULAMALARI DERSİ ÜNİTELENDİRİLMİŞ YILLIK PLANI</w:t>
            </w:r>
          </w:p>
        </w:tc>
      </w:tr>
      <w:tr w:rsidR="0034350B" w:rsidRPr="00D221DC" w:rsidTr="00FB3E83">
        <w:trPr>
          <w:trHeight w:val="688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46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34350B" w:rsidRPr="00D221DC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bCs/>
                <w:sz w:val="20"/>
                <w:szCs w:val="20"/>
              </w:rPr>
              <w:t>ÖLÇME VE DEĞERLENDİRME</w:t>
            </w:r>
          </w:p>
        </w:tc>
      </w:tr>
      <w:tr w:rsidR="0060468A" w:rsidRPr="00D221DC" w:rsidTr="0060468A">
        <w:trPr>
          <w:trHeight w:val="724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NİSAN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29.HAFTA </w:t>
            </w:r>
          </w:p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20-24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D221DC">
              <w:rPr>
                <w:rFonts w:ascii="Calibri" w:hAnsi="Calibri"/>
                <w:b/>
                <w:sz w:val="18"/>
                <w:szCs w:val="18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SBU.10.1. Ürün oluşturmada “mühendislik tasarım ve girişimcilik sürecini” uygular.</w:t>
            </w:r>
          </w:p>
        </w:tc>
        <w:tc>
          <w:tcPr>
            <w:tcW w:w="1846" w:type="pct"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  <w:lang w:eastAsia="en-US"/>
              </w:rPr>
              <w:t>4. Elde edilen ürüne nasıl katma değer kazandırılabileceği konusunda stratejiler geliştirme.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Deney Değerlendirme ölçeği</w:t>
            </w: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( Deney Raporu)</w:t>
            </w: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2.DÖNEM 2.YAZILI</w:t>
            </w: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sz w:val="20"/>
                <w:szCs w:val="20"/>
              </w:rPr>
              <w:t>Tutum ve Değer Ölçütü</w:t>
            </w:r>
          </w:p>
          <w:p w:rsidR="0060468A" w:rsidRDefault="0060468A" w:rsidP="0060468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60468A" w:rsidRDefault="0060468A" w:rsidP="0060468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60468A" w:rsidRDefault="0060468A" w:rsidP="0060468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60468A" w:rsidRPr="00D221DC" w:rsidRDefault="0060468A" w:rsidP="0060468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779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30.HAFTA</w:t>
            </w:r>
          </w:p>
          <w:p w:rsidR="0060468A" w:rsidRPr="00730CB5" w:rsidRDefault="00127270" w:rsidP="0060468A">
            <w:pPr>
              <w:jc w:val="center"/>
              <w:rPr>
                <w:b/>
                <w:sz w:val="14"/>
                <w:szCs w:val="14"/>
              </w:rPr>
            </w:pPr>
            <w:r w:rsidRPr="00730CB5">
              <w:rPr>
                <w:b/>
                <w:sz w:val="14"/>
                <w:szCs w:val="14"/>
              </w:rPr>
              <w:t>27 NİSAN-1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0468A" w:rsidRDefault="0060468A" w:rsidP="0060468A">
            <w:pPr>
              <w:rPr>
                <w:sz w:val="20"/>
                <w:szCs w:val="20"/>
              </w:rPr>
            </w:pPr>
          </w:p>
          <w:p w:rsidR="0060468A" w:rsidRDefault="0060468A" w:rsidP="0060468A">
            <w:pPr>
              <w:rPr>
                <w:sz w:val="20"/>
                <w:szCs w:val="20"/>
              </w:rPr>
            </w:pPr>
          </w:p>
          <w:p w:rsidR="0060468A" w:rsidRDefault="0060468A" w:rsidP="0060468A">
            <w:pPr>
              <w:rPr>
                <w:sz w:val="20"/>
                <w:szCs w:val="20"/>
              </w:rPr>
            </w:pP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SBU.7.2. Farklı toplum ve kültürlerin bilimsel bilginin gelişimine olan katkısını tartışır.</w:t>
            </w: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60468A" w:rsidRDefault="0060468A" w:rsidP="0060468A">
            <w:pPr>
              <w:rPr>
                <w:b/>
                <w:color w:val="000000"/>
                <w:sz w:val="20"/>
                <w:szCs w:val="20"/>
              </w:rPr>
            </w:pPr>
          </w:p>
          <w:p w:rsidR="0060468A" w:rsidRDefault="0060468A" w:rsidP="0060468A">
            <w:pPr>
              <w:rPr>
                <w:b/>
                <w:color w:val="000000"/>
                <w:sz w:val="20"/>
                <w:szCs w:val="20"/>
              </w:rPr>
            </w:pPr>
          </w:p>
          <w:p w:rsidR="0060468A" w:rsidRPr="00916CD0" w:rsidRDefault="0060468A" w:rsidP="0060468A">
            <w:pPr>
              <w:rPr>
                <w:b/>
                <w:color w:val="000000"/>
                <w:sz w:val="20"/>
                <w:szCs w:val="20"/>
              </w:rPr>
            </w:pPr>
            <w:r w:rsidRPr="00C167DE">
              <w:rPr>
                <w:b/>
                <w:color w:val="000000"/>
                <w:sz w:val="20"/>
                <w:szCs w:val="20"/>
              </w:rPr>
              <w:t>Yeşil Meslekler</w:t>
            </w:r>
          </w:p>
          <w:p w:rsidR="0060468A" w:rsidRPr="00C167DE" w:rsidRDefault="0060468A" w:rsidP="0060468A">
            <w:pPr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1. Toplumun ve bilimin ihtiyaçlarının yeni mesleklerin ortaya çıkmasına olan etkisini açıklama.</w:t>
            </w:r>
          </w:p>
          <w:p w:rsidR="0060468A" w:rsidRPr="00C167DE" w:rsidRDefault="0060468A" w:rsidP="0060468A">
            <w:pPr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2. Yeşil mesleklere örnek verme.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822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31.HAFTA</w:t>
            </w:r>
          </w:p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4-8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221DC"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70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MAYIS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32.HAFTA</w:t>
            </w:r>
          </w:p>
          <w:p w:rsidR="0060468A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11-15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76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33. HAFTA </w:t>
            </w:r>
          </w:p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18-22 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60468A" w:rsidRPr="00C167DE" w:rsidRDefault="0060468A" w:rsidP="0060468A">
            <w:pPr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SBU.1.8. Bilim insanının özelliklerini ifade eder.</w:t>
            </w: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(</w:t>
            </w:r>
            <w:r w:rsidRPr="00C167DE">
              <w:rPr>
                <w:i/>
                <w:sz w:val="20"/>
                <w:szCs w:val="20"/>
              </w:rPr>
              <w:t>Bilim insanı, mühendis, matematikçi, mucit arasındaki benzerlik ve farkı bilir.</w:t>
            </w:r>
            <w:r w:rsidRPr="00C167DE">
              <w:rPr>
                <w:sz w:val="20"/>
                <w:szCs w:val="20"/>
              </w:rPr>
              <w:t>)</w:t>
            </w: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SBU.2.9. Elde ettiği bilgiyi değerlendirerek rapor hazırlar ve sunar.</w:t>
            </w: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SBU.7.2. Farklı toplum ve kültürlerin bilimsel bilginin gelişimine olan katkısını tartışır.</w:t>
            </w: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 xml:space="preserve">SBU.7.6. </w:t>
            </w:r>
            <w:proofErr w:type="spellStart"/>
            <w:r w:rsidRPr="00C167DE">
              <w:rPr>
                <w:sz w:val="20"/>
                <w:szCs w:val="20"/>
              </w:rPr>
              <w:t>Sosyobilimsel</w:t>
            </w:r>
            <w:proofErr w:type="spellEnd"/>
            <w:r w:rsidRPr="00C167DE">
              <w:rPr>
                <w:sz w:val="20"/>
                <w:szCs w:val="20"/>
              </w:rPr>
              <w:t xml:space="preserve"> konularda mantıksal muhakeme yaparak karar verir. </w:t>
            </w: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  <w:r w:rsidRPr="00C167DE">
              <w:rPr>
                <w:sz w:val="20"/>
                <w:szCs w:val="20"/>
              </w:rPr>
              <w:t>SBU.7.8. Disiplinler arası ilişkileri kullanır.</w:t>
            </w:r>
          </w:p>
          <w:p w:rsidR="0060468A" w:rsidRPr="00C167DE" w:rsidRDefault="0060468A" w:rsidP="0060468A">
            <w:pPr>
              <w:rPr>
                <w:sz w:val="20"/>
                <w:szCs w:val="20"/>
              </w:rPr>
            </w:pPr>
          </w:p>
        </w:tc>
        <w:tc>
          <w:tcPr>
            <w:tcW w:w="1846" w:type="pct"/>
            <w:vMerge w:val="restart"/>
            <w:shd w:val="clear" w:color="auto" w:fill="auto"/>
          </w:tcPr>
          <w:p w:rsidR="0060468A" w:rsidRPr="00916CD0" w:rsidRDefault="0060468A" w:rsidP="0060468A">
            <w:pPr>
              <w:rPr>
                <w:b/>
                <w:color w:val="000000"/>
                <w:sz w:val="20"/>
                <w:szCs w:val="20"/>
              </w:rPr>
            </w:pPr>
            <w:r w:rsidRPr="00C167DE">
              <w:rPr>
                <w:b/>
                <w:color w:val="000000"/>
                <w:sz w:val="20"/>
                <w:szCs w:val="20"/>
              </w:rPr>
              <w:t>Geçmişten Günümüze Bilim</w:t>
            </w:r>
          </w:p>
          <w:p w:rsidR="0060468A" w:rsidRPr="00C167DE" w:rsidRDefault="0060468A" w:rsidP="0060468A">
            <w:pPr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1. Bilim tarihindeki örneklerden yola çıkarak bilimsel bilginin nasıl oluşturulduğunu tartışma.</w:t>
            </w:r>
          </w:p>
          <w:p w:rsidR="0060468A" w:rsidRPr="00C167DE" w:rsidRDefault="0060468A" w:rsidP="0060468A">
            <w:pPr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- Aynı konu hakkındaki farklı görüşler üzerinde durulur.</w:t>
            </w:r>
          </w:p>
          <w:p w:rsidR="0060468A" w:rsidRPr="00C167DE" w:rsidRDefault="0060468A" w:rsidP="0060468A">
            <w:pPr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>2. Bilim tarihi hakkında okuduğu kitabı tanıtma.</w:t>
            </w:r>
          </w:p>
          <w:p w:rsidR="005A7E2F" w:rsidRDefault="0060468A" w:rsidP="0060468A">
            <w:pPr>
              <w:rPr>
                <w:color w:val="000000"/>
                <w:sz w:val="20"/>
                <w:szCs w:val="20"/>
              </w:rPr>
            </w:pPr>
            <w:r w:rsidRPr="00C167DE">
              <w:rPr>
                <w:color w:val="000000"/>
                <w:sz w:val="20"/>
                <w:szCs w:val="20"/>
              </w:rPr>
              <w:t xml:space="preserve">3. Türk İslam dünyasındaki bilim insanlarının (Ali </w:t>
            </w:r>
            <w:proofErr w:type="spellStart"/>
            <w:r w:rsidRPr="00C167DE">
              <w:rPr>
                <w:color w:val="000000"/>
                <w:sz w:val="20"/>
                <w:szCs w:val="20"/>
              </w:rPr>
              <w:t>Kuşcu</w:t>
            </w:r>
            <w:proofErr w:type="spellEnd"/>
            <w:r w:rsidRPr="00C167DE">
              <w:rPr>
                <w:color w:val="000000"/>
                <w:sz w:val="20"/>
                <w:szCs w:val="20"/>
              </w:rPr>
              <w:t xml:space="preserve">, Cabir Bin </w:t>
            </w:r>
            <w:proofErr w:type="spellStart"/>
            <w:r w:rsidRPr="00C167DE">
              <w:rPr>
                <w:color w:val="000000"/>
                <w:sz w:val="20"/>
                <w:szCs w:val="20"/>
              </w:rPr>
              <w:t>Hayyan</w:t>
            </w:r>
            <w:proofErr w:type="spellEnd"/>
            <w:r w:rsidRPr="00C167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67DE">
              <w:rPr>
                <w:color w:val="000000"/>
                <w:sz w:val="20"/>
                <w:szCs w:val="20"/>
              </w:rPr>
              <w:t>Bruni</w:t>
            </w:r>
            <w:proofErr w:type="spellEnd"/>
            <w:r w:rsidRPr="00C167DE">
              <w:rPr>
                <w:color w:val="000000"/>
                <w:sz w:val="20"/>
                <w:szCs w:val="20"/>
              </w:rPr>
              <w:t xml:space="preserve">, El </w:t>
            </w:r>
            <w:proofErr w:type="spellStart"/>
            <w:r w:rsidRPr="00C167DE">
              <w:rPr>
                <w:color w:val="000000"/>
                <w:sz w:val="20"/>
                <w:szCs w:val="20"/>
              </w:rPr>
              <w:t>Cezeri</w:t>
            </w:r>
            <w:proofErr w:type="spellEnd"/>
            <w:r w:rsidRPr="00C167DE">
              <w:rPr>
                <w:color w:val="000000"/>
                <w:sz w:val="20"/>
                <w:szCs w:val="20"/>
              </w:rPr>
              <w:t xml:space="preserve">, Harezmi, </w:t>
            </w:r>
            <w:proofErr w:type="spellStart"/>
            <w:r w:rsidRPr="00C167DE">
              <w:rPr>
                <w:color w:val="000000"/>
                <w:sz w:val="20"/>
                <w:szCs w:val="20"/>
              </w:rPr>
              <w:t>İbn</w:t>
            </w:r>
            <w:proofErr w:type="spellEnd"/>
            <w:r w:rsidRPr="00C167DE">
              <w:rPr>
                <w:color w:val="000000"/>
                <w:sz w:val="20"/>
                <w:szCs w:val="20"/>
              </w:rPr>
              <w:t xml:space="preserve">-i Sina, </w:t>
            </w:r>
            <w:proofErr w:type="spellStart"/>
            <w:r w:rsidRPr="00C167DE">
              <w:rPr>
                <w:color w:val="000000"/>
                <w:sz w:val="20"/>
                <w:szCs w:val="20"/>
              </w:rPr>
              <w:t>İbn</w:t>
            </w:r>
            <w:proofErr w:type="spellEnd"/>
            <w:r w:rsidRPr="00C167DE">
              <w:rPr>
                <w:color w:val="000000"/>
                <w:sz w:val="20"/>
                <w:szCs w:val="20"/>
              </w:rPr>
              <w:t xml:space="preserve">-i </w:t>
            </w:r>
            <w:proofErr w:type="spellStart"/>
            <w:r w:rsidRPr="00C167DE">
              <w:rPr>
                <w:color w:val="000000"/>
                <w:sz w:val="20"/>
                <w:szCs w:val="20"/>
              </w:rPr>
              <w:t>Heysem</w:t>
            </w:r>
            <w:proofErr w:type="spellEnd"/>
            <w:r w:rsidRPr="00C167DE">
              <w:rPr>
                <w:color w:val="000000"/>
                <w:sz w:val="20"/>
                <w:szCs w:val="20"/>
              </w:rPr>
              <w:t xml:space="preserve">, Razi, El Kindi, </w:t>
            </w:r>
            <w:proofErr w:type="spellStart"/>
            <w:r w:rsidRPr="00C167DE">
              <w:rPr>
                <w:color w:val="000000"/>
                <w:sz w:val="20"/>
                <w:szCs w:val="20"/>
              </w:rPr>
              <w:t>İbn</w:t>
            </w:r>
            <w:proofErr w:type="spellEnd"/>
            <w:r w:rsidRPr="00C167DE">
              <w:rPr>
                <w:color w:val="000000"/>
                <w:sz w:val="20"/>
                <w:szCs w:val="20"/>
              </w:rPr>
              <w:t xml:space="preserve">-i </w:t>
            </w:r>
            <w:proofErr w:type="spellStart"/>
            <w:r w:rsidRPr="00C167DE">
              <w:rPr>
                <w:color w:val="000000"/>
                <w:sz w:val="20"/>
                <w:szCs w:val="20"/>
              </w:rPr>
              <w:t>Rüşd</w:t>
            </w:r>
            <w:proofErr w:type="spellEnd"/>
            <w:r w:rsidRPr="00C167DE">
              <w:rPr>
                <w:color w:val="000000"/>
                <w:sz w:val="20"/>
                <w:szCs w:val="20"/>
              </w:rPr>
              <w:t xml:space="preserve"> gibi) bilime katkılarını örnekler üzerinden tartışma.</w:t>
            </w:r>
          </w:p>
          <w:p w:rsidR="005A7E2F" w:rsidRPr="005A7E2F" w:rsidRDefault="005A7E2F" w:rsidP="005A7E2F">
            <w:pPr>
              <w:rPr>
                <w:sz w:val="20"/>
                <w:szCs w:val="20"/>
              </w:rPr>
            </w:pPr>
          </w:p>
          <w:p w:rsidR="005A7E2F" w:rsidRDefault="005A7E2F" w:rsidP="005A7E2F">
            <w:pPr>
              <w:rPr>
                <w:sz w:val="20"/>
                <w:szCs w:val="20"/>
              </w:rPr>
            </w:pPr>
          </w:p>
          <w:p w:rsidR="0060468A" w:rsidRPr="00D320A8" w:rsidRDefault="00D320A8" w:rsidP="005A7E2F">
            <w:pPr>
              <w:ind w:firstLine="708"/>
              <w:rPr>
                <w:color w:val="FFFFFF"/>
                <w:sz w:val="20"/>
                <w:szCs w:val="20"/>
              </w:rPr>
            </w:pPr>
            <w:hyperlink r:id="rId7" w:history="1">
              <w:r w:rsidR="005A7E2F" w:rsidRPr="00D320A8">
                <w:rPr>
                  <w:rStyle w:val="Kpr"/>
                  <w:noProof/>
                  <w:color w:val="FFFFFF"/>
                  <w:sz w:val="21"/>
                  <w:szCs w:val="21"/>
                </w:rPr>
                <w:t>https://www.sorubak.com</w:t>
              </w:r>
            </w:hyperlink>
            <w:r w:rsidR="005A7E2F" w:rsidRPr="00D320A8">
              <w:rPr>
                <w:noProof/>
                <w:color w:val="FFFFFF"/>
                <w:sz w:val="21"/>
                <w:szCs w:val="21"/>
              </w:rPr>
              <w:t xml:space="preserve"> 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772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34.HAFTA                                     225-29 MA</w:t>
            </w:r>
            <w:r>
              <w:rPr>
                <w:b/>
                <w:sz w:val="16"/>
                <w:szCs w:val="16"/>
              </w:rPr>
              <w:t>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964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35. HAFTA</w:t>
            </w:r>
          </w:p>
          <w:p w:rsidR="0060468A" w:rsidRPr="00640B22" w:rsidRDefault="00127270" w:rsidP="0060468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1-5 HAZİRA</w:t>
            </w: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263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HAZİRAN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36.HAFTA</w:t>
            </w:r>
          </w:p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8-12 HAZ</w:t>
            </w:r>
            <w:r>
              <w:rPr>
                <w:b/>
                <w:sz w:val="16"/>
                <w:szCs w:val="16"/>
              </w:rPr>
              <w:t>İRAN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6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468A" w:rsidRPr="00D221DC" w:rsidTr="0060468A">
        <w:trPr>
          <w:cantSplit/>
          <w:trHeight w:val="649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37.HAFTA</w:t>
            </w:r>
          </w:p>
          <w:p w:rsidR="0060468A" w:rsidRPr="00640B22" w:rsidRDefault="00127270" w:rsidP="0060468A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15-19 HAZ</w:t>
            </w:r>
            <w:r>
              <w:rPr>
                <w:b/>
                <w:sz w:val="16"/>
                <w:szCs w:val="16"/>
              </w:rPr>
              <w:t>İRAN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60468A" w:rsidRPr="00D221DC" w:rsidRDefault="0060468A" w:rsidP="0060468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3467" w:type="pct"/>
            <w:gridSpan w:val="2"/>
            <w:shd w:val="clear" w:color="auto" w:fill="auto"/>
          </w:tcPr>
          <w:p w:rsidR="0060468A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YIL SONU ÇALIŞMALARIN DEĞERLENDİRİLMESİ.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60468A" w:rsidRPr="00D221DC" w:rsidRDefault="0060468A" w:rsidP="0060468A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221DC" w:rsidRPr="00916CD0" w:rsidRDefault="00B26E7A" w:rsidP="00916CD0">
      <w:pPr>
        <w:rPr>
          <w:rFonts w:ascii="Calibri" w:hAnsi="Calibri"/>
          <w:sz w:val="20"/>
          <w:szCs w:val="20"/>
        </w:rPr>
      </w:pPr>
      <w:r w:rsidRPr="00D221DC">
        <w:rPr>
          <w:rFonts w:ascii="Calibri" w:hAnsi="Calibri"/>
          <w:sz w:val="20"/>
          <w:szCs w:val="20"/>
        </w:rPr>
        <w:t xml:space="preserve"> </w:t>
      </w:r>
      <w:r w:rsidR="00916CD0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D221DC">
        <w:rPr>
          <w:rFonts w:ascii="Calibri" w:hAnsi="Calibri"/>
        </w:rPr>
        <w:t>.....</w:t>
      </w:r>
      <w:proofErr w:type="gramEnd"/>
      <w:r w:rsidR="00D221DC" w:rsidRPr="005B17AA">
        <w:rPr>
          <w:rFonts w:ascii="Calibri" w:hAnsi="Calibri"/>
        </w:rPr>
        <w:t>/09/201</w:t>
      </w:r>
      <w:r w:rsidR="008B169C">
        <w:rPr>
          <w:rFonts w:ascii="Calibri" w:hAnsi="Calibri"/>
        </w:rPr>
        <w:t>9</w:t>
      </w:r>
    </w:p>
    <w:p w:rsidR="00D221DC" w:rsidRPr="005B17AA" w:rsidRDefault="00D221DC" w:rsidP="00D221DC">
      <w:pPr>
        <w:ind w:firstLine="708"/>
        <w:rPr>
          <w:rFonts w:ascii="Calibri" w:hAnsi="Calibri"/>
        </w:rPr>
      </w:pP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</w:t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 </w:t>
      </w:r>
      <w:r>
        <w:rPr>
          <w:rFonts w:ascii="Calibri" w:hAnsi="Calibri"/>
        </w:rPr>
        <w:t xml:space="preserve">    </w:t>
      </w:r>
      <w:r w:rsidRPr="005B17AA">
        <w:rPr>
          <w:rFonts w:ascii="Calibri" w:hAnsi="Calibri"/>
        </w:rPr>
        <w:t xml:space="preserve">  UYGUNDUR</w:t>
      </w:r>
    </w:p>
    <w:p w:rsidR="00D221DC" w:rsidRPr="005B17AA" w:rsidRDefault="00D221DC" w:rsidP="00D221DC">
      <w:pPr>
        <w:rPr>
          <w:rFonts w:ascii="Calibri" w:hAnsi="Calibri"/>
          <w:b/>
        </w:rPr>
      </w:pPr>
      <w:r w:rsidRPr="005B17AA">
        <w:rPr>
          <w:rFonts w:ascii="Calibri" w:hAnsi="Calibri"/>
          <w:b/>
        </w:rPr>
        <w:t xml:space="preserve">       </w:t>
      </w:r>
      <w:r>
        <w:rPr>
          <w:rFonts w:ascii="Calibri" w:hAnsi="Calibri"/>
          <w:b/>
        </w:rPr>
        <w:t>....................</w:t>
      </w:r>
      <w:r w:rsidRPr="005B17AA">
        <w:rPr>
          <w:rFonts w:ascii="Calibri" w:hAnsi="Calibri"/>
          <w:b/>
        </w:rPr>
        <w:t xml:space="preserve">                              </w:t>
      </w:r>
      <w:r>
        <w:rPr>
          <w:rFonts w:ascii="Calibri" w:hAnsi="Calibri"/>
          <w:b/>
        </w:rPr>
        <w:t xml:space="preserve">      </w:t>
      </w:r>
      <w:r w:rsidRPr="005B17A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...................</w:t>
      </w:r>
      <w:r w:rsidRPr="005B17AA">
        <w:rPr>
          <w:rFonts w:ascii="Calibri" w:hAnsi="Calibri"/>
          <w:b/>
        </w:rPr>
        <w:t xml:space="preserve">                            </w:t>
      </w:r>
      <w:r>
        <w:rPr>
          <w:rFonts w:ascii="Calibri" w:hAnsi="Calibri"/>
          <w:b/>
        </w:rPr>
        <w:t>.......................</w:t>
      </w:r>
      <w:r w:rsidRPr="005B17AA">
        <w:rPr>
          <w:rFonts w:ascii="Calibri" w:hAnsi="Calibri"/>
          <w:b/>
        </w:rPr>
        <w:t xml:space="preserve">                                                             </w:t>
      </w:r>
      <w:r>
        <w:rPr>
          <w:rFonts w:ascii="Calibri" w:hAnsi="Calibri"/>
          <w:b/>
        </w:rPr>
        <w:t xml:space="preserve">                         </w:t>
      </w:r>
      <w:r w:rsidRPr="005B17A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..........................</w:t>
      </w:r>
      <w:r w:rsidRPr="005B17AA">
        <w:rPr>
          <w:rFonts w:ascii="Calibri" w:hAnsi="Calibri"/>
          <w:b/>
        </w:rPr>
        <w:t xml:space="preserve">                  </w:t>
      </w:r>
      <w:r>
        <w:rPr>
          <w:rFonts w:ascii="Calibri" w:hAnsi="Calibri"/>
          <w:b/>
        </w:rPr>
        <w:t xml:space="preserve">                      </w:t>
      </w:r>
      <w:r w:rsidRPr="005B17AA">
        <w:rPr>
          <w:rFonts w:ascii="Calibri" w:hAnsi="Calibri"/>
        </w:rPr>
        <w:t xml:space="preserve">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 xml:space="preserve">.                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>.</w:t>
      </w:r>
      <w:r w:rsidRPr="005B17AA">
        <w:rPr>
          <w:rFonts w:ascii="Calibri" w:hAnsi="Calibri"/>
        </w:rPr>
        <w:tab/>
        <w:t xml:space="preserve">       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>.</w:t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    </w:t>
      </w:r>
      <w:r>
        <w:rPr>
          <w:rFonts w:ascii="Calibri" w:hAnsi="Calibri"/>
        </w:rPr>
        <w:t xml:space="preserve">                           </w:t>
      </w:r>
      <w:r w:rsidRPr="005B17AA">
        <w:rPr>
          <w:rFonts w:ascii="Calibri" w:hAnsi="Calibri"/>
        </w:rPr>
        <w:t>Okul Müdürü</w:t>
      </w:r>
      <w:bookmarkStart w:id="0" w:name="_GoBack"/>
      <w:bookmarkEnd w:id="0"/>
    </w:p>
    <w:sectPr w:rsidR="00D221DC" w:rsidRPr="005B17AA" w:rsidSect="00C735DB">
      <w:pgSz w:w="16838" w:h="11906" w:orient="landscape"/>
      <w:pgMar w:top="426" w:right="45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0A8" w:rsidRDefault="00D320A8" w:rsidP="00F64315">
      <w:r>
        <w:separator/>
      </w:r>
    </w:p>
  </w:endnote>
  <w:endnote w:type="continuationSeparator" w:id="0">
    <w:p w:rsidR="00D320A8" w:rsidRDefault="00D320A8" w:rsidP="00F6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0A8" w:rsidRDefault="00D320A8" w:rsidP="00F64315">
      <w:r>
        <w:separator/>
      </w:r>
    </w:p>
  </w:footnote>
  <w:footnote w:type="continuationSeparator" w:id="0">
    <w:p w:rsidR="00D320A8" w:rsidRDefault="00D320A8" w:rsidP="00F64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6B33"/>
    <w:rsid w:val="00004E47"/>
    <w:rsid w:val="000132A5"/>
    <w:rsid w:val="00014EC1"/>
    <w:rsid w:val="000326E5"/>
    <w:rsid w:val="00035DAE"/>
    <w:rsid w:val="000743CC"/>
    <w:rsid w:val="00075004"/>
    <w:rsid w:val="00077996"/>
    <w:rsid w:val="00080EF7"/>
    <w:rsid w:val="00083C77"/>
    <w:rsid w:val="00083D88"/>
    <w:rsid w:val="000A6C6A"/>
    <w:rsid w:val="000B7CAC"/>
    <w:rsid w:val="000E7EDA"/>
    <w:rsid w:val="000F246C"/>
    <w:rsid w:val="00127270"/>
    <w:rsid w:val="00131400"/>
    <w:rsid w:val="001440D7"/>
    <w:rsid w:val="00160455"/>
    <w:rsid w:val="001B2141"/>
    <w:rsid w:val="001E518F"/>
    <w:rsid w:val="001E59CD"/>
    <w:rsid w:val="001E6240"/>
    <w:rsid w:val="00281E84"/>
    <w:rsid w:val="00297981"/>
    <w:rsid w:val="002F3121"/>
    <w:rsid w:val="00304426"/>
    <w:rsid w:val="00312590"/>
    <w:rsid w:val="003161DD"/>
    <w:rsid w:val="00326B33"/>
    <w:rsid w:val="0034350B"/>
    <w:rsid w:val="003564B1"/>
    <w:rsid w:val="00383B60"/>
    <w:rsid w:val="003B2530"/>
    <w:rsid w:val="003B5C8F"/>
    <w:rsid w:val="003D167D"/>
    <w:rsid w:val="0045153E"/>
    <w:rsid w:val="00493A6C"/>
    <w:rsid w:val="004C0428"/>
    <w:rsid w:val="00510019"/>
    <w:rsid w:val="00512C05"/>
    <w:rsid w:val="00517AC8"/>
    <w:rsid w:val="00535F3D"/>
    <w:rsid w:val="005501CE"/>
    <w:rsid w:val="005524A0"/>
    <w:rsid w:val="00586EBB"/>
    <w:rsid w:val="00597CF2"/>
    <w:rsid w:val="005A7E2F"/>
    <w:rsid w:val="005D3CC5"/>
    <w:rsid w:val="005D4711"/>
    <w:rsid w:val="0060468A"/>
    <w:rsid w:val="00620842"/>
    <w:rsid w:val="00624827"/>
    <w:rsid w:val="006664E9"/>
    <w:rsid w:val="006B636F"/>
    <w:rsid w:val="006D79A9"/>
    <w:rsid w:val="00700858"/>
    <w:rsid w:val="00737A7F"/>
    <w:rsid w:val="00752BAC"/>
    <w:rsid w:val="007975A7"/>
    <w:rsid w:val="007A432D"/>
    <w:rsid w:val="007A4584"/>
    <w:rsid w:val="007B6094"/>
    <w:rsid w:val="007C70CB"/>
    <w:rsid w:val="007E1FA2"/>
    <w:rsid w:val="007F0AEB"/>
    <w:rsid w:val="0081275C"/>
    <w:rsid w:val="0082446A"/>
    <w:rsid w:val="0082466E"/>
    <w:rsid w:val="0082743C"/>
    <w:rsid w:val="008310CC"/>
    <w:rsid w:val="00831BFB"/>
    <w:rsid w:val="008450D5"/>
    <w:rsid w:val="00870CC4"/>
    <w:rsid w:val="00873F2F"/>
    <w:rsid w:val="00880F43"/>
    <w:rsid w:val="008B169C"/>
    <w:rsid w:val="008B2D6D"/>
    <w:rsid w:val="008C2192"/>
    <w:rsid w:val="008E14F9"/>
    <w:rsid w:val="00916CD0"/>
    <w:rsid w:val="00937D54"/>
    <w:rsid w:val="009667F0"/>
    <w:rsid w:val="009728B0"/>
    <w:rsid w:val="00992A11"/>
    <w:rsid w:val="009B0E0E"/>
    <w:rsid w:val="009F41F4"/>
    <w:rsid w:val="009F6AE4"/>
    <w:rsid w:val="00A0012E"/>
    <w:rsid w:val="00A0012F"/>
    <w:rsid w:val="00A038A9"/>
    <w:rsid w:val="00A76DC4"/>
    <w:rsid w:val="00A930CF"/>
    <w:rsid w:val="00AD1191"/>
    <w:rsid w:val="00AD2388"/>
    <w:rsid w:val="00AE626F"/>
    <w:rsid w:val="00B1131F"/>
    <w:rsid w:val="00B26E7A"/>
    <w:rsid w:val="00B31E0E"/>
    <w:rsid w:val="00B9533B"/>
    <w:rsid w:val="00B96E3C"/>
    <w:rsid w:val="00BD2945"/>
    <w:rsid w:val="00BF2D2C"/>
    <w:rsid w:val="00C164DE"/>
    <w:rsid w:val="00C505AC"/>
    <w:rsid w:val="00C526B1"/>
    <w:rsid w:val="00C735DB"/>
    <w:rsid w:val="00CC6C7A"/>
    <w:rsid w:val="00D152DC"/>
    <w:rsid w:val="00D221DC"/>
    <w:rsid w:val="00D320A8"/>
    <w:rsid w:val="00D6124A"/>
    <w:rsid w:val="00D612DD"/>
    <w:rsid w:val="00D74A6D"/>
    <w:rsid w:val="00D812C4"/>
    <w:rsid w:val="00DE414D"/>
    <w:rsid w:val="00DF2C1A"/>
    <w:rsid w:val="00E131DE"/>
    <w:rsid w:val="00E20C39"/>
    <w:rsid w:val="00E21746"/>
    <w:rsid w:val="00E42879"/>
    <w:rsid w:val="00E60CD2"/>
    <w:rsid w:val="00E723D3"/>
    <w:rsid w:val="00E729A9"/>
    <w:rsid w:val="00E836A9"/>
    <w:rsid w:val="00E90C67"/>
    <w:rsid w:val="00EB1652"/>
    <w:rsid w:val="00EB60DE"/>
    <w:rsid w:val="00ED6ADC"/>
    <w:rsid w:val="00F0028A"/>
    <w:rsid w:val="00F00E97"/>
    <w:rsid w:val="00F0690F"/>
    <w:rsid w:val="00F14FDD"/>
    <w:rsid w:val="00F33B97"/>
    <w:rsid w:val="00F64315"/>
    <w:rsid w:val="00FB3E83"/>
    <w:rsid w:val="00FD0CF6"/>
    <w:rsid w:val="00FD74C6"/>
    <w:rsid w:val="00FE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D853E2-4514-4ED0-8B99-5B30F27B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80F4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9F6A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onNotMetni">
    <w:name w:val="endnote text"/>
    <w:basedOn w:val="Normal"/>
    <w:link w:val="SonNotMetniChar"/>
    <w:rsid w:val="00F64315"/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rsid w:val="00F64315"/>
  </w:style>
  <w:style w:type="character" w:styleId="SonNotBavurusu">
    <w:name w:val="endnote reference"/>
    <w:rsid w:val="00F64315"/>
    <w:rPr>
      <w:vertAlign w:val="superscript"/>
    </w:rPr>
  </w:style>
  <w:style w:type="paragraph" w:styleId="AralkYok">
    <w:name w:val="No Spacing"/>
    <w:uiPriority w:val="1"/>
    <w:qFormat/>
    <w:rsid w:val="0060468A"/>
    <w:rPr>
      <w:sz w:val="24"/>
      <w:szCs w:val="24"/>
    </w:rPr>
  </w:style>
  <w:style w:type="character" w:styleId="Kpr">
    <w:name w:val="Hyperlink"/>
    <w:uiPriority w:val="99"/>
    <w:unhideWhenUsed/>
    <w:rsid w:val="00EB16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CA1B5-964E-4B3B-AFA2-81B44298E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Fatih Akyüzz</cp:lastModifiedBy>
  <cp:revision>2</cp:revision>
  <dcterms:created xsi:type="dcterms:W3CDTF">2018-09-07T20:34:00Z</dcterms:created>
  <dcterms:modified xsi:type="dcterms:W3CDTF">2019-09-01T18:38:00Z</dcterms:modified>
  <cp:category>https://www.sorubak.com</cp:category>
</cp:coreProperties>
</file>