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841" w:rsidRDefault="00186841" w:rsidP="00F136A0">
      <w:pPr>
        <w:rPr>
          <w:rFonts w:ascii="Comic Sans MS" w:hAnsi="Comic Sans MS" w:cs="Times New Roman"/>
          <w:sz w:val="24"/>
          <w:szCs w:val="24"/>
        </w:rPr>
      </w:pPr>
      <w:r w:rsidRPr="00EE2CEB">
        <w:rPr>
          <w:rFonts w:ascii="Comic Sans MS" w:hAnsi="Comic Sans MS" w:cs="Times New Roman"/>
          <w:sz w:val="24"/>
          <w:szCs w:val="24"/>
        </w:rPr>
        <w:t>201</w:t>
      </w:r>
      <w:r>
        <w:rPr>
          <w:rFonts w:ascii="Comic Sans MS" w:hAnsi="Comic Sans MS" w:cs="Times New Roman"/>
          <w:sz w:val="24"/>
          <w:szCs w:val="24"/>
        </w:rPr>
        <w:t>6</w:t>
      </w:r>
      <w:r w:rsidRPr="00EE2CEB">
        <w:rPr>
          <w:rFonts w:ascii="Comic Sans MS" w:hAnsi="Comic Sans MS" w:cs="Times New Roman"/>
          <w:sz w:val="24"/>
          <w:szCs w:val="24"/>
        </w:rPr>
        <w:t>-201</w:t>
      </w:r>
      <w:r>
        <w:rPr>
          <w:rFonts w:ascii="Comic Sans MS" w:hAnsi="Comic Sans MS" w:cs="Times New Roman"/>
          <w:sz w:val="24"/>
          <w:szCs w:val="24"/>
        </w:rPr>
        <w:t>7</w:t>
      </w:r>
      <w:r w:rsidRPr="00EE2CEB">
        <w:rPr>
          <w:rFonts w:ascii="Comic Sans MS" w:hAnsi="Comic Sans MS" w:cs="Times New Roman"/>
          <w:sz w:val="24"/>
          <w:szCs w:val="24"/>
        </w:rPr>
        <w:t xml:space="preserve"> EĞİTİM ÖĞRETİM YILI ELMALAR ORTAOKULU </w:t>
      </w:r>
      <w:r>
        <w:rPr>
          <w:rFonts w:ascii="Comic Sans MS" w:hAnsi="Comic Sans MS" w:cs="Times New Roman"/>
          <w:sz w:val="24"/>
          <w:szCs w:val="24"/>
        </w:rPr>
        <w:t>8</w:t>
      </w:r>
      <w:r w:rsidRPr="00EE2CEB">
        <w:rPr>
          <w:rFonts w:ascii="Comic Sans MS" w:hAnsi="Comic Sans MS" w:cs="Times New Roman"/>
          <w:sz w:val="24"/>
          <w:szCs w:val="24"/>
        </w:rPr>
        <w:t>.SINI</w:t>
      </w:r>
      <w:r>
        <w:rPr>
          <w:rFonts w:ascii="Comic Sans MS" w:hAnsi="Comic Sans MS" w:cs="Times New Roman"/>
          <w:sz w:val="24"/>
          <w:szCs w:val="24"/>
        </w:rPr>
        <w:t>F FEN BİLİMLERİ DERSİ 1. DÖNEM 3.</w:t>
      </w:r>
      <w:r w:rsidRPr="00EE2CEB">
        <w:rPr>
          <w:rFonts w:ascii="Comic Sans MS" w:hAnsi="Comic Sans MS" w:cs="Times New Roman"/>
          <w:sz w:val="24"/>
          <w:szCs w:val="24"/>
        </w:rPr>
        <w:t xml:space="preserve"> YAZILI SINAVI</w:t>
      </w:r>
      <w:r w:rsidR="00F136A0">
        <w:rPr>
          <w:rFonts w:ascii="Comic Sans MS" w:hAnsi="Comic Sans MS" w:cs="Times New Roman"/>
          <w:sz w:val="24"/>
          <w:szCs w:val="24"/>
        </w:rPr>
        <w:t xml:space="preserve">    (Her soru 5 puan) Mehmet Akif PEKTEMİZ(Fen Bilimleri Ö)</w:t>
      </w:r>
      <w:r w:rsidR="00F136A0" w:rsidRPr="00F136A0">
        <w:rPr>
          <w:rFonts w:ascii="Comic Sans MS" w:hAnsi="Comic Sans MS" w:cs="Times New Roman"/>
          <w:noProof/>
          <w:sz w:val="24"/>
          <w:szCs w:val="24"/>
        </w:rPr>
        <w:t xml:space="preserve"> </w:t>
      </w:r>
    </w:p>
    <w:p w:rsidR="00186841" w:rsidRDefault="00186841" w:rsidP="00186841">
      <w:pPr>
        <w:pStyle w:val="akiff"/>
        <w:sectPr w:rsidR="00186841" w:rsidSect="00186841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186841" w:rsidRPr="00013736" w:rsidRDefault="00210CD7" w:rsidP="00186841">
      <w:pPr>
        <w:pStyle w:val="akiff"/>
        <w:rPr>
          <w:b/>
        </w:rPr>
      </w:pPr>
      <w:r w:rsidRPr="00013736">
        <w:rPr>
          <w:b/>
        </w:rPr>
        <w:lastRenderedPageBreak/>
        <w:t>1. Mayoz bölünmede görülen parça değişimi aşağıdaki olaylardan hangisinin gerçekleşmesini sağlar?</w:t>
      </w:r>
    </w:p>
    <w:p w:rsidR="00210CD7" w:rsidRDefault="00210CD7" w:rsidP="00186841">
      <w:pPr>
        <w:pStyle w:val="akiff"/>
      </w:pPr>
    </w:p>
    <w:p w:rsidR="00210CD7" w:rsidRDefault="00210CD7" w:rsidP="00186841">
      <w:pPr>
        <w:pStyle w:val="akiff"/>
      </w:pPr>
      <w:r>
        <w:t xml:space="preserve">   </w:t>
      </w:r>
      <w:r w:rsidRPr="00013736">
        <w:rPr>
          <w:b/>
        </w:rPr>
        <w:t>A)</w:t>
      </w:r>
      <w:r>
        <w:t xml:space="preserve"> Tür içi canlı çeşitliliğinin sağlanması(kalıtsal çeşitlilik)</w:t>
      </w:r>
    </w:p>
    <w:p w:rsidR="00210CD7" w:rsidRDefault="00210CD7" w:rsidP="00186841">
      <w:pPr>
        <w:pStyle w:val="akiff"/>
      </w:pPr>
      <w:r>
        <w:t xml:space="preserve">   </w:t>
      </w:r>
      <w:r w:rsidRPr="00013736">
        <w:rPr>
          <w:b/>
        </w:rPr>
        <w:t>B)</w:t>
      </w:r>
      <w:r>
        <w:t xml:space="preserve"> Kromozom sayısının sabit kalması</w:t>
      </w:r>
    </w:p>
    <w:p w:rsidR="00210CD7" w:rsidRDefault="00210CD7" w:rsidP="00186841">
      <w:pPr>
        <w:pStyle w:val="akiff"/>
      </w:pPr>
      <w:r>
        <w:t xml:space="preserve">   </w:t>
      </w:r>
      <w:r w:rsidRPr="00013736">
        <w:rPr>
          <w:b/>
        </w:rPr>
        <w:t>C)</w:t>
      </w:r>
      <w:r>
        <w:t xml:space="preserve"> 4 hücre oluşması</w:t>
      </w:r>
    </w:p>
    <w:p w:rsidR="00210CD7" w:rsidRDefault="00210CD7" w:rsidP="00186841">
      <w:pPr>
        <w:pStyle w:val="akiff"/>
      </w:pPr>
      <w:r>
        <w:t xml:space="preserve">   </w:t>
      </w:r>
      <w:r w:rsidRPr="00013736">
        <w:rPr>
          <w:b/>
        </w:rPr>
        <w:t>D)</w:t>
      </w:r>
      <w:r>
        <w:t xml:space="preserve"> Kromozomun sayısının yarıya inmesi</w:t>
      </w:r>
    </w:p>
    <w:p w:rsidR="00210CD7" w:rsidRDefault="00BF00F7" w:rsidP="00186841">
      <w:pPr>
        <w:pStyle w:val="akiff"/>
      </w:pPr>
      <w:r>
        <w:pict>
          <v:rect id="_x0000_i1025" style="width:0;height:1.5pt" o:hralign="center" o:hrstd="t" o:hr="t" fillcolor="#a0a0a0" stroked="f"/>
        </w:pict>
      </w:r>
    </w:p>
    <w:p w:rsidR="00013736" w:rsidRDefault="00013736" w:rsidP="00013736">
      <w:pPr>
        <w:pStyle w:val="akiff"/>
      </w:pPr>
      <w:r>
        <w:rPr>
          <w:noProof/>
        </w:rPr>
        <w:drawing>
          <wp:inline distT="0" distB="0" distL="0" distR="0">
            <wp:extent cx="3233109" cy="2249595"/>
            <wp:effectExtent l="19050" t="0" r="5391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545" cy="2250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736" w:rsidRDefault="00BF00F7" w:rsidP="00013736">
      <w:pPr>
        <w:pStyle w:val="akiff"/>
      </w:pPr>
      <w:r>
        <w:pict>
          <v:rect id="_x0000_i1026" style="width:0;height:1.5pt" o:hralign="center" o:hrstd="t" o:hr="t" fillcolor="#a0a0a0" stroked="f"/>
        </w:pict>
      </w:r>
    </w:p>
    <w:p w:rsidR="00013736" w:rsidRPr="00013736" w:rsidRDefault="00013736" w:rsidP="00013736">
      <w:pPr>
        <w:pStyle w:val="akiff"/>
        <w:rPr>
          <w:b/>
        </w:rPr>
      </w:pPr>
      <w:r w:rsidRPr="00013736">
        <w:rPr>
          <w:b/>
        </w:rPr>
        <w:t>3.Aşağıdakilerden hangisi ergenlik döneminde kızlar ve erkeklerde ortak görülür?</w:t>
      </w:r>
    </w:p>
    <w:p w:rsidR="00013736" w:rsidRDefault="00013736" w:rsidP="00013736">
      <w:pPr>
        <w:pStyle w:val="akiff"/>
      </w:pPr>
      <w:r>
        <w:t>A) Sperm üretimi                    B) Yumurta üretimi</w:t>
      </w:r>
    </w:p>
    <w:p w:rsidR="00013736" w:rsidRDefault="00013736" w:rsidP="00013736">
      <w:pPr>
        <w:pStyle w:val="akiff"/>
      </w:pPr>
      <w:r>
        <w:t>C) Ruhsal değişim                  D) Adet görme</w:t>
      </w:r>
    </w:p>
    <w:p w:rsidR="00013736" w:rsidRDefault="00BF00F7" w:rsidP="00013736">
      <w:pPr>
        <w:pStyle w:val="akiff"/>
      </w:pPr>
      <w:r>
        <w:pict>
          <v:rect id="_x0000_i1027" style="width:0;height:1.5pt" o:hralign="center" o:hrstd="t" o:hr="t" fillcolor="#a0a0a0" stroked="f"/>
        </w:pict>
      </w:r>
    </w:p>
    <w:p w:rsidR="008D367B" w:rsidRDefault="008D367B" w:rsidP="00013736">
      <w:pPr>
        <w:pStyle w:val="akiff"/>
      </w:pPr>
      <w:r>
        <w:rPr>
          <w:noProof/>
        </w:rPr>
        <w:drawing>
          <wp:inline distT="0" distB="0" distL="0" distR="0">
            <wp:extent cx="3381375" cy="2114550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67B" w:rsidRDefault="00BF00F7" w:rsidP="00013736">
      <w:pPr>
        <w:pStyle w:val="akiff"/>
      </w:pPr>
      <w:r>
        <w:pict>
          <v:rect id="_x0000_i1028" style="width:0;height:1.5pt" o:hralign="center" o:hrstd="t" o:hr="t" fillcolor="#a0a0a0" stroked="f"/>
        </w:pict>
      </w:r>
    </w:p>
    <w:p w:rsidR="00210CD7" w:rsidRDefault="004511D4" w:rsidP="00013736">
      <w:pPr>
        <w:pStyle w:val="akiff"/>
      </w:pPr>
      <w:r>
        <w:rPr>
          <w:noProof/>
        </w:rPr>
        <w:drawing>
          <wp:inline distT="0" distB="0" distL="0" distR="0">
            <wp:extent cx="3397010" cy="2001328"/>
            <wp:effectExtent l="19050" t="0" r="0" b="0"/>
            <wp:docPr id="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002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1D4" w:rsidRDefault="004511D4" w:rsidP="004511D4">
      <w:pPr>
        <w:pStyle w:val="akiff"/>
      </w:pPr>
      <w:r>
        <w:rPr>
          <w:noProof/>
        </w:rPr>
        <w:lastRenderedPageBreak/>
        <w:drawing>
          <wp:inline distT="0" distB="0" distL="0" distR="0">
            <wp:extent cx="3397010" cy="1457864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458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1D4" w:rsidRDefault="004511D4" w:rsidP="004511D4">
      <w:pPr>
        <w:pStyle w:val="akiff"/>
      </w:pPr>
      <w:r>
        <w:pict>
          <v:rect id="_x0000_i1029" style="width:0;height:1.5pt" o:hralign="center" o:hrstd="t" o:hr="t" fillcolor="#a0a0a0" stroked="f"/>
        </w:pict>
      </w:r>
    </w:p>
    <w:p w:rsidR="003575C7" w:rsidRDefault="003575C7" w:rsidP="004511D4">
      <w:pPr>
        <w:pStyle w:val="akiff"/>
      </w:pPr>
      <w:r>
        <w:rPr>
          <w:noProof/>
        </w:rPr>
        <w:drawing>
          <wp:inline distT="0" distB="0" distL="0" distR="0">
            <wp:extent cx="3398520" cy="1181735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5C7" w:rsidRDefault="003575C7" w:rsidP="004511D4">
      <w:pPr>
        <w:pStyle w:val="akiff"/>
      </w:pPr>
      <w:r>
        <w:pict>
          <v:rect id="_x0000_i1030" style="width:0;height:1.5pt" o:hralign="center" o:hrstd="t" o:hr="t" fillcolor="#a0a0a0" stroked="f"/>
        </w:pict>
      </w:r>
    </w:p>
    <w:p w:rsidR="005418EF" w:rsidRDefault="005418EF" w:rsidP="004511D4">
      <w:pPr>
        <w:pStyle w:val="akiff"/>
      </w:pPr>
      <w:r>
        <w:rPr>
          <w:noProof/>
        </w:rPr>
        <w:drawing>
          <wp:inline distT="0" distB="0" distL="0" distR="0">
            <wp:extent cx="3397010" cy="2700068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70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8EF" w:rsidRDefault="005418EF" w:rsidP="004511D4">
      <w:pPr>
        <w:pStyle w:val="akiff"/>
      </w:pPr>
      <w:r>
        <w:pict>
          <v:rect id="_x0000_i1031" style="width:0;height:1.5pt" o:hralign="center" o:hrstd="t" o:hr="t" fillcolor="#a0a0a0" stroked="f"/>
        </w:pict>
      </w:r>
    </w:p>
    <w:p w:rsidR="00CF215F" w:rsidRDefault="005418EF" w:rsidP="004511D4">
      <w:pPr>
        <w:pStyle w:val="akiff"/>
      </w:pPr>
      <w:r>
        <w:rPr>
          <w:noProof/>
        </w:rPr>
        <w:drawing>
          <wp:inline distT="0" distB="0" distL="0" distR="0">
            <wp:extent cx="3398520" cy="1457960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1D4" w:rsidRDefault="00CF215F" w:rsidP="004511D4">
      <w:pPr>
        <w:pStyle w:val="akiff"/>
      </w:pPr>
      <w:r>
        <w:pict>
          <v:rect id="_x0000_i1032" style="width:0;height:1.5pt" o:hralign="center" o:hrstd="t" o:hr="t" fillcolor="#a0a0a0" stroked="f"/>
        </w:pict>
      </w:r>
    </w:p>
    <w:p w:rsidR="0026107A" w:rsidRDefault="00CF215F" w:rsidP="004511D4">
      <w:pPr>
        <w:pStyle w:val="akiff"/>
      </w:pPr>
      <w:r>
        <w:rPr>
          <w:noProof/>
        </w:rPr>
        <w:drawing>
          <wp:inline distT="0" distB="0" distL="0" distR="0">
            <wp:extent cx="3398520" cy="1483995"/>
            <wp:effectExtent l="1905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15F" w:rsidRDefault="00CF215F" w:rsidP="00CF215F">
      <w:pPr>
        <w:pStyle w:val="akiff"/>
      </w:pPr>
      <w:r>
        <w:t>A) Enzim                                 B) Katalizör</w:t>
      </w:r>
    </w:p>
    <w:p w:rsidR="0026107A" w:rsidRDefault="00CF215F" w:rsidP="004511D4">
      <w:pPr>
        <w:pStyle w:val="akiff"/>
      </w:pPr>
      <w:r>
        <w:t>C) Nötralleştirici madde         D) Belirteç</w:t>
      </w:r>
    </w:p>
    <w:p w:rsidR="00CF215F" w:rsidRDefault="00CF215F" w:rsidP="004511D4">
      <w:pPr>
        <w:pStyle w:val="akiff"/>
      </w:pPr>
      <w:r>
        <w:rPr>
          <w:noProof/>
        </w:rPr>
        <w:lastRenderedPageBreak/>
        <w:drawing>
          <wp:inline distT="0" distB="0" distL="0" distR="0">
            <wp:extent cx="3398520" cy="3105785"/>
            <wp:effectExtent l="1905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310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15F" w:rsidRDefault="00CF215F" w:rsidP="004511D4">
      <w:pPr>
        <w:pStyle w:val="akiff"/>
      </w:pPr>
      <w:r>
        <w:pict>
          <v:rect id="_x0000_i1033" style="width:0;height:1.5pt" o:hralign="center" o:hrstd="t" o:hr="t" fillcolor="#a0a0a0" stroked="f"/>
        </w:pict>
      </w:r>
    </w:p>
    <w:p w:rsidR="00CF215F" w:rsidRDefault="00CF215F" w:rsidP="004511D4">
      <w:pPr>
        <w:pStyle w:val="akiff"/>
      </w:pPr>
      <w:r>
        <w:rPr>
          <w:noProof/>
        </w:rPr>
        <w:drawing>
          <wp:inline distT="0" distB="0" distL="0" distR="0">
            <wp:extent cx="3362877" cy="1578634"/>
            <wp:effectExtent l="19050" t="0" r="8973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1579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15F" w:rsidRDefault="00CF215F" w:rsidP="004511D4">
      <w:pPr>
        <w:pStyle w:val="akiff"/>
      </w:pPr>
      <w:r>
        <w:pict>
          <v:rect id="_x0000_i1034" style="width:0;height:1.5pt" o:hralign="center" o:hrstd="t" o:hr="t" fillcolor="#a0a0a0" stroked="f"/>
        </w:pict>
      </w:r>
    </w:p>
    <w:p w:rsidR="00CF215F" w:rsidRDefault="00CF215F" w:rsidP="004511D4">
      <w:pPr>
        <w:pStyle w:val="akiff"/>
      </w:pPr>
      <w:r>
        <w:rPr>
          <w:noProof/>
        </w:rPr>
        <w:drawing>
          <wp:inline distT="0" distB="0" distL="0" distR="0">
            <wp:extent cx="3398520" cy="758825"/>
            <wp:effectExtent l="1905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15F" w:rsidRDefault="00CF215F" w:rsidP="004511D4">
      <w:pPr>
        <w:pStyle w:val="akiff"/>
      </w:pPr>
      <w:r>
        <w:pict>
          <v:rect id="_x0000_i1035" style="width:0;height:1.5pt" o:hralign="center" o:hrstd="t" o:hr="t" fillcolor="#a0a0a0" stroked="f"/>
        </w:pict>
      </w:r>
    </w:p>
    <w:p w:rsidR="00CF215F" w:rsidRDefault="00E70711" w:rsidP="004511D4">
      <w:pPr>
        <w:pStyle w:val="akiff"/>
      </w:pPr>
      <w:r>
        <w:rPr>
          <w:noProof/>
        </w:rPr>
        <w:drawing>
          <wp:inline distT="0" distB="0" distL="0" distR="0">
            <wp:extent cx="3396615" cy="3416300"/>
            <wp:effectExtent l="1905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15" cy="341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711" w:rsidRDefault="00E70711" w:rsidP="004511D4">
      <w:pPr>
        <w:pStyle w:val="akiff"/>
      </w:pPr>
    </w:p>
    <w:p w:rsidR="00E70711" w:rsidRDefault="00E70711" w:rsidP="004511D4">
      <w:pPr>
        <w:pStyle w:val="akiff"/>
      </w:pPr>
    </w:p>
    <w:p w:rsidR="00E70711" w:rsidRDefault="00E70711" w:rsidP="004511D4">
      <w:pPr>
        <w:pStyle w:val="akiff"/>
      </w:pPr>
    </w:p>
    <w:p w:rsidR="00E70711" w:rsidRDefault="00E70711" w:rsidP="004511D4">
      <w:pPr>
        <w:pStyle w:val="akiff"/>
      </w:pPr>
      <w:r>
        <w:rPr>
          <w:noProof/>
        </w:rPr>
        <w:lastRenderedPageBreak/>
        <w:drawing>
          <wp:inline distT="0" distB="0" distL="0" distR="0">
            <wp:extent cx="3397010" cy="2070340"/>
            <wp:effectExtent l="1905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07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711" w:rsidRDefault="00E70711" w:rsidP="004511D4">
      <w:pPr>
        <w:pStyle w:val="akiff"/>
      </w:pPr>
      <w:r>
        <w:pict>
          <v:rect id="_x0000_i1036" style="width:0;height:1.5pt" o:hralign="center" o:hrstd="t" o:hr="t" fillcolor="#a0a0a0" stroked="f"/>
        </w:pict>
      </w:r>
    </w:p>
    <w:p w:rsidR="00E70711" w:rsidRPr="00E70711" w:rsidRDefault="00E70711" w:rsidP="004511D4">
      <w:pPr>
        <w:pStyle w:val="akiff"/>
        <w:rPr>
          <w:b/>
        </w:rPr>
      </w:pPr>
      <w:r w:rsidRPr="00E70711">
        <w:rPr>
          <w:b/>
        </w:rPr>
        <w:t>16. Aşağıdaki meslek dallarından hangisi kimya endüstrisinde bulunmaz?</w:t>
      </w:r>
    </w:p>
    <w:p w:rsidR="00E70711" w:rsidRDefault="00E70711" w:rsidP="004511D4">
      <w:pPr>
        <w:pStyle w:val="akiff"/>
      </w:pPr>
      <w:r>
        <w:t>A) Kimyager  B)Gıda müh. C) Avukat   D)Kimya Müh</w:t>
      </w:r>
    </w:p>
    <w:p w:rsidR="00E70711" w:rsidRDefault="00E70711" w:rsidP="004511D4">
      <w:pPr>
        <w:pStyle w:val="akiff"/>
      </w:pPr>
      <w:r>
        <w:pict>
          <v:rect id="_x0000_i1037" style="width:0;height:1.5pt" o:hralign="center" o:hrstd="t" o:hr="t" fillcolor="#a0a0a0" stroked="f"/>
        </w:pict>
      </w:r>
    </w:p>
    <w:p w:rsidR="00E70711" w:rsidRDefault="00E70711" w:rsidP="004511D4">
      <w:pPr>
        <w:pStyle w:val="akiff"/>
        <w:rPr>
          <w:sz w:val="20"/>
        </w:rPr>
      </w:pPr>
      <w:r w:rsidRPr="00E70711">
        <w:rPr>
          <w:sz w:val="20"/>
        </w:rPr>
        <w:t>17. Kimyasal tepkimeler için aşağıdakilerden hangisi yanlıştır?</w:t>
      </w:r>
    </w:p>
    <w:p w:rsidR="00E70711" w:rsidRDefault="00E70711" w:rsidP="00E70711">
      <w:pPr>
        <w:pStyle w:val="akiff"/>
      </w:pPr>
      <w:r w:rsidRPr="00E70711">
        <w:t>A)</w:t>
      </w:r>
      <w:r>
        <w:t xml:space="preserve"> Kütle her zaman korunmaz</w:t>
      </w:r>
    </w:p>
    <w:p w:rsidR="00E70711" w:rsidRDefault="00E70711" w:rsidP="00E70711">
      <w:pPr>
        <w:pStyle w:val="akiff"/>
      </w:pPr>
      <w:r>
        <w:t>B)Bağ kırımı veya oluşumu olabilir</w:t>
      </w:r>
    </w:p>
    <w:p w:rsidR="00E70711" w:rsidRDefault="00E70711" w:rsidP="00E70711">
      <w:pPr>
        <w:pStyle w:val="akiff"/>
      </w:pPr>
      <w:r>
        <w:t>C)Atom sayısı değişme</w:t>
      </w:r>
    </w:p>
    <w:p w:rsidR="00E70711" w:rsidRDefault="00E70711" w:rsidP="00E70711">
      <w:pPr>
        <w:pStyle w:val="akiff"/>
      </w:pPr>
      <w:r>
        <w:t>D) Atom cinsi değişmez</w:t>
      </w:r>
    </w:p>
    <w:p w:rsidR="00E70711" w:rsidRDefault="00E70711" w:rsidP="00E70711">
      <w:pPr>
        <w:pStyle w:val="akiff"/>
      </w:pPr>
      <w:r>
        <w:pict>
          <v:rect id="_x0000_i1038" style="width:0;height:1.5pt" o:hralign="center" o:hrstd="t" o:hr="t" fillcolor="#a0a0a0" stroked="f"/>
        </w:pict>
      </w:r>
    </w:p>
    <w:p w:rsidR="006B74B3" w:rsidRDefault="006B74B3" w:rsidP="00E70711">
      <w:pPr>
        <w:pStyle w:val="akiff"/>
      </w:pPr>
      <w:r>
        <w:rPr>
          <w:noProof/>
        </w:rPr>
        <w:drawing>
          <wp:inline distT="0" distB="0" distL="0" distR="0">
            <wp:extent cx="3397010" cy="2001329"/>
            <wp:effectExtent l="19050" t="0" r="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002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4B3" w:rsidRDefault="006B74B3" w:rsidP="00E70711">
      <w:pPr>
        <w:pStyle w:val="akiff"/>
      </w:pPr>
      <w:r>
        <w:pict>
          <v:rect id="_x0000_i1039" style="width:0;height:1.5pt" o:hralign="center" o:hrstd="t" o:hr="t" fillcolor="#a0a0a0" stroked="f"/>
        </w:pict>
      </w:r>
    </w:p>
    <w:p w:rsidR="006B74B3" w:rsidRDefault="006B74B3" w:rsidP="00E70711">
      <w:pPr>
        <w:pStyle w:val="akiff"/>
      </w:pPr>
      <w:r>
        <w:rPr>
          <w:noProof/>
        </w:rPr>
        <w:drawing>
          <wp:inline distT="0" distB="0" distL="0" distR="0">
            <wp:extent cx="3397010" cy="2191109"/>
            <wp:effectExtent l="19050" t="0" r="0" b="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192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4B3" w:rsidRDefault="006B74B3" w:rsidP="00E70711">
      <w:pPr>
        <w:pStyle w:val="akiff"/>
      </w:pPr>
      <w:r>
        <w:pict>
          <v:rect id="_x0000_i1040" style="width:0;height:1.5pt" o:hralign="center" o:hrstd="t" o:hr="t" fillcolor="#a0a0a0" stroked="f"/>
        </w:pict>
      </w:r>
    </w:p>
    <w:p w:rsidR="00E70711" w:rsidRDefault="00F136A0" w:rsidP="00E70711">
      <w:pPr>
        <w:pStyle w:val="akiff"/>
      </w:pPr>
      <w:r>
        <w:rPr>
          <w:noProof/>
        </w:rPr>
        <w:drawing>
          <wp:inline distT="0" distB="0" distL="0" distR="0">
            <wp:extent cx="3397010" cy="923026"/>
            <wp:effectExtent l="19050" t="0" r="0" b="0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923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6A0" w:rsidRDefault="00F136A0" w:rsidP="00E70711">
      <w:pPr>
        <w:pStyle w:val="akiff"/>
      </w:pPr>
    </w:p>
    <w:p w:rsidR="00F136A0" w:rsidRPr="00E70711" w:rsidRDefault="00F136A0" w:rsidP="00E70711">
      <w:pPr>
        <w:pStyle w:val="akiff"/>
      </w:pPr>
      <w:r>
        <w:t xml:space="preserve">          A)  T        B)  Z         C)  Y       D)   X </w:t>
      </w:r>
    </w:p>
    <w:sectPr w:rsidR="00F136A0" w:rsidRPr="00E70711" w:rsidSect="00186841">
      <w:type w:val="continuous"/>
      <w:pgSz w:w="11906" w:h="16838"/>
      <w:pgMar w:top="567" w:right="567" w:bottom="567" w:left="567" w:header="708" w:footer="708" w:gutter="0"/>
      <w:cols w:num="2" w:sep="1" w:space="5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86841"/>
    <w:rsid w:val="00013736"/>
    <w:rsid w:val="00186841"/>
    <w:rsid w:val="00210CD7"/>
    <w:rsid w:val="0026107A"/>
    <w:rsid w:val="003575C7"/>
    <w:rsid w:val="004511D4"/>
    <w:rsid w:val="005418EF"/>
    <w:rsid w:val="005537B2"/>
    <w:rsid w:val="006B74B3"/>
    <w:rsid w:val="008D367B"/>
    <w:rsid w:val="00BF00F7"/>
    <w:rsid w:val="00CF215F"/>
    <w:rsid w:val="00E37127"/>
    <w:rsid w:val="00E70711"/>
    <w:rsid w:val="00F1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86841"/>
    <w:pPr>
      <w:spacing w:after="0" w:line="240" w:lineRule="auto"/>
    </w:pPr>
  </w:style>
  <w:style w:type="paragraph" w:customStyle="1" w:styleId="akiff">
    <w:name w:val="akiff"/>
    <w:basedOn w:val="AralkYok"/>
    <w:link w:val="akiffChar"/>
    <w:qFormat/>
    <w:rsid w:val="00186841"/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13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uiPriority w:val="1"/>
    <w:rsid w:val="00186841"/>
  </w:style>
  <w:style w:type="character" w:customStyle="1" w:styleId="akiffChar">
    <w:name w:val="akiff Char"/>
    <w:basedOn w:val="AralkYokChar"/>
    <w:link w:val="akiff"/>
    <w:rsid w:val="00186841"/>
    <w:rPr>
      <w:rFonts w:ascii="Times New Roman" w:hAnsi="Times New Roman" w:cs="Times New Roman"/>
      <w:sz w:val="24"/>
      <w:szCs w:val="24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3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pektemiz@hotmail.com</dc:creator>
  <cp:keywords/>
  <dc:description/>
  <cp:lastModifiedBy>pektemiz@hotmail.com</cp:lastModifiedBy>
  <cp:revision>5</cp:revision>
  <dcterms:created xsi:type="dcterms:W3CDTF">2016-12-31T18:46:00Z</dcterms:created>
  <dcterms:modified xsi:type="dcterms:W3CDTF">2016-12-31T21:54:00Z</dcterms:modified>
</cp:coreProperties>
</file>