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E76A5B" w:rsidP="007B5B7F">
            <w:pPr>
              <w:spacing w:before="20" w:after="20"/>
              <w:jc w:val="both"/>
              <w:rPr>
                <w:rFonts w:ascii="Arial" w:hAnsi="Arial" w:cs="Arial"/>
                <w:b/>
                <w:bCs/>
                <w:color w:val="000000"/>
                <w:sz w:val="20"/>
                <w:szCs w:val="20"/>
              </w:rPr>
            </w:pPr>
            <w:r>
              <w:rPr>
                <w:sz w:val="20"/>
                <w:szCs w:val="20"/>
              </w:rPr>
              <w:t>KUVVETİN BÜYÜKLÜĞÜNÜN ÖLÇÜLMESİ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E76A5B"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Kuvvetin büyüklüğünü ölçelim</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325500" w:rsidP="00CE71EA">
            <w:pPr>
              <w:spacing w:before="20" w:after="20"/>
              <w:jc w:val="both"/>
              <w:rPr>
                <w:rFonts w:ascii="Arial" w:hAnsi="Arial" w:cs="Arial"/>
                <w:b/>
                <w:bCs/>
                <w:color w:val="000000"/>
                <w:sz w:val="20"/>
                <w:szCs w:val="20"/>
              </w:rPr>
            </w:pPr>
            <w:r w:rsidRPr="00CD73E9">
              <w:rPr>
                <w:sz w:val="16"/>
                <w:szCs w:val="16"/>
              </w:rPr>
              <w:t xml:space="preserve">Sürtünme kuvvetinin çeşitli ortamlarda </w:t>
            </w:r>
            <w:r>
              <w:rPr>
                <w:sz w:val="16"/>
                <w:szCs w:val="16"/>
              </w:rPr>
              <w:tab/>
            </w:r>
            <w:r w:rsidRPr="00CD73E9">
              <w:rPr>
                <w:sz w:val="16"/>
                <w:szCs w:val="16"/>
              </w:rPr>
              <w:t xml:space="preserve">hareketi engelleyici etkisini deneyerek </w:t>
            </w:r>
            <w:r>
              <w:rPr>
                <w:sz w:val="16"/>
                <w:szCs w:val="16"/>
              </w:rPr>
              <w:tab/>
            </w:r>
            <w:r w:rsidRPr="00CD73E9">
              <w:rPr>
                <w:sz w:val="16"/>
                <w:szCs w:val="16"/>
              </w:rPr>
              <w:t xml:space="preserve">keşfeder ve sürtünme kuvvetine günlük </w:t>
            </w:r>
            <w:r>
              <w:rPr>
                <w:sz w:val="16"/>
                <w:szCs w:val="16"/>
              </w:rPr>
              <w:tab/>
            </w:r>
            <w:r w:rsidRPr="00CD73E9">
              <w:rPr>
                <w:sz w:val="16"/>
                <w:szCs w:val="16"/>
              </w:rPr>
              <w:t>yaşamdan örnekler verir.</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E76A5B" w:rsidP="007B5B7F">
            <w:pPr>
              <w:spacing w:before="20" w:after="20"/>
              <w:jc w:val="both"/>
              <w:rPr>
                <w:rFonts w:ascii="Arial" w:hAnsi="Arial" w:cs="Arial"/>
                <w:bCs/>
                <w:color w:val="000000"/>
                <w:sz w:val="20"/>
                <w:szCs w:val="20"/>
              </w:rPr>
            </w:pPr>
            <w:r>
              <w:rPr>
                <w:rFonts w:ascii="Arial" w:hAnsi="Arial" w:cs="Arial"/>
                <w:bCs/>
                <w:color w:val="000000"/>
                <w:sz w:val="20"/>
                <w:szCs w:val="20"/>
              </w:rPr>
              <w:t>Kuvvet,newton,dinamometre,esnek madde</w:t>
            </w:r>
            <w:r w:rsidR="00325500">
              <w:rPr>
                <w:rFonts w:ascii="Arial" w:hAnsi="Arial" w:cs="Arial"/>
                <w:bCs/>
                <w:color w:val="000000"/>
                <w:sz w:val="20"/>
                <w:szCs w:val="20"/>
              </w:rPr>
              <w:t>,sürtünme</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325500" w:rsidRPr="00135F37" w:rsidRDefault="00325500" w:rsidP="00325500">
            <w:pPr>
              <w:jc w:val="center"/>
              <w:rPr>
                <w:b/>
                <w:i/>
                <w:u w:val="single"/>
              </w:rPr>
            </w:pPr>
            <w:r w:rsidRPr="00135F37">
              <w:rPr>
                <w:b/>
                <w:i/>
                <w:u w:val="single"/>
              </w:rPr>
              <w:t>SÜRTÜNME KUVVETİ</w:t>
            </w:r>
          </w:p>
          <w:p w:rsidR="00325500" w:rsidRDefault="00325500" w:rsidP="00325500">
            <w:r>
              <w:t>Kuvvetin hareket ettirici ve hızlandırıcı etkileri vardır.Fakat bazı kuvvetler de vardır ki cisimlerin hareket etmelerini zorlaştırır hatta engelleyebilir.</w:t>
            </w:r>
          </w:p>
          <w:p w:rsidR="00325500" w:rsidRDefault="00325500" w:rsidP="00325500">
            <w:r>
              <w:t xml:space="preserve">İşte cisimlerin hareketlerinin ters yönde cisim ile yüzey arasında olan cismin hareketini zorlaştıran ya da engelleyen kuvvete </w:t>
            </w:r>
            <w:r w:rsidRPr="00135F37">
              <w:rPr>
                <w:b/>
              </w:rPr>
              <w:t>sürtünme kuvveti</w:t>
            </w:r>
            <w:r>
              <w:t xml:space="preserve"> denir.Sürtünme kuvvetinin hareket ettirici özelliği yoktur.Cisimleri yavaşlatıcı ve durdurucu etkisi vardır.sürtünme kuvveti:</w:t>
            </w:r>
          </w:p>
          <w:p w:rsidR="00325500" w:rsidRDefault="00325500" w:rsidP="00325500">
            <w:pPr>
              <w:pStyle w:val="ListeParagraf"/>
              <w:numPr>
                <w:ilvl w:val="0"/>
                <w:numId w:val="35"/>
              </w:numPr>
              <w:spacing w:after="160" w:line="259" w:lineRule="auto"/>
            </w:pPr>
            <w:r>
              <w:t>Cisim ile yüzey arasında olur.</w:t>
            </w:r>
          </w:p>
          <w:p w:rsidR="00325500" w:rsidRDefault="00325500" w:rsidP="00325500">
            <w:pPr>
              <w:pStyle w:val="ListeParagraf"/>
              <w:numPr>
                <w:ilvl w:val="0"/>
                <w:numId w:val="35"/>
              </w:numPr>
              <w:spacing w:after="160" w:line="259" w:lineRule="auto"/>
            </w:pPr>
            <w:r>
              <w:t>Hareket yönüne zıt yönde olur.</w:t>
            </w:r>
          </w:p>
          <w:p w:rsidR="00325500" w:rsidRDefault="00325500" w:rsidP="00325500">
            <w:pPr>
              <w:pStyle w:val="ListeParagraf"/>
              <w:numPr>
                <w:ilvl w:val="0"/>
                <w:numId w:val="35"/>
              </w:numPr>
              <w:spacing w:after="160" w:line="259" w:lineRule="auto"/>
            </w:pPr>
            <w:r>
              <w:t>Yavaşlatıcı ve durdurucu etkisi vardır.</w:t>
            </w:r>
          </w:p>
          <w:p w:rsidR="00325500" w:rsidRDefault="00325500" w:rsidP="00325500">
            <w:pPr>
              <w:rPr>
                <w:b/>
                <w:u w:val="single"/>
              </w:rPr>
            </w:pPr>
            <w:r>
              <w:t xml:space="preserve">    </w:t>
            </w:r>
            <w:r w:rsidRPr="00DD6E34">
              <w:rPr>
                <w:b/>
                <w:u w:val="single"/>
              </w:rPr>
              <w:t>Sürtünme kuvveti nelere bağlıdır?</w:t>
            </w:r>
          </w:p>
          <w:p w:rsidR="00325500" w:rsidRDefault="00325500" w:rsidP="00325500">
            <w:pPr>
              <w:pStyle w:val="ListeParagraf"/>
              <w:numPr>
                <w:ilvl w:val="0"/>
                <w:numId w:val="36"/>
              </w:numPr>
              <w:spacing w:after="160" w:line="259" w:lineRule="auto"/>
            </w:pPr>
            <w:r>
              <w:t xml:space="preserve">Sürtünme kuvveti yüzeyin cinsine </w:t>
            </w:r>
            <w:proofErr w:type="gramStart"/>
            <w:r>
              <w:t>bağlıdır.Eşit</w:t>
            </w:r>
            <w:proofErr w:type="gramEnd"/>
            <w:r>
              <w:t xml:space="preserve"> hızlarda beton ve toprak zemindeki topun daha çok mesafe aldığı görülür.</w:t>
            </w:r>
          </w:p>
          <w:p w:rsidR="00325500" w:rsidRDefault="00325500" w:rsidP="00325500">
            <w:pPr>
              <w:pStyle w:val="ListeParagraf"/>
              <w:numPr>
                <w:ilvl w:val="0"/>
                <w:numId w:val="36"/>
              </w:numPr>
              <w:spacing w:after="160" w:line="259" w:lineRule="auto"/>
            </w:pPr>
            <w:r>
              <w:t xml:space="preserve">Sürtünme kuvveti yüzeyin pürüzlü ya da az pürüzlü olmasına </w:t>
            </w:r>
            <w:proofErr w:type="gramStart"/>
            <w:r>
              <w:t>bağlıdır.yüzey</w:t>
            </w:r>
            <w:proofErr w:type="gramEnd"/>
            <w:r>
              <w:t xml:space="preserve"> pürüzlü ise sürtünme fazla az pürüzlü ise sürtünme az olur.</w:t>
            </w:r>
          </w:p>
          <w:p w:rsidR="00325500" w:rsidRPr="00135F37" w:rsidRDefault="00325500" w:rsidP="00325500">
            <w:pPr>
              <w:jc w:val="center"/>
              <w:rPr>
                <w:b/>
                <w:u w:val="single"/>
              </w:rPr>
            </w:pPr>
            <w:r w:rsidRPr="00135F37">
              <w:rPr>
                <w:b/>
                <w:u w:val="single"/>
              </w:rPr>
              <w:t>Sürtünme kuvvetinin etkileri:</w:t>
            </w:r>
          </w:p>
          <w:p w:rsidR="00325500" w:rsidRDefault="00325500" w:rsidP="00325500">
            <w:r w:rsidRPr="00135F37">
              <w:rPr>
                <w:b/>
              </w:rPr>
              <w:t>1)olumlu etkileri:</w:t>
            </w:r>
            <w:r>
              <w:t>sürtünme kuvveti hayatımızı hep olumsuz etkilemez.örneğin</w:t>
            </w:r>
          </w:p>
          <w:p w:rsidR="00325500" w:rsidRDefault="00325500" w:rsidP="00325500">
            <w:pPr>
              <w:pStyle w:val="ListeParagraf"/>
              <w:numPr>
                <w:ilvl w:val="0"/>
                <w:numId w:val="37"/>
              </w:numPr>
              <w:spacing w:after="160" w:line="259" w:lineRule="auto"/>
            </w:pPr>
            <w:r>
              <w:t>Eğer sürtünme kuvveti olmasaydı koştuğumuz zaman durmayı beceremezdik.</w:t>
            </w:r>
          </w:p>
          <w:p w:rsidR="00325500" w:rsidRDefault="00325500" w:rsidP="00325500">
            <w:pPr>
              <w:pStyle w:val="ListeParagraf"/>
              <w:numPr>
                <w:ilvl w:val="0"/>
                <w:numId w:val="37"/>
              </w:numPr>
              <w:spacing w:after="160" w:line="259" w:lineRule="auto"/>
            </w:pPr>
            <w:r>
              <w:t xml:space="preserve">Eğer sürtünme kuvveti olmasaydı </w:t>
            </w:r>
            <w:proofErr w:type="gramStart"/>
            <w:r>
              <w:t>kalem,kağıt</w:t>
            </w:r>
            <w:proofErr w:type="gramEnd"/>
            <w:r>
              <w:t xml:space="preserve"> tutamazdık</w:t>
            </w:r>
          </w:p>
          <w:p w:rsidR="00325500" w:rsidRDefault="00325500" w:rsidP="00325500">
            <w:pPr>
              <w:pStyle w:val="ListeParagraf"/>
              <w:numPr>
                <w:ilvl w:val="0"/>
                <w:numId w:val="37"/>
              </w:numPr>
              <w:spacing w:after="160" w:line="259" w:lineRule="auto"/>
            </w:pPr>
            <w:r>
              <w:t>Eğer sürtünme kuvveti olmasaydı eğimli yerlerde arabalar duramazdı.</w:t>
            </w:r>
          </w:p>
          <w:p w:rsidR="00325500" w:rsidRDefault="00325500" w:rsidP="00325500">
            <w:pPr>
              <w:pStyle w:val="ListeParagraf"/>
              <w:numPr>
                <w:ilvl w:val="0"/>
                <w:numId w:val="37"/>
              </w:numPr>
              <w:spacing w:after="160" w:line="259" w:lineRule="auto"/>
            </w:pPr>
            <w:r>
              <w:t>Eğer sürtünme kuvveti olmasaydı kışın zincir takılsa bile arabalar duramazdı.</w:t>
            </w:r>
          </w:p>
          <w:p w:rsidR="00325500" w:rsidRPr="00135F37" w:rsidRDefault="00325500" w:rsidP="00325500">
            <w:pPr>
              <w:rPr>
                <w:b/>
              </w:rPr>
            </w:pPr>
            <w:r w:rsidRPr="00135F37">
              <w:rPr>
                <w:b/>
              </w:rPr>
              <w:t>2)Olumsuz etkileri:</w:t>
            </w:r>
          </w:p>
          <w:p w:rsidR="00325500" w:rsidRDefault="00325500" w:rsidP="00325500">
            <w:pPr>
              <w:pStyle w:val="ListeParagraf"/>
              <w:numPr>
                <w:ilvl w:val="0"/>
                <w:numId w:val="38"/>
              </w:numPr>
              <w:spacing w:after="160" w:line="259" w:lineRule="auto"/>
            </w:pPr>
            <w:r>
              <w:t>Ayakkabıların aşınması</w:t>
            </w:r>
          </w:p>
          <w:p w:rsidR="00325500" w:rsidRDefault="00325500" w:rsidP="00325500">
            <w:pPr>
              <w:pStyle w:val="ListeParagraf"/>
              <w:numPr>
                <w:ilvl w:val="0"/>
                <w:numId w:val="38"/>
              </w:numPr>
              <w:spacing w:after="160" w:line="259" w:lineRule="auto"/>
            </w:pPr>
            <w:r>
              <w:t>Araba tekerlerinin dişlerinin zamanla azalması</w:t>
            </w:r>
          </w:p>
          <w:p w:rsidR="00325500" w:rsidRDefault="00325500" w:rsidP="00325500">
            <w:pPr>
              <w:pStyle w:val="ListeParagraf"/>
              <w:numPr>
                <w:ilvl w:val="0"/>
                <w:numId w:val="38"/>
              </w:numPr>
              <w:spacing w:after="160" w:line="259" w:lineRule="auto"/>
            </w:pPr>
            <w:r>
              <w:t>Kapı menteşelerinin bozulması.</w:t>
            </w:r>
          </w:p>
          <w:p w:rsidR="00325500" w:rsidRDefault="00325500" w:rsidP="00325500">
            <w:pPr>
              <w:jc w:val="center"/>
              <w:rPr>
                <w:b/>
                <w:u w:val="single"/>
              </w:rPr>
            </w:pPr>
            <w:r w:rsidRPr="00135F37">
              <w:rPr>
                <w:b/>
                <w:u w:val="single"/>
              </w:rPr>
              <w:t>Hava ortamında sürtünme kuvveti</w:t>
            </w:r>
          </w:p>
          <w:p w:rsidR="00325500" w:rsidRDefault="00325500" w:rsidP="00325500">
            <w:r>
              <w:t xml:space="preserve">Herhangi bir yüzey üzerinde bulunan cisimlere yüzeyin bir sürtünme kuvveti olduğu gibi havanın da cisimlere uyguladığı bir sürtünme kuvveti bulunur.Cisimlerin havayla temas eden </w:t>
            </w:r>
            <w:r>
              <w:lastRenderedPageBreak/>
              <w:t>yüzeyi büyüdükçe havanın uyguladığı sürtünme kuvveti artar.Yüzey küçüldükçe sürtünme kuvveti azalır.Paraşütlerin büyük yapılmasının sebebi de budur.</w:t>
            </w:r>
          </w:p>
          <w:p w:rsidR="00325500" w:rsidRDefault="00325500" w:rsidP="00325500">
            <w:r>
              <w:t>Not:Uçakların ön kısmının sivri olmasının sebebi sürtünmeyi azaltmaktır.</w:t>
            </w:r>
          </w:p>
          <w:p w:rsidR="00325500" w:rsidRPr="008F69A2" w:rsidRDefault="00325500" w:rsidP="00325500">
            <w:pPr>
              <w:jc w:val="center"/>
              <w:rPr>
                <w:b/>
                <w:u w:val="single"/>
              </w:rPr>
            </w:pPr>
            <w:r w:rsidRPr="008F69A2">
              <w:rPr>
                <w:b/>
                <w:u w:val="single"/>
              </w:rPr>
              <w:t>Sıvı Ortamında Sürtünme Kuvveti</w:t>
            </w:r>
          </w:p>
          <w:p w:rsidR="00325500" w:rsidRPr="00135F37" w:rsidRDefault="00325500" w:rsidP="00325500">
            <w:r>
              <w:t>Havanın sürtünme kuvveti olduğu gibi sıvılarında cisimlere bir sürtünme kuvveti vardır.Sıvı içerisinde meydana gelen cisimlerin hareketini zorlayıcı ve engelleyici etkisi olan bu kuvvete sıvı sürtünme kuvveti denir.Balıkların yapıları,gemilerin ve kayıkların sivri uçlu olması denizaltıların balinalara bakılarak yapılmasındaki amaç sürtünmeyi azaltmaktır.</w:t>
            </w:r>
          </w:p>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A2002C" w:rsidRDefault="00A2002C" w:rsidP="00A2002C">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A2002C" w:rsidRDefault="00A2002C" w:rsidP="00A2002C">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A2002C">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3">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9">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5">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34"/>
  </w:num>
  <w:num w:numId="4">
    <w:abstractNumId w:val="12"/>
  </w:num>
  <w:num w:numId="5">
    <w:abstractNumId w:val="1"/>
  </w:num>
  <w:num w:numId="6">
    <w:abstractNumId w:val="18"/>
  </w:num>
  <w:num w:numId="7">
    <w:abstractNumId w:val="14"/>
  </w:num>
  <w:num w:numId="8">
    <w:abstractNumId w:val="17"/>
  </w:num>
  <w:num w:numId="9">
    <w:abstractNumId w:val="15"/>
  </w:num>
  <w:num w:numId="10">
    <w:abstractNumId w:val="19"/>
  </w:num>
  <w:num w:numId="11">
    <w:abstractNumId w:val="35"/>
  </w:num>
  <w:num w:numId="12">
    <w:abstractNumId w:val="27"/>
  </w:num>
  <w:num w:numId="13">
    <w:abstractNumId w:val="4"/>
  </w:num>
  <w:num w:numId="14">
    <w:abstractNumId w:val="9"/>
  </w:num>
  <w:num w:numId="15">
    <w:abstractNumId w:val="5"/>
  </w:num>
  <w:num w:numId="16">
    <w:abstractNumId w:val="37"/>
  </w:num>
  <w:num w:numId="17">
    <w:abstractNumId w:val="3"/>
  </w:num>
  <w:num w:numId="18">
    <w:abstractNumId w:val="33"/>
  </w:num>
  <w:num w:numId="19">
    <w:abstractNumId w:val="32"/>
  </w:num>
  <w:num w:numId="20">
    <w:abstractNumId w:val="25"/>
  </w:num>
  <w:num w:numId="21">
    <w:abstractNumId w:val="23"/>
  </w:num>
  <w:num w:numId="22">
    <w:abstractNumId w:val="26"/>
  </w:num>
  <w:num w:numId="23">
    <w:abstractNumId w:val="8"/>
  </w:num>
  <w:num w:numId="24">
    <w:abstractNumId w:val="36"/>
  </w:num>
  <w:num w:numId="25">
    <w:abstractNumId w:val="31"/>
  </w:num>
  <w:num w:numId="26">
    <w:abstractNumId w:val="10"/>
  </w:num>
  <w:num w:numId="27">
    <w:abstractNumId w:val="16"/>
  </w:num>
  <w:num w:numId="28">
    <w:abstractNumId w:val="28"/>
  </w:num>
  <w:num w:numId="29">
    <w:abstractNumId w:val="24"/>
  </w:num>
  <w:num w:numId="30">
    <w:abstractNumId w:val="0"/>
  </w:num>
  <w:num w:numId="31">
    <w:abstractNumId w:val="20"/>
  </w:num>
  <w:num w:numId="32">
    <w:abstractNumId w:val="2"/>
  </w:num>
  <w:num w:numId="33">
    <w:abstractNumId w:val="22"/>
  </w:num>
  <w:num w:numId="34">
    <w:abstractNumId w:val="13"/>
  </w:num>
  <w:num w:numId="35">
    <w:abstractNumId w:val="11"/>
  </w:num>
  <w:num w:numId="36">
    <w:abstractNumId w:val="6"/>
  </w:num>
  <w:num w:numId="37">
    <w:abstractNumId w:val="21"/>
  </w:num>
  <w:num w:numId="38">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A199D"/>
    <w:rsid w:val="007B5B7F"/>
    <w:rsid w:val="007C5F09"/>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2002C"/>
    <w:rsid w:val="00A55A00"/>
    <w:rsid w:val="00A978DA"/>
    <w:rsid w:val="00AD2A71"/>
    <w:rsid w:val="00B17491"/>
    <w:rsid w:val="00B25AC0"/>
    <w:rsid w:val="00BD0B2F"/>
    <w:rsid w:val="00BD7749"/>
    <w:rsid w:val="00BF784C"/>
    <w:rsid w:val="00C40A87"/>
    <w:rsid w:val="00C41B00"/>
    <w:rsid w:val="00C66683"/>
    <w:rsid w:val="00C66FB9"/>
    <w:rsid w:val="00C723C9"/>
    <w:rsid w:val="00C866AB"/>
    <w:rsid w:val="00C916BD"/>
    <w:rsid w:val="00CB67CA"/>
    <w:rsid w:val="00CC5919"/>
    <w:rsid w:val="00CE71EA"/>
    <w:rsid w:val="00CF0E17"/>
    <w:rsid w:val="00D46F30"/>
    <w:rsid w:val="00D629B0"/>
    <w:rsid w:val="00D95E0D"/>
    <w:rsid w:val="00DD0581"/>
    <w:rsid w:val="00DF6609"/>
    <w:rsid w:val="00E11F61"/>
    <w:rsid w:val="00E27C8E"/>
    <w:rsid w:val="00E75F29"/>
    <w:rsid w:val="00E76A5B"/>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413426326">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2945</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2016-04-02T09:52:00Z</dcterms:created>
  <dcterms:modified xsi:type="dcterms:W3CDTF">2016-04-02T09:52:00Z</dcterms:modified>
</cp:coreProperties>
</file>