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Besinler ve özellikleri</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A978DA">
        <w:trPr>
          <w:trHeight w:val="1234"/>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DF6609" w:rsidRDefault="00DF6609" w:rsidP="00DF6609">
            <w:pPr>
              <w:jc w:val="both"/>
              <w:rPr>
                <w:b/>
                <w:sz w:val="16"/>
                <w:szCs w:val="16"/>
              </w:rPr>
            </w:pPr>
            <w:r>
              <w:rPr>
                <w:b/>
                <w:sz w:val="16"/>
                <w:szCs w:val="16"/>
              </w:rPr>
              <w:t>1.</w:t>
            </w:r>
            <w:r w:rsidRPr="00187ECB">
              <w:rPr>
                <w:b/>
                <w:sz w:val="16"/>
                <w:szCs w:val="16"/>
              </w:rPr>
              <w:t>1.</w:t>
            </w:r>
            <w:r>
              <w:rPr>
                <w:b/>
                <w:sz w:val="16"/>
                <w:szCs w:val="16"/>
              </w:rPr>
              <w:tab/>
            </w:r>
            <w:r w:rsidRPr="00187ECB">
              <w:rPr>
                <w:b/>
                <w:sz w:val="16"/>
                <w:szCs w:val="16"/>
              </w:rPr>
              <w:t xml:space="preserve">Besinler ve </w:t>
            </w:r>
            <w:r>
              <w:rPr>
                <w:b/>
                <w:sz w:val="16"/>
                <w:szCs w:val="16"/>
              </w:rPr>
              <w:t>ö</w:t>
            </w:r>
            <w:r w:rsidRPr="00187ECB">
              <w:rPr>
                <w:b/>
                <w:sz w:val="16"/>
                <w:szCs w:val="16"/>
              </w:rPr>
              <w:t>zellikleri</w:t>
            </w:r>
            <w:r>
              <w:rPr>
                <w:b/>
                <w:sz w:val="16"/>
                <w:szCs w:val="16"/>
              </w:rPr>
              <w:t xml:space="preserve"> ile ilgili olarak </w:t>
            </w:r>
            <w:r>
              <w:rPr>
                <w:b/>
                <w:sz w:val="16"/>
                <w:szCs w:val="16"/>
              </w:rPr>
              <w:tab/>
              <w:t>öğrenciler;</w:t>
            </w:r>
          </w:p>
          <w:p w:rsidR="00DF6609" w:rsidRDefault="00DF6609" w:rsidP="00DF6609">
            <w:pPr>
              <w:jc w:val="both"/>
              <w:rPr>
                <w:sz w:val="16"/>
                <w:szCs w:val="16"/>
              </w:rPr>
            </w:pPr>
          </w:p>
          <w:p w:rsidR="00D629B0" w:rsidRPr="00187ECB" w:rsidRDefault="00D629B0" w:rsidP="00D629B0">
            <w:pPr>
              <w:jc w:val="both"/>
              <w:rPr>
                <w:sz w:val="16"/>
                <w:szCs w:val="16"/>
              </w:rPr>
            </w:pPr>
            <w:r>
              <w:rPr>
                <w:sz w:val="16"/>
                <w:szCs w:val="16"/>
              </w:rPr>
              <w:t>1.</w:t>
            </w:r>
            <w:r w:rsidRPr="00187ECB">
              <w:rPr>
                <w:sz w:val="16"/>
                <w:szCs w:val="16"/>
              </w:rPr>
              <w:t xml:space="preserve">1.2. </w:t>
            </w:r>
            <w:r>
              <w:rPr>
                <w:sz w:val="16"/>
                <w:szCs w:val="16"/>
              </w:rPr>
              <w:tab/>
            </w:r>
            <w:r w:rsidRPr="00187ECB">
              <w:rPr>
                <w:sz w:val="16"/>
                <w:szCs w:val="16"/>
              </w:rPr>
              <w:t xml:space="preserve">Vitamin çeşitlerinin en fazla hangi </w:t>
            </w:r>
            <w:r>
              <w:rPr>
                <w:sz w:val="16"/>
                <w:szCs w:val="16"/>
              </w:rPr>
              <w:tab/>
            </w:r>
            <w:r w:rsidRPr="00187ECB">
              <w:rPr>
                <w:sz w:val="16"/>
                <w:szCs w:val="16"/>
              </w:rPr>
              <w:t xml:space="preserve">besinlerde bulunduğunu araştırır ve </w:t>
            </w:r>
            <w:r>
              <w:rPr>
                <w:sz w:val="16"/>
                <w:szCs w:val="16"/>
              </w:rPr>
              <w:tab/>
            </w:r>
            <w:r w:rsidRPr="00187ECB">
              <w:rPr>
                <w:sz w:val="16"/>
                <w:szCs w:val="16"/>
              </w:rPr>
              <w:t>sunar.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D629B0" w:rsidRPr="00B428BC" w:rsidRDefault="00D629B0" w:rsidP="00D629B0">
            <w:pPr>
              <w:jc w:val="center"/>
              <w:rPr>
                <w:b/>
                <w:u w:val="single"/>
              </w:rPr>
            </w:pPr>
            <w:r w:rsidRPr="00B428BC">
              <w:rPr>
                <w:b/>
                <w:u w:val="single"/>
              </w:rPr>
              <w:t>Vitaminler</w:t>
            </w:r>
          </w:p>
          <w:p w:rsidR="00D629B0" w:rsidRDefault="00D629B0" w:rsidP="00D629B0">
            <w:r>
              <w:t>Vitaminler vücut direncimizi artırır.ayrıca büyüyüp gelişmemizde de atkilidir.Vücudu hastalıklara karşı dirençli tutar ve hastalandığımızda iyileşmemize ayrdımcı olur.Eğer yeteri kadar vitamin alınmazsa vücudun direnci düşeceğinden hastalanabiliriz.Meyve ve sebzelerde bol miktarda vitamin bulunur.</w:t>
            </w:r>
          </w:p>
          <w:p w:rsidR="00D629B0" w:rsidRDefault="00D629B0" w:rsidP="00D629B0">
            <w:r w:rsidRPr="00B428BC">
              <w:rPr>
                <w:b/>
                <w:u w:val="single"/>
              </w:rPr>
              <w:t>Uyarı:</w:t>
            </w:r>
            <w:r>
              <w:t>Gıdalar uygun koşullarda(buzdolabı,serin yer gibi)saklanmalıdır.Böylece besinlerin vitamin değeri en aza indirilir.</w:t>
            </w:r>
          </w:p>
          <w:p w:rsidR="00D629B0" w:rsidRDefault="00D629B0" w:rsidP="00D629B0">
            <w:r w:rsidRPr="00B428BC">
              <w:rPr>
                <w:b/>
                <w:u w:val="single"/>
              </w:rPr>
              <w:t>A Vitamini:</w:t>
            </w:r>
            <w:r>
              <w:t>Göz sağlığı ve deri sağlığı için gereklidir.Eksikliğinde “”gece körlüğü”” meydana gelir.Havuç,karaciğer,fıstık,yumurta,süt,ceviz,baklagiller,kereviz,domates,mantar ve taze fasülyede bol miktarda bulunur.</w:t>
            </w:r>
          </w:p>
          <w:p w:rsidR="00D629B0" w:rsidRDefault="00D629B0" w:rsidP="00D629B0">
            <w:r w:rsidRPr="00B428BC">
              <w:rPr>
                <w:b/>
                <w:u w:val="single"/>
              </w:rPr>
              <w:t>B Vitamini:</w:t>
            </w:r>
            <w:r>
              <w:t>B vitamini dikkat dağınıklığını önler,hafızayı güçlendirir ve beynin çalışması için önemlidir.Ayrıca sinir ve kas gelişiminde önemlidir.Eksikliğinde bağışıklık sisteminde zayıflık meydana gelir.Kırmızı et,tahıllar,süt ve süt ürünler,kuru baklagiller gibi besinlerde bol miktarda bulunur.</w:t>
            </w:r>
          </w:p>
          <w:p w:rsidR="00D629B0" w:rsidRDefault="00D629B0" w:rsidP="00D629B0"/>
          <w:p w:rsidR="00D629B0" w:rsidRDefault="00D629B0" w:rsidP="00D629B0">
            <w:r w:rsidRPr="00B428BC">
              <w:rPr>
                <w:b/>
                <w:u w:val="single"/>
              </w:rPr>
              <w:t>C Vitamini:</w:t>
            </w:r>
            <w:r>
              <w:t>Vücudun mikroplara karşı dirençli olmasın sağlar.Diş ve diş eti sağlığı için önemlidir.Eksikliğinde vücudun direnci düşer ve jvücut hastalıklara karşı korumasız kalır.Yeşil yapraklı sebzeler,turunçgiller,domates,lahana,böğürtlen ve maydanozda bol miktarda bulunur.</w:t>
            </w:r>
          </w:p>
          <w:p w:rsidR="00D629B0" w:rsidRDefault="00D629B0" w:rsidP="00D629B0">
            <w:r w:rsidRPr="00A44BF0">
              <w:rPr>
                <w:b/>
                <w:u w:val="single"/>
              </w:rPr>
              <w:t>D Vitamini:</w:t>
            </w:r>
            <w:r>
              <w:t>Dişlerin ve kemiklerin gelişmesinde önemli rolü bulunmaktadır.Eksikliğinde “”raşitizm”” hastalığı görülür.Karaciğerde,yumurta,kurutulmuş meyve ve sebzelerde,balık ve balık yağında bol miktarda bulunur.</w:t>
            </w:r>
          </w:p>
          <w:p w:rsidR="00D629B0" w:rsidRDefault="00D629B0" w:rsidP="00D629B0">
            <w:r w:rsidRPr="00A44BF0">
              <w:rPr>
                <w:b/>
                <w:u w:val="single"/>
              </w:rPr>
              <w:t>E Vitamini:</w:t>
            </w:r>
            <w:r>
              <w:t>E vitamini vücudun büyümesinde görevlidir.Yumurta sarısı,yeşil sebzeler,domates,tahıllar ve kuruyemişlerde bol miktarad bulunur.</w:t>
            </w:r>
          </w:p>
          <w:p w:rsidR="00D629B0" w:rsidRDefault="00D629B0" w:rsidP="00D629B0">
            <w:r w:rsidRPr="00A44BF0">
              <w:rPr>
                <w:b/>
                <w:u w:val="single"/>
              </w:rPr>
              <w:t>K Vitamini:</w:t>
            </w:r>
            <w:r>
              <w:t>Yaralanma durumlarında kanın pıhtılaşmasında görev alır ve kemiklerin güçlenmesi için gereklidir.Muz,karaciğer,mısır,yeşil sebzeler,çay,domates ve kırmızı ette bol bulunur.</w:t>
            </w:r>
          </w:p>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262C9C" w:rsidRDefault="00262C9C" w:rsidP="009A008B">
            <w:pPr>
              <w:spacing w:before="20" w:after="20"/>
              <w:ind w:hanging="108"/>
              <w:jc w:val="both"/>
              <w:rPr>
                <w:rFonts w:ascii="Arial" w:hAnsi="Arial" w:cs="Arial"/>
                <w:b/>
                <w:bCs/>
                <w:color w:val="000000"/>
                <w:sz w:val="20"/>
                <w:szCs w:val="20"/>
              </w:rPr>
            </w:pPr>
          </w:p>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262C9C" w:rsidRDefault="00262C9C" w:rsidP="007B5B7F">
            <w:pPr>
              <w:spacing w:before="20" w:after="20"/>
              <w:jc w:val="both"/>
              <w:rPr>
                <w:rFonts w:ascii="Arial" w:hAnsi="Arial" w:cs="Arial"/>
                <w:b/>
                <w:bCs/>
                <w:color w:val="000000"/>
                <w:sz w:val="20"/>
                <w:szCs w:val="20"/>
              </w:rPr>
            </w:pPr>
          </w:p>
          <w:p w:rsidR="00262C9C" w:rsidRDefault="00262C9C" w:rsidP="007B5B7F">
            <w:pPr>
              <w:spacing w:before="20" w:after="20"/>
              <w:jc w:val="both"/>
              <w:rPr>
                <w:rFonts w:ascii="Arial" w:hAnsi="Arial" w:cs="Arial"/>
                <w:b/>
                <w:bCs/>
                <w:color w:val="000000"/>
                <w:sz w:val="20"/>
                <w:szCs w:val="20"/>
              </w:rPr>
            </w:pPr>
          </w:p>
          <w:p w:rsidR="00262C9C" w:rsidRPr="00BD7749" w:rsidRDefault="00262C9C"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262C9C" w:rsidRDefault="00262C9C" w:rsidP="00262C9C">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262C9C" w:rsidRDefault="00262C9C" w:rsidP="00262C9C">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7">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1">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0">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9"/>
  </w:num>
  <w:num w:numId="4">
    <w:abstractNumId w:val="6"/>
  </w:num>
  <w:num w:numId="5">
    <w:abstractNumId w:val="0"/>
  </w:num>
  <w:num w:numId="6">
    <w:abstractNumId w:val="10"/>
  </w:num>
  <w:num w:numId="7">
    <w:abstractNumId w:val="7"/>
  </w:num>
  <w:num w:numId="8">
    <w:abstractNumId w:val="9"/>
  </w:num>
  <w:num w:numId="9">
    <w:abstractNumId w:val="8"/>
  </w:num>
  <w:num w:numId="10">
    <w:abstractNumId w:val="11"/>
  </w:num>
  <w:num w:numId="11">
    <w:abstractNumId w:val="20"/>
  </w:num>
  <w:num w:numId="12">
    <w:abstractNumId w:val="15"/>
  </w:num>
  <w:num w:numId="13">
    <w:abstractNumId w:val="2"/>
  </w:num>
  <w:num w:numId="14">
    <w:abstractNumId w:val="5"/>
  </w:num>
  <w:num w:numId="15">
    <w:abstractNumId w:val="3"/>
  </w:num>
  <w:num w:numId="16">
    <w:abstractNumId w:val="21"/>
  </w:num>
  <w:num w:numId="17">
    <w:abstractNumId w:val="1"/>
  </w:num>
  <w:num w:numId="18">
    <w:abstractNumId w:val="18"/>
  </w:num>
  <w:num w:numId="19">
    <w:abstractNumId w:val="17"/>
  </w:num>
  <w:num w:numId="20">
    <w:abstractNumId w:val="13"/>
  </w:num>
  <w:num w:numId="21">
    <w:abstractNumId w:val="12"/>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80D04"/>
    <w:rsid w:val="001F7CB3"/>
    <w:rsid w:val="0020008E"/>
    <w:rsid w:val="002019D2"/>
    <w:rsid w:val="00216E77"/>
    <w:rsid w:val="00253B52"/>
    <w:rsid w:val="00262B7B"/>
    <w:rsid w:val="00262C9C"/>
    <w:rsid w:val="002D69D1"/>
    <w:rsid w:val="002F1734"/>
    <w:rsid w:val="00316062"/>
    <w:rsid w:val="0033073B"/>
    <w:rsid w:val="0034524C"/>
    <w:rsid w:val="003758ED"/>
    <w:rsid w:val="00390189"/>
    <w:rsid w:val="00405775"/>
    <w:rsid w:val="004577B2"/>
    <w:rsid w:val="004F694C"/>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944A81"/>
    <w:rsid w:val="00961E87"/>
    <w:rsid w:val="009626CB"/>
    <w:rsid w:val="009A008B"/>
    <w:rsid w:val="009B2118"/>
    <w:rsid w:val="00A1466C"/>
    <w:rsid w:val="00A55A00"/>
    <w:rsid w:val="00A978DA"/>
    <w:rsid w:val="00AD2A71"/>
    <w:rsid w:val="00B17491"/>
    <w:rsid w:val="00B25AC0"/>
    <w:rsid w:val="00BD7749"/>
    <w:rsid w:val="00BF784C"/>
    <w:rsid w:val="00C40A87"/>
    <w:rsid w:val="00C41B00"/>
    <w:rsid w:val="00C66683"/>
    <w:rsid w:val="00C723C9"/>
    <w:rsid w:val="00C866AB"/>
    <w:rsid w:val="00C916BD"/>
    <w:rsid w:val="00CB67CA"/>
    <w:rsid w:val="00CC5919"/>
    <w:rsid w:val="00CE71EA"/>
    <w:rsid w:val="00D629B0"/>
    <w:rsid w:val="00D95E0D"/>
    <w:rsid w:val="00DD0581"/>
    <w:rsid w:val="00DF6609"/>
    <w:rsid w:val="00E11F61"/>
    <w:rsid w:val="00E27C8E"/>
    <w:rsid w:val="00E75F29"/>
    <w:rsid w:val="00F073BC"/>
    <w:rsid w:val="00F52076"/>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458</Words>
  <Characters>2611</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2014-11-22T17:10:00Z</cp:lastPrinted>
  <dcterms:created xsi:type="dcterms:W3CDTF">2016-04-02T09:44:00Z</dcterms:created>
  <dcterms:modified xsi:type="dcterms:W3CDTF">2016-04-02T09:44:00Z</dcterms:modified>
</cp:coreProperties>
</file>