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Işığın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904111" w:rsidRPr="00B10A1B" w:rsidRDefault="00904111" w:rsidP="00904111">
            <w:pPr>
              <w:jc w:val="both"/>
              <w:rPr>
                <w:b/>
                <w:sz w:val="16"/>
                <w:szCs w:val="16"/>
              </w:rPr>
            </w:pPr>
            <w:r w:rsidRPr="00B10A1B">
              <w:rPr>
                <w:b/>
                <w:sz w:val="16"/>
                <w:szCs w:val="16"/>
              </w:rPr>
              <w:t xml:space="preserve">4.3. </w:t>
            </w:r>
            <w:r>
              <w:rPr>
                <w:b/>
                <w:sz w:val="16"/>
                <w:szCs w:val="16"/>
              </w:rPr>
              <w:tab/>
            </w:r>
            <w:r w:rsidRPr="00B10A1B">
              <w:rPr>
                <w:b/>
                <w:sz w:val="16"/>
                <w:szCs w:val="16"/>
              </w:rPr>
              <w:t>Tam gölge ile ilgili olarak öğrenciler;</w:t>
            </w:r>
          </w:p>
          <w:p w:rsidR="00904111" w:rsidRPr="00D07FAF" w:rsidRDefault="00904111" w:rsidP="00904111">
            <w:pPr>
              <w:jc w:val="both"/>
              <w:rPr>
                <w:sz w:val="16"/>
                <w:szCs w:val="16"/>
              </w:rPr>
            </w:pPr>
          </w:p>
          <w:p w:rsidR="00904111" w:rsidRPr="00D07FAF" w:rsidRDefault="00904111" w:rsidP="00904111">
            <w:pPr>
              <w:jc w:val="both"/>
              <w:rPr>
                <w:sz w:val="16"/>
                <w:szCs w:val="16"/>
              </w:rPr>
            </w:pPr>
            <w:r w:rsidRPr="00D07FAF">
              <w:rPr>
                <w:sz w:val="16"/>
                <w:szCs w:val="16"/>
              </w:rPr>
              <w:t xml:space="preserve">4.3.1. </w:t>
            </w:r>
            <w:r>
              <w:rPr>
                <w:sz w:val="16"/>
                <w:szCs w:val="16"/>
              </w:rPr>
              <w:tab/>
            </w:r>
            <w:r w:rsidRPr="00D07FAF">
              <w:rPr>
                <w:sz w:val="16"/>
                <w:szCs w:val="16"/>
              </w:rPr>
              <w:t xml:space="preserve">Tam gölgenin nasıl oluştuğunu </w:t>
            </w:r>
            <w:r>
              <w:rPr>
                <w:sz w:val="16"/>
                <w:szCs w:val="16"/>
              </w:rPr>
              <w:tab/>
            </w:r>
            <w:r w:rsidRPr="00D07FAF">
              <w:rPr>
                <w:sz w:val="16"/>
                <w:szCs w:val="16"/>
              </w:rPr>
              <w:t xml:space="preserve">gözlemler ve basit ışın çizimleri ile </w:t>
            </w:r>
            <w:r>
              <w:rPr>
                <w:sz w:val="16"/>
                <w:szCs w:val="16"/>
              </w:rPr>
              <w:tab/>
            </w:r>
            <w:r w:rsidRPr="00D07FAF">
              <w:rPr>
                <w:sz w:val="16"/>
                <w:szCs w:val="16"/>
              </w:rPr>
              <w:t>gösterir.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904111" w:rsidP="007B5B7F">
            <w:pPr>
              <w:spacing w:before="20" w:after="20"/>
              <w:jc w:val="both"/>
              <w:rPr>
                <w:rFonts w:ascii="Arial" w:hAnsi="Arial" w:cs="Arial"/>
                <w:bCs/>
                <w:color w:val="000000"/>
                <w:sz w:val="20"/>
                <w:szCs w:val="20"/>
              </w:rPr>
            </w:pPr>
            <w:r>
              <w:rPr>
                <w:rFonts w:ascii="Arial" w:hAnsi="Arial" w:cs="Arial"/>
                <w:bCs/>
                <w:color w:val="000000"/>
                <w:sz w:val="20"/>
                <w:szCs w:val="20"/>
              </w:rPr>
              <w:t>Işık,gölge,saydam madde,opak madde,yarı saydam madde</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B27C38" w:rsidRDefault="00B27C38" w:rsidP="00B27C38">
            <w:pPr>
              <w:jc w:val="center"/>
              <w:rPr>
                <w:b/>
                <w:u w:val="single"/>
              </w:rPr>
            </w:pPr>
            <w:r w:rsidRPr="005F2911">
              <w:rPr>
                <w:b/>
                <w:u w:val="single"/>
              </w:rPr>
              <w:t>IŞIĞIN YAYILMASI</w:t>
            </w:r>
          </w:p>
          <w:p w:rsidR="00B27C38" w:rsidRDefault="00B27C38" w:rsidP="00B27C38">
            <w:r>
              <w:t>Cisimleri görebilmek için mutlaka ışığa ihtiyaç vardır.Işık olmadan cisimlerin hem şeklini hem de rengini göremeyiz.Işık kaynağından çıkan ışınlar doğrusal şekilde ilerlemektedir.Çok küçük deliklerden sızarak dümdüz giden ışık bize ışığın doğrusal bir yol izlediğini ispatlar.Bir kaynaktan çıkan ışığın izlediği yolu göstermek için basit ışın çizimlerinden yararlanılır.Bu çizgiler ışın veya ışık ışını olarak adlandırılır.</w:t>
            </w:r>
          </w:p>
          <w:p w:rsidR="00B27C38" w:rsidRDefault="00B27C38" w:rsidP="00B27C38">
            <w:pPr>
              <w:jc w:val="center"/>
              <w:rPr>
                <w:b/>
                <w:u w:val="single"/>
              </w:rPr>
            </w:pPr>
            <w:r w:rsidRPr="005F2911">
              <w:rPr>
                <w:b/>
                <w:u w:val="single"/>
              </w:rPr>
              <w:t>TAM GÖLGE</w:t>
            </w:r>
          </w:p>
          <w:p w:rsidR="00B27C38" w:rsidRDefault="00B27C38" w:rsidP="00B27C38">
            <w:r>
              <w:t>Işık ışınları saydam cisimlerden geçerken saydam olmayan cisimlerden geçemez.Saydam olmayan cisimlerin ışığa göre arka kısmında tam gölge adı verilen karanlık bir bölge oluşur.</w:t>
            </w:r>
          </w:p>
          <w:p w:rsidR="00B27C38" w:rsidRDefault="00B27C38" w:rsidP="00B27C38">
            <w:r>
              <w:t>Yarı saydam maddeler ışığı geçirdiğinde bu maddelerin açık tonda gölgesi oluşur.saydam maddelerin gölgeleri de çok zor fark edilir.</w:t>
            </w:r>
          </w:p>
          <w:p w:rsidR="00B27C38" w:rsidRDefault="00B27C38" w:rsidP="00B27C38">
            <w:r>
              <w:t>Not:tam gölge ışığın doğrusal yayılması sonucunda oluşur.</w:t>
            </w:r>
          </w:p>
          <w:p w:rsidR="00B27C38" w:rsidRDefault="00B27C38" w:rsidP="00B27C38">
            <w:r>
              <w:t>Cisimlerin şekilleri ve büyüklükleri cisimlerin gölgelerini etkiler.Yani cimin şekli ne ise gölgesi de aynı şekildedir.Cisimlerin gölgeleri ışık kaynağından cismin köşelerinden geçecek şekilde ışınlar çizilerek gösterilir.</w:t>
            </w:r>
          </w:p>
          <w:p w:rsidR="00B27C38" w:rsidRDefault="00B27C38" w:rsidP="00B27C38">
            <w:r>
              <w:pict>
                <v:group id="_x0000_s1048" editas="canvas" style="width:179.15pt;height:78.35pt;mso-position-horizontal-relative:char;mso-position-vertical-relative:line" coordorigin="2648,3035" coordsize="6912,3024">
                  <o:lock v:ext="edit" aspectratio="t"/>
                  <v:shape id="_x0000_s1049" type="#_x0000_t75" style="position:absolute;left:2648;top:3035;width:6912;height:3024" o:preferrelative="f">
                    <v:fill o:detectmouseclick="t"/>
                    <v:path o:extrusionok="t" o:connecttype="none"/>
                    <o:lock v:ext="edit" text="t"/>
                  </v:shape>
                  <v:rect id="_x0000_s1050" style="position:absolute;left:3368;top:4475;width:432;height:1584"/>
                  <v:shape id="_x0000_s1051" style="position:absolute;left:3368;top:4043;width:456;height:432;rotation:180" coordsize="630,1050" path="m390,1050c300,1050,,300,30,150,60,,510,,570,150v60,150,-90,900,-180,900xe">
                    <v:path arrowok="t"/>
                  </v:shape>
                  <v:shapetype id="_x0000_t4" coordsize="21600,21600" o:spt="4" path="m10800,l,10800,10800,21600,21600,10800xe">
                    <v:stroke joinstyle="miter"/>
                    <v:path gradientshapeok="t" o:connecttype="rect" textboxrect="5400,5400,16200,16200"/>
                  </v:shapetype>
                  <v:shape id="_x0000_s1052" type="#_x0000_t4" style="position:absolute;left:4671;top:3899;width:1152;height:720;rotation:410905fd" fillcolor="#93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3" type="#_x0000_t7" style="position:absolute;left:6968;top:3035;width:2592;height:2592"/>
                  <v:line id="_x0000_s1054" style="position:absolute;flip:y" from="3512,3611" to="8264,4043"/>
                  <v:line id="_x0000_s1055" style="position:absolute" from="3512,4043" to="7976,5627"/>
                  <v:shape id="_x0000_s1056" type="#_x0000_t4" style="position:absolute;left:7415;top:3585;width:1296;height:2016;rotation:700306fd" fillcolor="black"/>
                  <w10:wrap type="none"/>
                  <w10:anchorlock/>
                </v:group>
              </w:pict>
            </w:r>
          </w:p>
          <w:p w:rsidR="00B27C38" w:rsidRDefault="00B27C38" w:rsidP="00B27C38">
            <w:r>
              <w:t>Işık kaynağı cisme yaklaştırılırsa gölge büyür.Işık kaynağı cisimden uzaklaştırılırsa gölge küçülür.</w:t>
            </w:r>
          </w:p>
          <w:p w:rsidR="00B27C38" w:rsidRDefault="00B27C38" w:rsidP="00B27C38">
            <w:r>
              <w:t>Cisim ışık kaynağına yaklaştırılırsa gölge büyür,cisim ışık kaynağından uzaklaştırılırsa gölge küçülür.</w:t>
            </w:r>
          </w:p>
          <w:p w:rsidR="00B27C38" w:rsidRPr="005F2911" w:rsidRDefault="00B27C38" w:rsidP="00B27C38">
            <w:r>
              <w:t>Ekran cisme yaklaştırılırsa gölge küçülür.Ekran cisme uzaklaştırılırsa gölge büyür.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AE787C" w:rsidRDefault="00AE787C" w:rsidP="00AE787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E787C" w:rsidRDefault="00AE787C" w:rsidP="00AE787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E2711"/>
    <w:rsid w:val="008F0D6F"/>
    <w:rsid w:val="00904111"/>
    <w:rsid w:val="00944A81"/>
    <w:rsid w:val="00961E87"/>
    <w:rsid w:val="009626CB"/>
    <w:rsid w:val="009A008B"/>
    <w:rsid w:val="009B2118"/>
    <w:rsid w:val="00A1466C"/>
    <w:rsid w:val="00A55A00"/>
    <w:rsid w:val="00A978DA"/>
    <w:rsid w:val="00AD2A71"/>
    <w:rsid w:val="00AE787C"/>
    <w:rsid w:val="00B058D4"/>
    <w:rsid w:val="00B17491"/>
    <w:rsid w:val="00B25AC0"/>
    <w:rsid w:val="00B27C38"/>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135411815">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394</Words>
  <Characters>2248</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2016-04-02T09:58:00Z</dcterms:created>
  <dcterms:modified xsi:type="dcterms:W3CDTF">2016-04-02T09:58:00Z</dcterms:modified>
</cp:coreProperties>
</file>