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9245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7340">
              <w:rPr>
                <w:sz w:val="20"/>
                <w:szCs w:val="20"/>
              </w:rPr>
              <w:t>CANLILAR DÜNYASINI GEZELİM TANIYALIM</w:t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977AF" w:rsidP="008955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İnsan ve çevre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7AF" w:rsidRPr="00ED3577" w:rsidRDefault="00F977AF" w:rsidP="00F977AF">
            <w:pPr>
              <w:jc w:val="both"/>
              <w:rPr>
                <w:b/>
                <w:sz w:val="16"/>
                <w:szCs w:val="16"/>
              </w:rPr>
            </w:pPr>
            <w:r w:rsidRPr="00ED3577">
              <w:rPr>
                <w:b/>
                <w:sz w:val="16"/>
                <w:szCs w:val="16"/>
              </w:rPr>
              <w:t xml:space="preserve">5.2. </w:t>
            </w:r>
            <w:r>
              <w:rPr>
                <w:b/>
                <w:sz w:val="16"/>
                <w:szCs w:val="16"/>
              </w:rPr>
              <w:tab/>
            </w:r>
            <w:r w:rsidRPr="00ED3577">
              <w:rPr>
                <w:b/>
                <w:sz w:val="16"/>
                <w:szCs w:val="16"/>
              </w:rPr>
              <w:t xml:space="preserve">İnsan ve çevre ilişkisi ile ilgili olarak </w:t>
            </w:r>
            <w:r w:rsidRPr="00ED3577">
              <w:rPr>
                <w:b/>
                <w:sz w:val="16"/>
                <w:szCs w:val="16"/>
              </w:rPr>
              <w:tab/>
              <w:t>öğrenciler;</w:t>
            </w:r>
          </w:p>
          <w:p w:rsidR="00F977AF" w:rsidRPr="00B26B47" w:rsidRDefault="00F977AF" w:rsidP="00F977AF">
            <w:pPr>
              <w:jc w:val="both"/>
              <w:rPr>
                <w:sz w:val="16"/>
                <w:szCs w:val="16"/>
              </w:rPr>
            </w:pPr>
          </w:p>
          <w:p w:rsidR="00F977AF" w:rsidRPr="00B26B47" w:rsidRDefault="00F977AF" w:rsidP="00F977AF">
            <w:pPr>
              <w:jc w:val="both"/>
              <w:rPr>
                <w:sz w:val="16"/>
                <w:szCs w:val="16"/>
              </w:rPr>
            </w:pPr>
            <w:r w:rsidRPr="00B26B47">
              <w:rPr>
                <w:sz w:val="16"/>
                <w:szCs w:val="16"/>
              </w:rPr>
              <w:t xml:space="preserve">5.2.1.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İnsan faaliyetleri sonucunda oluşan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çevre sorunlarını araştırır ve bu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sorunların çözümüne ilişkin önerilerde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>bulunur.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5A6D19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Canlı,cansız,sürüngen,memeli,üreme,kurbağa,balık….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04"/>
            </w:tblGrid>
            <w:tr w:rsidR="00F977AF" w:rsidTr="00F977A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977AF" w:rsidRPr="00F977AF" w:rsidRDefault="00F977AF" w:rsidP="00F977AF">
                  <w:pPr>
                    <w:pStyle w:val="Balk1"/>
                    <w:rPr>
                      <w:noProof w:val="0"/>
                      <w:sz w:val="48"/>
                      <w:szCs w:val="48"/>
                      <w:lang w:eastAsia="tr-TR"/>
                    </w:rPr>
                  </w:pPr>
                  <w:r w:rsidRPr="00F977AF">
                    <w:t>İnsanın Çevreye Etkisi</w:t>
                  </w:r>
                </w:p>
              </w:tc>
            </w:tr>
            <w:tr w:rsidR="00F977AF" w:rsidTr="00F977A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04"/>
                  </w:tblGrid>
                  <w:tr w:rsidR="00F977A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977AF" w:rsidRDefault="00F977AF" w:rsidP="00F977AF">
                        <w:pPr>
                          <w:pStyle w:val="NormalWeb"/>
                        </w:pPr>
                        <w:r>
                          <w:t>• İnsan etkisi ile çevre hızla değişmektedir.</w:t>
                        </w:r>
                        <w:r>
                          <w:br/>
                          <w:t>• Yakın çevremizde ve ülkemizde pek çok çevre sorunu vardır.</w:t>
                        </w:r>
                        <w:r>
                          <w:br/>
                          <w:t>• Ülkemizde ve Dünya`da insan etkisi ile nesli tükenen veya tükenmekte olan pek çok bitki ve hayvan türü vardır.</w:t>
                        </w:r>
                        <w:r>
                          <w:br/>
                          <w:t>• Yakın çevremizde çevreyi bozan, doğal yaşam alanlarına zarar veren kişileri uyarmalıyız.</w:t>
                        </w:r>
                        <w:r>
                          <w:br/>
                          <w:t xml:space="preserve">• Besinleri mikroskobik canlıların zararlı etkilerinden korumak ve uzun süre saklayabilmek için çeşitli yöntemler vardır. Bu yöntemlerin </w:t>
                        </w:r>
                        <w:proofErr w:type="spellStart"/>
                        <w:r>
                          <w:t>başlıcaları</w:t>
                        </w:r>
                        <w:proofErr w:type="spellEnd"/>
                        <w:r>
                          <w:t xml:space="preserve"> tuzlama, konserve yapma, pastörize etme, buzdolabında saklama, dondurma ve yüksek sıcaklıkta pişirmedir.</w:t>
                        </w:r>
                      </w:p>
                    </w:tc>
                  </w:tr>
                </w:tbl>
                <w:p w:rsidR="00F977AF" w:rsidRDefault="00F977AF" w:rsidP="00F977AF"/>
              </w:tc>
            </w:tr>
          </w:tbl>
          <w:p w:rsidR="009626CB" w:rsidRPr="00BD7749" w:rsidRDefault="00892455" w:rsidP="00892455">
            <w:pP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C23274" w:rsidRDefault="00C23274" w:rsidP="00C23274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C23274" w:rsidRDefault="00C23274" w:rsidP="00C23274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 w:rsidP="00C23274">
      <w:pPr>
        <w:spacing w:before="20" w:after="20"/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E68"/>
      </v:shape>
    </w:pict>
  </w:numPicBullet>
  <w:abstractNum w:abstractNumId="0">
    <w:nsid w:val="075156E5"/>
    <w:multiLevelType w:val="hybridMultilevel"/>
    <w:tmpl w:val="B96864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B73329"/>
    <w:multiLevelType w:val="hybridMultilevel"/>
    <w:tmpl w:val="BC58F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B53FCA"/>
    <w:multiLevelType w:val="hybridMultilevel"/>
    <w:tmpl w:val="E7625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0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546289"/>
    <w:multiLevelType w:val="hybridMultilevel"/>
    <w:tmpl w:val="B958FA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F52FFC"/>
    <w:multiLevelType w:val="hybridMultilevel"/>
    <w:tmpl w:val="587856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823390A"/>
    <w:multiLevelType w:val="hybridMultilevel"/>
    <w:tmpl w:val="E5D82A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460BB1"/>
    <w:multiLevelType w:val="hybridMultilevel"/>
    <w:tmpl w:val="8D58D0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757583"/>
    <w:multiLevelType w:val="hybridMultilevel"/>
    <w:tmpl w:val="E0A24B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4"/>
  </w:num>
  <w:num w:numId="3">
    <w:abstractNumId w:val="38"/>
  </w:num>
  <w:num w:numId="4">
    <w:abstractNumId w:val="13"/>
  </w:num>
  <w:num w:numId="5">
    <w:abstractNumId w:val="2"/>
  </w:num>
  <w:num w:numId="6">
    <w:abstractNumId w:val="19"/>
  </w:num>
  <w:num w:numId="7">
    <w:abstractNumId w:val="15"/>
  </w:num>
  <w:num w:numId="8">
    <w:abstractNumId w:val="18"/>
  </w:num>
  <w:num w:numId="9">
    <w:abstractNumId w:val="16"/>
  </w:num>
  <w:num w:numId="10">
    <w:abstractNumId w:val="20"/>
  </w:num>
  <w:num w:numId="11">
    <w:abstractNumId w:val="39"/>
  </w:num>
  <w:num w:numId="12">
    <w:abstractNumId w:val="30"/>
  </w:num>
  <w:num w:numId="13">
    <w:abstractNumId w:val="5"/>
  </w:num>
  <w:num w:numId="14">
    <w:abstractNumId w:val="10"/>
  </w:num>
  <w:num w:numId="15">
    <w:abstractNumId w:val="6"/>
  </w:num>
  <w:num w:numId="16">
    <w:abstractNumId w:val="41"/>
  </w:num>
  <w:num w:numId="17">
    <w:abstractNumId w:val="4"/>
  </w:num>
  <w:num w:numId="18">
    <w:abstractNumId w:val="37"/>
  </w:num>
  <w:num w:numId="19">
    <w:abstractNumId w:val="36"/>
  </w:num>
  <w:num w:numId="20">
    <w:abstractNumId w:val="27"/>
  </w:num>
  <w:num w:numId="21">
    <w:abstractNumId w:val="25"/>
  </w:num>
  <w:num w:numId="22">
    <w:abstractNumId w:val="29"/>
  </w:num>
  <w:num w:numId="23">
    <w:abstractNumId w:val="9"/>
  </w:num>
  <w:num w:numId="24">
    <w:abstractNumId w:val="40"/>
  </w:num>
  <w:num w:numId="25">
    <w:abstractNumId w:val="35"/>
  </w:num>
  <w:num w:numId="26">
    <w:abstractNumId w:val="11"/>
  </w:num>
  <w:num w:numId="27">
    <w:abstractNumId w:val="17"/>
  </w:num>
  <w:num w:numId="28">
    <w:abstractNumId w:val="32"/>
  </w:num>
  <w:num w:numId="29">
    <w:abstractNumId w:val="26"/>
  </w:num>
  <w:num w:numId="30">
    <w:abstractNumId w:val="1"/>
  </w:num>
  <w:num w:numId="31">
    <w:abstractNumId w:val="21"/>
  </w:num>
  <w:num w:numId="32">
    <w:abstractNumId w:val="3"/>
  </w:num>
  <w:num w:numId="33">
    <w:abstractNumId w:val="24"/>
  </w:num>
  <w:num w:numId="34">
    <w:abstractNumId w:val="14"/>
  </w:num>
  <w:num w:numId="35">
    <w:abstractNumId w:val="12"/>
  </w:num>
  <w:num w:numId="36">
    <w:abstractNumId w:val="7"/>
  </w:num>
  <w:num w:numId="37">
    <w:abstractNumId w:val="23"/>
  </w:num>
  <w:num w:numId="38">
    <w:abstractNumId w:val="33"/>
  </w:num>
  <w:num w:numId="39">
    <w:abstractNumId w:val="28"/>
  </w:num>
  <w:num w:numId="40">
    <w:abstractNumId w:val="0"/>
  </w:num>
  <w:num w:numId="41">
    <w:abstractNumId w:val="22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25500"/>
    <w:rsid w:val="0033073B"/>
    <w:rsid w:val="0034460C"/>
    <w:rsid w:val="0034524C"/>
    <w:rsid w:val="00370FD5"/>
    <w:rsid w:val="003758ED"/>
    <w:rsid w:val="00390189"/>
    <w:rsid w:val="00405775"/>
    <w:rsid w:val="00441CA0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A6D19"/>
    <w:rsid w:val="005B0E14"/>
    <w:rsid w:val="005C4AA2"/>
    <w:rsid w:val="005D28E7"/>
    <w:rsid w:val="0064342B"/>
    <w:rsid w:val="006B03B7"/>
    <w:rsid w:val="006B186D"/>
    <w:rsid w:val="006C24B8"/>
    <w:rsid w:val="00713FD4"/>
    <w:rsid w:val="0074533A"/>
    <w:rsid w:val="0078457D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2455"/>
    <w:rsid w:val="008955BA"/>
    <w:rsid w:val="008955C3"/>
    <w:rsid w:val="008A32F9"/>
    <w:rsid w:val="008E2711"/>
    <w:rsid w:val="008F0D6F"/>
    <w:rsid w:val="00904111"/>
    <w:rsid w:val="00944A81"/>
    <w:rsid w:val="00961E87"/>
    <w:rsid w:val="009626CB"/>
    <w:rsid w:val="009A008B"/>
    <w:rsid w:val="009B2118"/>
    <w:rsid w:val="00A1466C"/>
    <w:rsid w:val="00A55A00"/>
    <w:rsid w:val="00A978DA"/>
    <w:rsid w:val="00AD2A71"/>
    <w:rsid w:val="00B058D4"/>
    <w:rsid w:val="00B17491"/>
    <w:rsid w:val="00B25AC0"/>
    <w:rsid w:val="00B27C38"/>
    <w:rsid w:val="00BD0B2F"/>
    <w:rsid w:val="00BD7749"/>
    <w:rsid w:val="00BF784C"/>
    <w:rsid w:val="00C23274"/>
    <w:rsid w:val="00C40A87"/>
    <w:rsid w:val="00C41B00"/>
    <w:rsid w:val="00C66683"/>
    <w:rsid w:val="00C66FB9"/>
    <w:rsid w:val="00C723C9"/>
    <w:rsid w:val="00C7495C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C777D"/>
    <w:rsid w:val="00DD0581"/>
    <w:rsid w:val="00DF6609"/>
    <w:rsid w:val="00E11F61"/>
    <w:rsid w:val="00E27C8E"/>
    <w:rsid w:val="00E4438A"/>
    <w:rsid w:val="00E57299"/>
    <w:rsid w:val="00E75F29"/>
    <w:rsid w:val="00E76A5B"/>
    <w:rsid w:val="00F010E5"/>
    <w:rsid w:val="00F073BC"/>
    <w:rsid w:val="00F400A6"/>
    <w:rsid w:val="00F52076"/>
    <w:rsid w:val="00F54A7A"/>
    <w:rsid w:val="00F552AA"/>
    <w:rsid w:val="00F977AF"/>
    <w:rsid w:val="00F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5A6D1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  <w:style w:type="character" w:styleId="Kpr">
    <w:name w:val="Hyperlink"/>
    <w:uiPriority w:val="99"/>
    <w:unhideWhenUsed/>
    <w:rsid w:val="00892455"/>
    <w:rPr>
      <w:color w:val="0000FF"/>
      <w:u w:val="single"/>
    </w:rPr>
  </w:style>
  <w:style w:type="character" w:customStyle="1" w:styleId="Balk1Char">
    <w:name w:val="Başlık 1 Char"/>
    <w:link w:val="Balk1"/>
    <w:rsid w:val="005A6D19"/>
    <w:rPr>
      <w:rFonts w:ascii="Calibri Light" w:eastAsia="Times New Roman" w:hAnsi="Calibri Light" w:cs="Times New Roman"/>
      <w:b/>
      <w:bCs/>
      <w:noProof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2016-04-02T10:02:00Z</dcterms:created>
  <dcterms:modified xsi:type="dcterms:W3CDTF">2016-04-02T10:02:00Z</dcterms:modified>
</cp:coreProperties>
</file>