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F6609" w:rsidP="007B5B7F">
            <w:pPr>
              <w:spacing w:before="20" w:after="20"/>
              <w:jc w:val="both"/>
              <w:rPr>
                <w:rFonts w:ascii="Arial" w:hAnsi="Arial" w:cs="Arial"/>
                <w:b/>
                <w:bCs/>
                <w:color w:val="000000"/>
                <w:sz w:val="20"/>
                <w:szCs w:val="20"/>
              </w:rPr>
            </w:pPr>
            <w:r w:rsidRPr="00011218">
              <w:rPr>
                <w:sz w:val="20"/>
                <w:szCs w:val="20"/>
              </w:rPr>
              <w:t>VÜCUDUMUZ BİLMECESİNİ ÇÖZELİM</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F6609" w:rsidP="007B5B7F">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Besinler ve özellikleri</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A978DA">
        <w:trPr>
          <w:trHeight w:val="1234"/>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DF6609" w:rsidRDefault="00DF6609" w:rsidP="00DF6609">
            <w:pPr>
              <w:jc w:val="both"/>
              <w:rPr>
                <w:b/>
                <w:sz w:val="16"/>
                <w:szCs w:val="16"/>
              </w:rPr>
            </w:pPr>
            <w:r>
              <w:rPr>
                <w:b/>
                <w:sz w:val="16"/>
                <w:szCs w:val="16"/>
              </w:rPr>
              <w:t>1.</w:t>
            </w:r>
            <w:r w:rsidRPr="00187ECB">
              <w:rPr>
                <w:b/>
                <w:sz w:val="16"/>
                <w:szCs w:val="16"/>
              </w:rPr>
              <w:t>1.</w:t>
            </w:r>
            <w:r>
              <w:rPr>
                <w:b/>
                <w:sz w:val="16"/>
                <w:szCs w:val="16"/>
              </w:rPr>
              <w:tab/>
            </w:r>
            <w:r w:rsidRPr="00187ECB">
              <w:rPr>
                <w:b/>
                <w:sz w:val="16"/>
                <w:szCs w:val="16"/>
              </w:rPr>
              <w:t xml:space="preserve">Besinler ve </w:t>
            </w:r>
            <w:r>
              <w:rPr>
                <w:b/>
                <w:sz w:val="16"/>
                <w:szCs w:val="16"/>
              </w:rPr>
              <w:t>ö</w:t>
            </w:r>
            <w:r w:rsidRPr="00187ECB">
              <w:rPr>
                <w:b/>
                <w:sz w:val="16"/>
                <w:szCs w:val="16"/>
              </w:rPr>
              <w:t>zellikleri</w:t>
            </w:r>
            <w:r>
              <w:rPr>
                <w:b/>
                <w:sz w:val="16"/>
                <w:szCs w:val="16"/>
              </w:rPr>
              <w:t xml:space="preserve"> ile ilgili olarak </w:t>
            </w:r>
            <w:r>
              <w:rPr>
                <w:b/>
                <w:sz w:val="16"/>
                <w:szCs w:val="16"/>
              </w:rPr>
              <w:tab/>
              <w:t>öğrenciler;</w:t>
            </w:r>
          </w:p>
          <w:p w:rsidR="00DF6609" w:rsidRDefault="00DF6609" w:rsidP="00DF6609">
            <w:pPr>
              <w:jc w:val="both"/>
              <w:rPr>
                <w:sz w:val="16"/>
                <w:szCs w:val="16"/>
              </w:rPr>
            </w:pPr>
          </w:p>
          <w:p w:rsidR="008F0D6F" w:rsidRPr="00187ECB" w:rsidRDefault="008F0D6F" w:rsidP="008F0D6F">
            <w:pPr>
              <w:jc w:val="both"/>
              <w:rPr>
                <w:sz w:val="16"/>
                <w:szCs w:val="16"/>
              </w:rPr>
            </w:pPr>
            <w:r>
              <w:rPr>
                <w:sz w:val="16"/>
                <w:szCs w:val="16"/>
              </w:rPr>
              <w:t>1.</w:t>
            </w:r>
            <w:r w:rsidRPr="00187ECB">
              <w:rPr>
                <w:sz w:val="16"/>
                <w:szCs w:val="16"/>
              </w:rPr>
              <w:t xml:space="preserve">1.3. </w:t>
            </w:r>
            <w:r>
              <w:rPr>
                <w:sz w:val="16"/>
                <w:szCs w:val="16"/>
              </w:rPr>
              <w:tab/>
            </w:r>
            <w:r w:rsidRPr="00187ECB">
              <w:rPr>
                <w:sz w:val="16"/>
                <w:szCs w:val="16"/>
              </w:rPr>
              <w:t xml:space="preserve">Su ve minerallerin bütün besinlerde </w:t>
            </w:r>
            <w:r>
              <w:rPr>
                <w:sz w:val="16"/>
                <w:szCs w:val="16"/>
              </w:rPr>
              <w:tab/>
            </w:r>
            <w:r w:rsidRPr="00187ECB">
              <w:rPr>
                <w:sz w:val="16"/>
                <w:szCs w:val="16"/>
              </w:rPr>
              <w:t>bulunduğu çıkarımını yapar.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DF6609" w:rsidP="007B5B7F">
            <w:pPr>
              <w:spacing w:before="20" w:after="20"/>
              <w:jc w:val="both"/>
              <w:rPr>
                <w:rFonts w:ascii="Arial" w:hAnsi="Arial" w:cs="Arial"/>
                <w:bCs/>
                <w:color w:val="000000"/>
                <w:sz w:val="20"/>
                <w:szCs w:val="20"/>
              </w:rPr>
            </w:pPr>
            <w:r>
              <w:rPr>
                <w:rFonts w:ascii="Arial" w:hAnsi="Arial" w:cs="Arial"/>
                <w:bCs/>
                <w:color w:val="000000"/>
                <w:sz w:val="20"/>
                <w:szCs w:val="20"/>
              </w:rPr>
              <w:t>Besin,beslenme,karbonhidrat,protein,yağ</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8F0D6F" w:rsidRPr="000C4AC4" w:rsidRDefault="008F0D6F" w:rsidP="008F0D6F">
            <w:pPr>
              <w:jc w:val="center"/>
              <w:rPr>
                <w:b/>
                <w:i/>
                <w:u w:val="single"/>
              </w:rPr>
            </w:pPr>
            <w:r w:rsidRPr="000C4AC4">
              <w:rPr>
                <w:b/>
                <w:i/>
                <w:u w:val="single"/>
              </w:rPr>
              <w:t>Mineraller</w:t>
            </w:r>
          </w:p>
          <w:p w:rsidR="008F0D6F" w:rsidRDefault="008F0D6F" w:rsidP="008F0D6F">
            <w:r>
              <w:t>Yaşamsal olayların düzenlenmesinde görevlidir.Demir,potasyum kalsiyum çok bilinen minerallerdendir.büyümede görevlidir ve kemiğin yapısında bol miktarda bulunur.Tükettiğimiz yiyecek ve içeceklerin hepsinde mineraller bulunmaktadır.Özellikle sofra tuzunda,maden sularında ve kayaçların yapısında bol miktarda mineral bulunur.Üt ve süt ürünlerinde kalsiyum,meyveler,et,balık ve kümes hayvanlarında demir ve fosfat,içme suları,sebzeler,sofra tuzunda ise bol miktarda sodyum bulunur.</w:t>
            </w:r>
          </w:p>
          <w:p w:rsidR="008F0D6F" w:rsidRPr="000C4AC4" w:rsidRDefault="008F0D6F" w:rsidP="008F0D6F">
            <w:pPr>
              <w:jc w:val="center"/>
              <w:rPr>
                <w:b/>
                <w:i/>
                <w:u w:val="single"/>
              </w:rPr>
            </w:pPr>
            <w:r w:rsidRPr="000C4AC4">
              <w:rPr>
                <w:b/>
                <w:i/>
                <w:u w:val="single"/>
              </w:rPr>
              <w:t>Su</w:t>
            </w:r>
          </w:p>
          <w:p w:rsidR="008F0D6F" w:rsidRDefault="008F0D6F" w:rsidP="008F0D6F">
            <w:r>
              <w:t>İnsan vücudunun</w:t>
            </w:r>
            <w:r w:rsidRPr="000C4AC4">
              <w:rPr>
                <w:sz w:val="28"/>
                <w:szCs w:val="28"/>
              </w:rPr>
              <w:t xml:space="preserve"> ¾</w:t>
            </w:r>
            <w:r>
              <w:t xml:space="preserve"> ü sudur.Bu yüzden su,vücudumuz için çok önemli bir yer teşkil etmektedir.İhtiyacmız olan suyu içerek ve ya tükettiğimiz besinlerden karşılarız.Vücudumuzdaki idrarın ve damarlarımızda dolaşan kanın büyük bir kısmı sudan oluşur.Su terlemeyle vücut sıcaklığımızı dengelememize yardımcı olur.</w:t>
            </w:r>
          </w:p>
          <w:p w:rsidR="009626CB" w:rsidRPr="00BD7749" w:rsidRDefault="009626CB" w:rsidP="00DF6609">
            <w:pPr>
              <w:pStyle w:val="ListeParagraf"/>
              <w:tabs>
                <w:tab w:val="left" w:pos="3544"/>
              </w:tabs>
              <w:spacing w:after="0" w:line="240" w:lineRule="auto"/>
              <w:ind w:left="0" w:firstLine="567"/>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390189" w:rsidRDefault="00390189" w:rsidP="00390189">
      <w:pPr>
        <w:spacing w:before="20" w:after="20"/>
        <w:jc w:val="both"/>
        <w:rPr>
          <w:rFonts w:ascii="Arial" w:hAnsi="Arial" w:cs="Arial"/>
          <w:b/>
          <w:color w:val="000000"/>
          <w:sz w:val="20"/>
          <w:szCs w:val="22"/>
        </w:rPr>
      </w:pPr>
    </w:p>
    <w:p w:rsidR="00390189" w:rsidRDefault="00390189" w:rsidP="00390189">
      <w:pPr>
        <w:spacing w:before="20" w:after="20"/>
        <w:jc w:val="both"/>
        <w:rPr>
          <w:rFonts w:ascii="Arial" w:hAnsi="Arial" w:cs="Arial"/>
          <w:b/>
          <w:color w:val="000000"/>
          <w:sz w:val="20"/>
          <w:szCs w:val="22"/>
        </w:rPr>
      </w:pPr>
    </w:p>
    <w:p w:rsidR="000E153C" w:rsidRDefault="000E153C" w:rsidP="000E153C">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0E153C" w:rsidRDefault="000E153C" w:rsidP="000E153C">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7">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1">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0">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9"/>
  </w:num>
  <w:num w:numId="4">
    <w:abstractNumId w:val="6"/>
  </w:num>
  <w:num w:numId="5">
    <w:abstractNumId w:val="0"/>
  </w:num>
  <w:num w:numId="6">
    <w:abstractNumId w:val="10"/>
  </w:num>
  <w:num w:numId="7">
    <w:abstractNumId w:val="7"/>
  </w:num>
  <w:num w:numId="8">
    <w:abstractNumId w:val="9"/>
  </w:num>
  <w:num w:numId="9">
    <w:abstractNumId w:val="8"/>
  </w:num>
  <w:num w:numId="10">
    <w:abstractNumId w:val="11"/>
  </w:num>
  <w:num w:numId="11">
    <w:abstractNumId w:val="20"/>
  </w:num>
  <w:num w:numId="12">
    <w:abstractNumId w:val="15"/>
  </w:num>
  <w:num w:numId="13">
    <w:abstractNumId w:val="2"/>
  </w:num>
  <w:num w:numId="14">
    <w:abstractNumId w:val="5"/>
  </w:num>
  <w:num w:numId="15">
    <w:abstractNumId w:val="3"/>
  </w:num>
  <w:num w:numId="16">
    <w:abstractNumId w:val="21"/>
  </w:num>
  <w:num w:numId="17">
    <w:abstractNumId w:val="1"/>
  </w:num>
  <w:num w:numId="18">
    <w:abstractNumId w:val="18"/>
  </w:num>
  <w:num w:numId="19">
    <w:abstractNumId w:val="17"/>
  </w:num>
  <w:num w:numId="20">
    <w:abstractNumId w:val="13"/>
  </w:num>
  <w:num w:numId="21">
    <w:abstractNumId w:val="12"/>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0E153C"/>
    <w:rsid w:val="001064AB"/>
    <w:rsid w:val="00162448"/>
    <w:rsid w:val="00180D04"/>
    <w:rsid w:val="001F7CB3"/>
    <w:rsid w:val="0020008E"/>
    <w:rsid w:val="002019D2"/>
    <w:rsid w:val="00216E77"/>
    <w:rsid w:val="00253B52"/>
    <w:rsid w:val="00262B7B"/>
    <w:rsid w:val="002D69D1"/>
    <w:rsid w:val="002F1734"/>
    <w:rsid w:val="00316062"/>
    <w:rsid w:val="0033073B"/>
    <w:rsid w:val="0034524C"/>
    <w:rsid w:val="003758ED"/>
    <w:rsid w:val="00390189"/>
    <w:rsid w:val="00405775"/>
    <w:rsid w:val="004577B2"/>
    <w:rsid w:val="004F694C"/>
    <w:rsid w:val="0054704D"/>
    <w:rsid w:val="00575BB5"/>
    <w:rsid w:val="00583CA4"/>
    <w:rsid w:val="00587984"/>
    <w:rsid w:val="005959AB"/>
    <w:rsid w:val="005B0E14"/>
    <w:rsid w:val="005C4AA2"/>
    <w:rsid w:val="005D28E7"/>
    <w:rsid w:val="0064342B"/>
    <w:rsid w:val="006B03B7"/>
    <w:rsid w:val="006B186D"/>
    <w:rsid w:val="0074533A"/>
    <w:rsid w:val="007A199D"/>
    <w:rsid w:val="007B5B7F"/>
    <w:rsid w:val="007E47A5"/>
    <w:rsid w:val="00803A2B"/>
    <w:rsid w:val="00804D4A"/>
    <w:rsid w:val="0081155D"/>
    <w:rsid w:val="008464B5"/>
    <w:rsid w:val="008568AC"/>
    <w:rsid w:val="008667F5"/>
    <w:rsid w:val="00881061"/>
    <w:rsid w:val="008955BA"/>
    <w:rsid w:val="008E2711"/>
    <w:rsid w:val="008F0D6F"/>
    <w:rsid w:val="00944A81"/>
    <w:rsid w:val="00961E87"/>
    <w:rsid w:val="009626CB"/>
    <w:rsid w:val="009A008B"/>
    <w:rsid w:val="009B2118"/>
    <w:rsid w:val="00A1466C"/>
    <w:rsid w:val="00A55A00"/>
    <w:rsid w:val="00A978DA"/>
    <w:rsid w:val="00AD2A71"/>
    <w:rsid w:val="00B17491"/>
    <w:rsid w:val="00B25AC0"/>
    <w:rsid w:val="00BD7749"/>
    <w:rsid w:val="00BF784C"/>
    <w:rsid w:val="00C40A87"/>
    <w:rsid w:val="00C41B00"/>
    <w:rsid w:val="00C66683"/>
    <w:rsid w:val="00C723C9"/>
    <w:rsid w:val="00C866AB"/>
    <w:rsid w:val="00C916BD"/>
    <w:rsid w:val="00CB67CA"/>
    <w:rsid w:val="00CC5919"/>
    <w:rsid w:val="00CE71EA"/>
    <w:rsid w:val="00D629B0"/>
    <w:rsid w:val="00D95E0D"/>
    <w:rsid w:val="00DD0581"/>
    <w:rsid w:val="00DF6609"/>
    <w:rsid w:val="00E11F61"/>
    <w:rsid w:val="00E27C8E"/>
    <w:rsid w:val="00E75F29"/>
    <w:rsid w:val="00F073BC"/>
    <w:rsid w:val="00F52076"/>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56757334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1773</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2079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2014-11-22T17:15:00Z</cp:lastPrinted>
  <dcterms:created xsi:type="dcterms:W3CDTF">2016-04-02T09:45:00Z</dcterms:created>
  <dcterms:modified xsi:type="dcterms:W3CDTF">2016-04-02T09:45:00Z</dcterms:modified>
</cp:coreProperties>
</file>