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7FD6" w:rsidRPr="00D77A41" w:rsidRDefault="00C7198B">
      <w:pPr>
        <w:rPr>
          <w:rFonts w:ascii="Arial" w:hAnsi="Arial" w:cs="Arial"/>
          <w:sz w:val="20"/>
          <w:szCs w:val="20"/>
        </w:rPr>
      </w:pPr>
      <w:r w:rsidRPr="00D77A41">
        <w:rPr>
          <w:rFonts w:ascii="Arial" w:hAnsi="Arial" w:cs="Arial"/>
          <w:sz w:val="20"/>
          <w:szCs w:val="20"/>
        </w:rPr>
        <w:t>ADI-SOYADI:</w:t>
      </w:r>
    </w:p>
    <w:p w:rsidR="00C7198B" w:rsidRPr="00D77A41" w:rsidRDefault="00C7198B">
      <w:pPr>
        <w:rPr>
          <w:rFonts w:ascii="Arial" w:hAnsi="Arial" w:cs="Arial"/>
          <w:sz w:val="20"/>
          <w:szCs w:val="20"/>
        </w:rPr>
      </w:pPr>
      <w:r w:rsidRPr="00D77A41">
        <w:rPr>
          <w:rFonts w:ascii="Arial" w:hAnsi="Arial" w:cs="Arial"/>
          <w:sz w:val="20"/>
          <w:szCs w:val="20"/>
        </w:rPr>
        <w:t>SINIFI:                                          NO:</w:t>
      </w:r>
    </w:p>
    <w:p w:rsidR="00C7198B" w:rsidRPr="00D77A41" w:rsidRDefault="00C7198B" w:rsidP="00C7198B">
      <w:pPr>
        <w:jc w:val="center"/>
        <w:rPr>
          <w:rFonts w:ascii="Arial" w:hAnsi="Arial" w:cs="Arial"/>
          <w:b/>
          <w:sz w:val="20"/>
          <w:szCs w:val="20"/>
        </w:rPr>
      </w:pPr>
      <w:r w:rsidRPr="00D77A41">
        <w:rPr>
          <w:rFonts w:ascii="Arial" w:hAnsi="Arial" w:cs="Arial"/>
          <w:b/>
          <w:sz w:val="20"/>
          <w:szCs w:val="20"/>
        </w:rPr>
        <w:t xml:space="preserve">2016-2017 EĞİTİM-ÖĞRETİM YILI </w:t>
      </w:r>
      <w:r w:rsidR="00B9015C">
        <w:rPr>
          <w:b/>
        </w:rPr>
        <w:t>……………</w:t>
      </w:r>
      <w:bookmarkStart w:id="0" w:name="_GoBack"/>
      <w:bookmarkEnd w:id="0"/>
      <w:r w:rsidRPr="00D77A41">
        <w:rPr>
          <w:rFonts w:ascii="Arial" w:hAnsi="Arial" w:cs="Arial"/>
          <w:b/>
          <w:sz w:val="20"/>
          <w:szCs w:val="20"/>
        </w:rPr>
        <w:t>ORTAOKULU FEN BİLİMLERİ DERSİ</w:t>
      </w:r>
    </w:p>
    <w:p w:rsidR="00C7198B" w:rsidRPr="00D77A41" w:rsidRDefault="00C7198B" w:rsidP="00C7198B">
      <w:pPr>
        <w:jc w:val="center"/>
        <w:rPr>
          <w:rFonts w:ascii="Arial" w:hAnsi="Arial" w:cs="Arial"/>
          <w:b/>
          <w:sz w:val="20"/>
          <w:szCs w:val="20"/>
        </w:rPr>
      </w:pPr>
      <w:r w:rsidRPr="00D77A41">
        <w:rPr>
          <w:rFonts w:ascii="Arial" w:hAnsi="Arial" w:cs="Arial"/>
          <w:b/>
          <w:sz w:val="20"/>
          <w:szCs w:val="20"/>
        </w:rPr>
        <w:t>6. SINIFLAR 2. DÖNEM 3. YAZILI SORULARI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60"/>
        <w:gridCol w:w="5586"/>
      </w:tblGrid>
      <w:tr w:rsidR="00C7198B" w:rsidRPr="00D77A41" w:rsidTr="00C7198B">
        <w:tc>
          <w:tcPr>
            <w:tcW w:w="5523" w:type="dxa"/>
          </w:tcPr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t xml:space="preserve"> </w:t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1A960B5" wp14:editId="59EFAEBC">
                  <wp:extent cx="3169920" cy="28289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9920" cy="2828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</w:t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557D3CD" wp14:editId="65652E12">
                  <wp:extent cx="3181350" cy="2343150"/>
                  <wp:effectExtent l="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lum bright="-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409" cy="2350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198B" w:rsidRPr="00D77A41" w:rsidRDefault="00C7198B" w:rsidP="00C7198B">
            <w:pPr>
              <w:jc w:val="both"/>
              <w:rPr>
                <w:rFonts w:ascii="Arial" w:hAnsi="Arial" w:cs="Arial"/>
                <w:iCs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>3.</w:t>
            </w:r>
            <w:r w:rsidRPr="00D77A41">
              <w:rPr>
                <w:rFonts w:ascii="Arial" w:hAnsi="Arial" w:cs="Arial"/>
                <w:iCs/>
                <w:sz w:val="20"/>
                <w:szCs w:val="20"/>
              </w:rPr>
              <w:t xml:space="preserve"> I- Yansıma olayı gerçekleşir.</w:t>
            </w:r>
          </w:p>
          <w:p w:rsidR="00C7198B" w:rsidRPr="00D77A41" w:rsidRDefault="00C7198B" w:rsidP="00C7198B">
            <w:pPr>
              <w:ind w:left="360"/>
              <w:jc w:val="both"/>
              <w:rPr>
                <w:rFonts w:ascii="Arial" w:hAnsi="Arial" w:cs="Arial"/>
                <w:iCs/>
                <w:sz w:val="20"/>
                <w:szCs w:val="20"/>
              </w:rPr>
            </w:pPr>
            <w:r w:rsidRPr="00D77A41">
              <w:rPr>
                <w:rFonts w:ascii="Arial" w:hAnsi="Arial" w:cs="Arial"/>
                <w:iCs/>
                <w:sz w:val="20"/>
                <w:szCs w:val="20"/>
              </w:rPr>
              <w:t>II-Maddesel ortam gereklidir.</w:t>
            </w:r>
          </w:p>
          <w:p w:rsidR="00C7198B" w:rsidRPr="00D77A41" w:rsidRDefault="00C7198B" w:rsidP="00C7198B">
            <w:pPr>
              <w:ind w:left="360"/>
              <w:jc w:val="both"/>
              <w:rPr>
                <w:rFonts w:ascii="Arial" w:hAnsi="Arial" w:cs="Arial"/>
                <w:iCs/>
                <w:sz w:val="20"/>
                <w:szCs w:val="20"/>
              </w:rPr>
            </w:pPr>
            <w:r w:rsidRPr="00D77A41">
              <w:rPr>
                <w:rFonts w:ascii="Arial" w:hAnsi="Arial" w:cs="Arial"/>
                <w:iCs/>
                <w:sz w:val="20"/>
                <w:szCs w:val="20"/>
              </w:rPr>
              <w:t>III-Boşlukta yayılır.</w:t>
            </w:r>
          </w:p>
          <w:p w:rsidR="00C7198B" w:rsidRPr="00D77A41" w:rsidRDefault="00C7198B" w:rsidP="00C7198B">
            <w:pPr>
              <w:jc w:val="both"/>
              <w:rPr>
                <w:rFonts w:ascii="Arial" w:hAnsi="Arial" w:cs="Arial"/>
                <w:b/>
                <w:iCs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iCs/>
                <w:sz w:val="20"/>
                <w:szCs w:val="20"/>
              </w:rPr>
              <w:t xml:space="preserve">Yukarıda bazı özellikler verilmiştir.Buna göre ses ve ışık için ortak özellik seçmek isteyen Eda, aşağıdakilerden hangisini seçmelidir? </w:t>
            </w:r>
          </w:p>
          <w:p w:rsidR="00C7198B" w:rsidRPr="00D77A41" w:rsidRDefault="00C7198B" w:rsidP="00C7198B">
            <w:pPr>
              <w:jc w:val="both"/>
              <w:rPr>
                <w:rFonts w:ascii="Arial" w:hAnsi="Arial" w:cs="Arial"/>
                <w:iCs/>
                <w:sz w:val="20"/>
                <w:szCs w:val="20"/>
              </w:rPr>
            </w:pPr>
          </w:p>
          <w:p w:rsidR="00C7198B" w:rsidRPr="00D77A41" w:rsidRDefault="00C7198B" w:rsidP="00C7198B">
            <w:pPr>
              <w:jc w:val="both"/>
              <w:rPr>
                <w:rFonts w:ascii="Arial" w:hAnsi="Arial" w:cs="Arial"/>
                <w:iCs/>
                <w:sz w:val="20"/>
                <w:szCs w:val="20"/>
              </w:rPr>
            </w:pPr>
            <w:r w:rsidRPr="00D77A41">
              <w:rPr>
                <w:rFonts w:ascii="Arial" w:hAnsi="Arial" w:cs="Arial"/>
                <w:iCs/>
                <w:sz w:val="20"/>
                <w:szCs w:val="20"/>
              </w:rPr>
              <w:t xml:space="preserve">   A)Yalnız I</w:t>
            </w:r>
            <w:r w:rsidRPr="00D77A41">
              <w:rPr>
                <w:rFonts w:ascii="Arial" w:hAnsi="Arial" w:cs="Arial"/>
                <w:iCs/>
                <w:sz w:val="20"/>
                <w:szCs w:val="20"/>
              </w:rPr>
              <w:tab/>
              <w:t xml:space="preserve">  B)I ve II       C)II ve III</w:t>
            </w:r>
            <w:r w:rsidRPr="00D77A41">
              <w:rPr>
                <w:rFonts w:ascii="Arial" w:hAnsi="Arial" w:cs="Arial"/>
                <w:iCs/>
                <w:sz w:val="20"/>
                <w:szCs w:val="20"/>
              </w:rPr>
              <w:tab/>
              <w:t xml:space="preserve">   D) Yalnız III</w:t>
            </w:r>
          </w:p>
          <w:p w:rsidR="00C7198B" w:rsidRPr="00D77A41" w:rsidRDefault="00C7198B" w:rsidP="00C7198B">
            <w:pPr>
              <w:tabs>
                <w:tab w:val="left" w:pos="4500"/>
              </w:tabs>
              <w:ind w:left="-18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C7198B" w:rsidRPr="00D77A41" w:rsidRDefault="00C7198B" w:rsidP="00C7198B">
            <w:pPr>
              <w:tabs>
                <w:tab w:val="left" w:pos="4500"/>
              </w:tabs>
              <w:ind w:left="-180"/>
              <w:rPr>
                <w:rFonts w:ascii="Arial" w:eastAsia="MS Mincho" w:hAnsi="Arial" w:cs="Arial"/>
                <w:sz w:val="20"/>
                <w:szCs w:val="20"/>
                <w:lang w:eastAsia="tr-TR"/>
              </w:rPr>
            </w:pPr>
            <w:r w:rsidRPr="00D77A41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1" locked="0" layoutInCell="1" allowOverlap="1" wp14:anchorId="15C3BA9A" wp14:editId="10DA6BA2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90170</wp:posOffset>
                  </wp:positionV>
                  <wp:extent cx="1593850" cy="914400"/>
                  <wp:effectExtent l="0" t="0" r="6350" b="0"/>
                  <wp:wrapTight wrapText="bothSides">
                    <wp:wrapPolygon edited="0">
                      <wp:start x="0" y="0"/>
                      <wp:lineTo x="0" y="21150"/>
                      <wp:lineTo x="21428" y="21150"/>
                      <wp:lineTo x="21428" y="0"/>
                      <wp:lineTo x="0" y="0"/>
                    </wp:wrapPolygon>
                  </wp:wrapTight>
                  <wp:docPr id="6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85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03230"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>4</w:t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  <w:r w:rsidRPr="00D77A41">
              <w:rPr>
                <w:rFonts w:ascii="Arial" w:eastAsia="MS Mincho" w:hAnsi="Arial" w:cs="Arial"/>
                <w:sz w:val="20"/>
                <w:szCs w:val="20"/>
                <w:lang w:eastAsia="tr-TR"/>
              </w:rPr>
              <w:t xml:space="preserve"> Yukarıdaki şekilde aynı sıvı içerisinde bulunan K,L,M ve N katı cisimlerinin </w:t>
            </w:r>
            <w:r w:rsidRPr="00D77A41">
              <w:rPr>
                <w:rFonts w:ascii="Arial" w:eastAsia="MS Mincho" w:hAnsi="Arial" w:cs="Arial"/>
                <w:sz w:val="20"/>
                <w:szCs w:val="20"/>
                <w:u w:val="single"/>
                <w:lang w:eastAsia="tr-TR"/>
              </w:rPr>
              <w:t>yoğunlukları arasında</w:t>
            </w:r>
            <w:r w:rsidRPr="00D77A41">
              <w:rPr>
                <w:rFonts w:ascii="Arial" w:eastAsia="MS Mincho" w:hAnsi="Arial" w:cs="Arial"/>
                <w:sz w:val="20"/>
                <w:szCs w:val="20"/>
                <w:lang w:eastAsia="tr-TR"/>
              </w:rPr>
              <w:t xml:space="preserve"> nasıl bir ilişki vardır? </w:t>
            </w:r>
          </w:p>
          <w:p w:rsidR="00C7198B" w:rsidRPr="00D77A41" w:rsidRDefault="00C7198B" w:rsidP="00C7198B">
            <w:pPr>
              <w:rPr>
                <w:rFonts w:ascii="Arial" w:eastAsia="MS Mincho" w:hAnsi="Arial" w:cs="Arial"/>
                <w:sz w:val="20"/>
                <w:szCs w:val="20"/>
                <w:lang w:eastAsia="tr-TR"/>
              </w:rPr>
            </w:pPr>
            <w:r w:rsidRPr="00C7198B">
              <w:rPr>
                <w:rFonts w:ascii="Arial" w:eastAsia="MS Mincho" w:hAnsi="Arial" w:cs="Arial"/>
                <w:sz w:val="20"/>
                <w:szCs w:val="20"/>
                <w:lang w:eastAsia="tr-TR"/>
              </w:rPr>
              <w:t>A) K&gt;L&gt;M&gt;N</w:t>
            </w:r>
            <w:r w:rsidRPr="00D77A41">
              <w:rPr>
                <w:rFonts w:ascii="Arial" w:eastAsia="MS Mincho" w:hAnsi="Arial" w:cs="Arial"/>
                <w:sz w:val="20"/>
                <w:szCs w:val="20"/>
                <w:lang w:eastAsia="tr-TR"/>
              </w:rPr>
              <w:tab/>
              <w:t xml:space="preserve">               </w:t>
            </w:r>
            <w:r w:rsidRPr="00C7198B">
              <w:rPr>
                <w:rFonts w:ascii="Arial" w:eastAsia="MS Mincho" w:hAnsi="Arial" w:cs="Arial"/>
                <w:sz w:val="20"/>
                <w:szCs w:val="20"/>
                <w:lang w:eastAsia="tr-TR"/>
              </w:rPr>
              <w:t>B) L&gt;K&gt;M&gt;N</w:t>
            </w:r>
            <w:r w:rsidRPr="00D77A41">
              <w:rPr>
                <w:rFonts w:ascii="Arial" w:eastAsia="MS Mincho" w:hAnsi="Arial" w:cs="Arial"/>
                <w:sz w:val="20"/>
                <w:szCs w:val="20"/>
                <w:lang w:eastAsia="tr-TR"/>
              </w:rPr>
              <w:t xml:space="preserve">   </w:t>
            </w:r>
          </w:p>
          <w:p w:rsidR="00C7198B" w:rsidRPr="00D77A41" w:rsidRDefault="00C7198B" w:rsidP="00C7198B">
            <w:pPr>
              <w:rPr>
                <w:rFonts w:ascii="Arial" w:eastAsia="MS Mincho" w:hAnsi="Arial" w:cs="Arial"/>
                <w:sz w:val="20"/>
                <w:szCs w:val="20"/>
                <w:lang w:eastAsia="tr-TR"/>
              </w:rPr>
            </w:pPr>
            <w:r w:rsidRPr="00D77A41">
              <w:rPr>
                <w:rFonts w:ascii="Arial" w:eastAsia="MS Mincho" w:hAnsi="Arial" w:cs="Arial"/>
                <w:sz w:val="20"/>
                <w:szCs w:val="20"/>
                <w:lang w:eastAsia="tr-TR"/>
              </w:rPr>
              <w:t xml:space="preserve">  </w:t>
            </w:r>
            <w:r w:rsidRPr="00C7198B">
              <w:rPr>
                <w:rFonts w:ascii="Arial" w:eastAsia="MS Mincho" w:hAnsi="Arial" w:cs="Arial"/>
                <w:sz w:val="20"/>
                <w:szCs w:val="20"/>
                <w:lang w:eastAsia="tr-TR"/>
              </w:rPr>
              <w:t xml:space="preserve"> C) N&gt;M=L&gt;K</w:t>
            </w:r>
            <w:r w:rsidRPr="00C7198B">
              <w:rPr>
                <w:rFonts w:ascii="Arial" w:eastAsia="MS Mincho" w:hAnsi="Arial" w:cs="Arial"/>
                <w:sz w:val="20"/>
                <w:szCs w:val="20"/>
                <w:lang w:eastAsia="tr-TR"/>
              </w:rPr>
              <w:tab/>
              <w:t xml:space="preserve">   </w:t>
            </w:r>
            <w:r w:rsidRPr="00D77A41">
              <w:rPr>
                <w:rFonts w:ascii="Arial" w:eastAsia="MS Mincho" w:hAnsi="Arial" w:cs="Arial"/>
                <w:sz w:val="20"/>
                <w:szCs w:val="20"/>
                <w:lang w:eastAsia="tr-TR"/>
              </w:rPr>
              <w:t xml:space="preserve">       </w:t>
            </w:r>
            <w:r w:rsidRPr="00C7198B">
              <w:rPr>
                <w:rFonts w:ascii="Arial" w:eastAsia="MS Mincho" w:hAnsi="Arial" w:cs="Arial"/>
                <w:sz w:val="20"/>
                <w:szCs w:val="20"/>
                <w:lang w:eastAsia="tr-TR"/>
              </w:rPr>
              <w:t xml:space="preserve">    D) K&gt;M=L&gt;N </w:t>
            </w:r>
          </w:p>
          <w:p w:rsidR="00C7198B" w:rsidRPr="00D77A41" w:rsidRDefault="00C7198B" w:rsidP="00C7198B">
            <w:pPr>
              <w:rPr>
                <w:rFonts w:ascii="Arial" w:eastAsia="MS Mincho" w:hAnsi="Arial" w:cs="Arial"/>
                <w:sz w:val="20"/>
                <w:szCs w:val="20"/>
                <w:lang w:eastAsia="tr-TR"/>
              </w:rPr>
            </w:pPr>
          </w:p>
          <w:p w:rsidR="00E03230" w:rsidRPr="00D77A41" w:rsidRDefault="00E03230" w:rsidP="00C7198B">
            <w:pPr>
              <w:rPr>
                <w:rFonts w:ascii="Arial" w:eastAsia="MS Mincho" w:hAnsi="Arial" w:cs="Arial"/>
                <w:sz w:val="20"/>
                <w:szCs w:val="20"/>
                <w:lang w:eastAsia="tr-TR"/>
              </w:rPr>
            </w:pPr>
          </w:p>
          <w:p w:rsidR="00E03230" w:rsidRPr="00D77A41" w:rsidRDefault="00E03230" w:rsidP="00C7198B">
            <w:pPr>
              <w:rPr>
                <w:rFonts w:ascii="Arial" w:eastAsia="MS Mincho" w:hAnsi="Arial" w:cs="Arial"/>
                <w:sz w:val="20"/>
                <w:szCs w:val="20"/>
                <w:lang w:eastAsia="tr-TR"/>
              </w:rPr>
            </w:pPr>
          </w:p>
          <w:p w:rsidR="00E03230" w:rsidRPr="00D77A41" w:rsidRDefault="00E03230" w:rsidP="00C7198B">
            <w:pPr>
              <w:rPr>
                <w:rFonts w:ascii="Arial" w:eastAsia="MS Mincho" w:hAnsi="Arial" w:cs="Arial"/>
                <w:sz w:val="20"/>
                <w:szCs w:val="20"/>
                <w:lang w:eastAsia="tr-TR"/>
              </w:rPr>
            </w:pPr>
          </w:p>
          <w:p w:rsidR="00C7198B" w:rsidRPr="00D77A41" w:rsidRDefault="00E03230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eastAsia="MS Mincho" w:hAnsi="Arial" w:cs="Arial"/>
                <w:sz w:val="20"/>
                <w:szCs w:val="20"/>
                <w:lang w:eastAsia="tr-TR"/>
              </w:rPr>
              <w:lastRenderedPageBreak/>
              <w:t>10</w:t>
            </w:r>
            <w:r w:rsidR="00C7198B" w:rsidRPr="00D77A41">
              <w:rPr>
                <w:rFonts w:ascii="Arial" w:eastAsia="MS Mincho" w:hAnsi="Arial" w:cs="Arial"/>
                <w:sz w:val="20"/>
                <w:szCs w:val="20"/>
                <w:lang w:eastAsia="tr-TR"/>
              </w:rPr>
              <w:t>.</w:t>
            </w:r>
            <w:r w:rsidR="00C7198B" w:rsidRPr="00D77A41">
              <w:rPr>
                <w:rFonts w:ascii="Arial" w:hAnsi="Arial" w:cs="Arial"/>
                <w:b/>
                <w:sz w:val="20"/>
                <w:szCs w:val="20"/>
              </w:rPr>
              <w:t xml:space="preserve"> Aşağıdaki şekillerden hangilerinde aynaya gelen ve yansıyan ışık ışınları doğru olarak gösterilmiştir?</w:t>
            </w:r>
          </w:p>
          <w:p w:rsidR="00C7198B" w:rsidRPr="00C7198B" w:rsidRDefault="00C7198B" w:rsidP="00C7198B">
            <w:pPr>
              <w:rPr>
                <w:rFonts w:ascii="Arial" w:eastAsia="MS Mincho" w:hAnsi="Arial" w:cs="Arial"/>
                <w:sz w:val="20"/>
                <w:szCs w:val="20"/>
                <w:lang w:eastAsia="tr-TR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508340ED" wp14:editId="565E9FCF">
                  <wp:simplePos x="0" y="0"/>
                  <wp:positionH relativeFrom="column">
                    <wp:posOffset>2203450</wp:posOffset>
                  </wp:positionH>
                  <wp:positionV relativeFrom="paragraph">
                    <wp:posOffset>17780</wp:posOffset>
                  </wp:positionV>
                  <wp:extent cx="1004570" cy="645160"/>
                  <wp:effectExtent l="0" t="0" r="5080" b="2540"/>
                  <wp:wrapNone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contras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570" cy="645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18ABB916" wp14:editId="0EE84A46">
                  <wp:simplePos x="0" y="0"/>
                  <wp:positionH relativeFrom="column">
                    <wp:posOffset>1098550</wp:posOffset>
                  </wp:positionH>
                  <wp:positionV relativeFrom="paragraph">
                    <wp:posOffset>26035</wp:posOffset>
                  </wp:positionV>
                  <wp:extent cx="1058545" cy="655320"/>
                  <wp:effectExtent l="0" t="0" r="8255" b="0"/>
                  <wp:wrapNone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contras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545" cy="655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49F3715F" wp14:editId="1B511ABD">
                  <wp:simplePos x="0" y="0"/>
                  <wp:positionH relativeFrom="margin">
                    <wp:posOffset>-6350</wp:posOffset>
                  </wp:positionH>
                  <wp:positionV relativeFrom="paragraph">
                    <wp:posOffset>7620</wp:posOffset>
                  </wp:positionV>
                  <wp:extent cx="1050290" cy="681355"/>
                  <wp:effectExtent l="0" t="0" r="0" b="4445"/>
                  <wp:wrapNone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2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290" cy="6813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C7198B" w:rsidRPr="00D77A41" w:rsidRDefault="00C7198B" w:rsidP="00C7198B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C7198B" w:rsidRPr="00D77A41" w:rsidRDefault="00C7198B" w:rsidP="00C7198B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C7198B" w:rsidRPr="00D77A41" w:rsidRDefault="00C7198B" w:rsidP="00C7198B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C7198B" w:rsidRPr="00D77A41" w:rsidRDefault="00C7198B" w:rsidP="00C7198B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>A ) Yalnız I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  B) I ve II        C) II ve III  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>D) I ve III</w:t>
            </w:r>
          </w:p>
          <w:p w:rsidR="00C7198B" w:rsidRPr="00D77A41" w:rsidRDefault="00C7198B" w:rsidP="00C7198B">
            <w:pPr>
              <w:rPr>
                <w:rFonts w:ascii="Arial" w:hAnsi="Arial" w:cs="Arial"/>
                <w:sz w:val="20"/>
                <w:szCs w:val="20"/>
              </w:rPr>
            </w:pP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>1</w:t>
            </w:r>
            <w:r w:rsidR="00E03230" w:rsidRPr="00D77A41">
              <w:rPr>
                <w:rFonts w:ascii="Arial" w:hAnsi="Arial" w:cs="Arial"/>
                <w:sz w:val="20"/>
                <w:szCs w:val="20"/>
              </w:rPr>
              <w:t>1</w:t>
            </w:r>
            <w:r w:rsidRPr="00D77A41">
              <w:rPr>
                <w:rFonts w:ascii="Arial" w:hAnsi="Arial" w:cs="Arial"/>
                <w:sz w:val="20"/>
                <w:szCs w:val="20"/>
              </w:rPr>
              <w:t>.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 xml:space="preserve"> Dünyamızın katmanlarının </w:t>
            </w:r>
            <w:r w:rsidRPr="00D77A41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en içten en dışa doğru 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>sıralanması hangi seçenekte doğru olarak verilmiştir?</w:t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7198B" w:rsidRPr="00D77A41" w:rsidRDefault="00C7198B" w:rsidP="00C7198B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>A)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D77A41">
              <w:rPr>
                <w:rFonts w:ascii="Arial" w:hAnsi="Arial" w:cs="Arial"/>
                <w:sz w:val="20"/>
                <w:szCs w:val="20"/>
              </w:rPr>
              <w:t xml:space="preserve">Ağır küre- Ateş küre- Taş küre- Su küre- Hava küre </w:t>
            </w:r>
          </w:p>
          <w:p w:rsidR="00C7198B" w:rsidRPr="00D77A41" w:rsidRDefault="00C7198B" w:rsidP="00C7198B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B) Ağır küre-Su küre - Taş küre- Ateş küre - Hava küre </w:t>
            </w:r>
          </w:p>
          <w:p w:rsidR="00C7198B" w:rsidRPr="00D77A41" w:rsidRDefault="00C7198B" w:rsidP="00C7198B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C) Taş küre- Ateş küre - Hava küre- Ağır küre- Su küre </w:t>
            </w:r>
          </w:p>
          <w:p w:rsidR="00C7198B" w:rsidRPr="00D77A41" w:rsidRDefault="00C7198B" w:rsidP="00C7198B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>D) Ateş küre- Ağır küre- Taş küre- Su küre- Hava küre</w:t>
            </w:r>
          </w:p>
          <w:p w:rsidR="00C7198B" w:rsidRPr="00D77A41" w:rsidRDefault="00C7198B" w:rsidP="00C7198B">
            <w:pPr>
              <w:widowControl w:val="0"/>
              <w:autoSpaceDE w:val="0"/>
              <w:autoSpaceDN w:val="0"/>
              <w:spacing w:line="278" w:lineRule="auto"/>
              <w:ind w:left="21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7198B" w:rsidRPr="00D77A41" w:rsidRDefault="00C7198B" w:rsidP="00C7198B">
            <w:pPr>
              <w:widowControl w:val="0"/>
              <w:autoSpaceDE w:val="0"/>
              <w:autoSpaceDN w:val="0"/>
              <w:spacing w:line="278" w:lineRule="auto"/>
              <w:ind w:left="216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E03230" w:rsidRPr="00D77A41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D77A41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Köpek, memeli bir hayvandır.</w:t>
            </w:r>
          </w:p>
          <w:p w:rsidR="00C7198B" w:rsidRPr="00D77A41" w:rsidRDefault="00C7198B" w:rsidP="00C7198B">
            <w:pPr>
              <w:widowControl w:val="0"/>
              <w:autoSpaceDE w:val="0"/>
              <w:autoSpaceDN w:val="0"/>
              <w:spacing w:line="278" w:lineRule="auto"/>
              <w:ind w:left="216"/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06A56FB8" wp14:editId="13BB894A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89535</wp:posOffset>
                  </wp:positionV>
                  <wp:extent cx="600075" cy="1077595"/>
                  <wp:effectExtent l="0" t="0" r="9525" b="8255"/>
                  <wp:wrapSquare wrapText="bothSides"/>
                  <wp:docPr id="39" name="Resim 39" descr="şi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şi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1077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 xml:space="preserve">Memeli hayvanların üremesi ile ilgili aşağıda verilen ifadelerden hangisi </w:t>
            </w:r>
            <w:r w:rsidRPr="00D77A41">
              <w:rPr>
                <w:rFonts w:ascii="Arial" w:hAnsi="Arial" w:cs="Arial"/>
                <w:b/>
                <w:sz w:val="20"/>
                <w:szCs w:val="20"/>
                <w:u w:val="single"/>
              </w:rPr>
              <w:t>yanlıştır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>?</w:t>
            </w:r>
          </w:p>
          <w:p w:rsidR="00C7198B" w:rsidRPr="00D77A41" w:rsidRDefault="00C7198B" w:rsidP="00C7198B">
            <w:pPr>
              <w:widowControl w:val="0"/>
              <w:autoSpaceDE w:val="0"/>
              <w:autoSpaceDN w:val="0"/>
              <w:spacing w:before="108" w:line="300" w:lineRule="auto"/>
              <w:ind w:left="-142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>A)Döllenme dişinin vücudunun içerisinde olur.</w:t>
            </w:r>
          </w:p>
          <w:p w:rsidR="00C7198B" w:rsidRPr="00D77A41" w:rsidRDefault="00C7198B" w:rsidP="00C7198B">
            <w:pPr>
              <w:widowControl w:val="0"/>
              <w:autoSpaceDE w:val="0"/>
              <w:autoSpaceDN w:val="0"/>
              <w:spacing w:before="36" w:line="295" w:lineRule="auto"/>
              <w:ind w:left="216"/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D77A41">
              <w:rPr>
                <w:rFonts w:ascii="Arial" w:hAnsi="Arial" w:cs="Arial"/>
                <w:spacing w:val="-1"/>
                <w:sz w:val="20"/>
                <w:szCs w:val="20"/>
              </w:rPr>
              <w:t>B)Anne, yavrusuna bakar.</w:t>
            </w:r>
          </w:p>
          <w:p w:rsidR="00C7198B" w:rsidRPr="00D77A41" w:rsidRDefault="00C7198B" w:rsidP="00C7198B">
            <w:pPr>
              <w:widowControl w:val="0"/>
              <w:autoSpaceDE w:val="0"/>
              <w:autoSpaceDN w:val="0"/>
              <w:spacing w:before="36" w:line="316" w:lineRule="auto"/>
              <w:ind w:left="216"/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D77A41">
              <w:rPr>
                <w:rFonts w:ascii="Arial" w:hAnsi="Arial" w:cs="Arial"/>
                <w:spacing w:val="-2"/>
                <w:sz w:val="20"/>
                <w:szCs w:val="20"/>
              </w:rPr>
              <w:t>C)Döllenmeden sonra köpek yumurtlar.</w:t>
            </w:r>
          </w:p>
          <w:p w:rsidR="00C7198B" w:rsidRPr="00D77A41" w:rsidRDefault="00C7198B" w:rsidP="00C7198B">
            <w:pPr>
              <w:rPr>
                <w:rFonts w:ascii="Arial" w:hAnsi="Arial" w:cs="Arial"/>
                <w:spacing w:val="-2"/>
                <w:sz w:val="20"/>
                <w:szCs w:val="20"/>
              </w:rPr>
            </w:pPr>
            <w:r w:rsidRPr="00D77A41">
              <w:rPr>
                <w:rFonts w:ascii="Arial" w:hAnsi="Arial" w:cs="Arial"/>
                <w:spacing w:val="-2"/>
                <w:sz w:val="20"/>
                <w:szCs w:val="20"/>
              </w:rPr>
              <w:t xml:space="preserve">                      D) Yavru, anne sütü ile beslenir</w:t>
            </w:r>
          </w:p>
          <w:p w:rsidR="00C7198B" w:rsidRPr="00D77A41" w:rsidRDefault="00C7198B" w:rsidP="00C7198B">
            <w:pPr>
              <w:rPr>
                <w:rFonts w:ascii="Arial" w:hAnsi="Arial" w:cs="Arial"/>
                <w:spacing w:val="-2"/>
                <w:sz w:val="20"/>
                <w:szCs w:val="20"/>
              </w:rPr>
            </w:pPr>
          </w:p>
          <w:p w:rsidR="00C7198B" w:rsidRPr="00D77A41" w:rsidRDefault="00C7198B" w:rsidP="00E03230">
            <w:pPr>
              <w:tabs>
                <w:tab w:val="left" w:pos="4500"/>
              </w:tabs>
              <w:ind w:left="171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D77A41">
              <w:rPr>
                <w:rFonts w:ascii="Arial" w:hAnsi="Arial" w:cs="Arial"/>
                <w:spacing w:val="-2"/>
                <w:sz w:val="20"/>
                <w:szCs w:val="20"/>
              </w:rPr>
              <w:t>1</w:t>
            </w:r>
            <w:r w:rsidR="00E03230" w:rsidRPr="00D77A41">
              <w:rPr>
                <w:rFonts w:ascii="Arial" w:hAnsi="Arial" w:cs="Arial"/>
                <w:spacing w:val="-2"/>
                <w:sz w:val="20"/>
                <w:szCs w:val="20"/>
              </w:rPr>
              <w:t>3</w:t>
            </w:r>
            <w:r w:rsidRPr="00D77A41">
              <w:rPr>
                <w:rFonts w:ascii="Arial" w:hAnsi="Arial" w:cs="Arial"/>
                <w:spacing w:val="-2"/>
                <w:sz w:val="20"/>
                <w:szCs w:val="20"/>
              </w:rPr>
              <w:t>.</w:t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Aşağıda verilen seçeneklerden hangisinde yenilenebilir ve yenilenemez enerji kaynakları </w:t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  <w:u w:val="single"/>
              </w:rPr>
              <w:t>doğru olarak sınıflandırılmıştır</w:t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>?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68"/>
              <w:gridCol w:w="1984"/>
              <w:gridCol w:w="2370"/>
            </w:tblGrid>
            <w:tr w:rsidR="00E03230" w:rsidRPr="00D77A41" w:rsidTr="00261DD1">
              <w:trPr>
                <w:trHeight w:val="349"/>
              </w:trPr>
              <w:tc>
                <w:tcPr>
                  <w:tcW w:w="568" w:type="dxa"/>
                  <w:tcBorders>
                    <w:top w:val="nil"/>
                    <w:left w:val="nil"/>
                  </w:tcBorders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rPr>
                      <w:rFonts w:ascii="Arial" w:hAnsi="Arial" w:cs="Arial"/>
                      <w:b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1984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b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b/>
                      <w:noProof/>
                      <w:sz w:val="20"/>
                      <w:szCs w:val="20"/>
                    </w:rPr>
                    <w:t>Yenilenebilir Enerji Kaynağı</w:t>
                  </w:r>
                </w:p>
              </w:tc>
              <w:tc>
                <w:tcPr>
                  <w:tcW w:w="2370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b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b/>
                      <w:noProof/>
                      <w:sz w:val="20"/>
                      <w:szCs w:val="20"/>
                    </w:rPr>
                    <w:t>Yenilenemaz Enerji Kaynağı</w:t>
                  </w:r>
                </w:p>
              </w:tc>
            </w:tr>
            <w:tr w:rsidR="00E03230" w:rsidRPr="00D77A41" w:rsidTr="00261DD1">
              <w:trPr>
                <w:trHeight w:val="349"/>
              </w:trPr>
              <w:tc>
                <w:tcPr>
                  <w:tcW w:w="568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1984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Kömür</w:t>
                  </w:r>
                </w:p>
              </w:tc>
              <w:tc>
                <w:tcPr>
                  <w:tcW w:w="2370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Petrol</w:t>
                  </w:r>
                </w:p>
              </w:tc>
            </w:tr>
            <w:tr w:rsidR="00E03230" w:rsidRPr="00D77A41" w:rsidTr="00261DD1">
              <w:trPr>
                <w:trHeight w:val="349"/>
              </w:trPr>
              <w:tc>
                <w:tcPr>
                  <w:tcW w:w="568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1984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Biyokütle</w:t>
                  </w:r>
                </w:p>
              </w:tc>
              <w:tc>
                <w:tcPr>
                  <w:tcW w:w="2370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Jeotermal</w:t>
                  </w:r>
                </w:p>
              </w:tc>
            </w:tr>
            <w:tr w:rsidR="00E03230" w:rsidRPr="00D77A41" w:rsidTr="00261DD1">
              <w:trPr>
                <w:trHeight w:val="369"/>
              </w:trPr>
              <w:tc>
                <w:tcPr>
                  <w:tcW w:w="568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984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Doğalgaz</w:t>
                  </w:r>
                </w:p>
              </w:tc>
              <w:tc>
                <w:tcPr>
                  <w:tcW w:w="2370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Rüzgar</w:t>
                  </w:r>
                </w:p>
              </w:tc>
            </w:tr>
            <w:tr w:rsidR="00E03230" w:rsidRPr="00D77A41" w:rsidTr="00261DD1">
              <w:trPr>
                <w:trHeight w:val="369"/>
              </w:trPr>
              <w:tc>
                <w:tcPr>
                  <w:tcW w:w="568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1984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Güneş</w:t>
                  </w:r>
                </w:p>
              </w:tc>
              <w:tc>
                <w:tcPr>
                  <w:tcW w:w="2370" w:type="dxa"/>
                </w:tcPr>
                <w:p w:rsidR="00E03230" w:rsidRPr="00D77A41" w:rsidRDefault="00E03230" w:rsidP="00E03230">
                  <w:pPr>
                    <w:tabs>
                      <w:tab w:val="left" w:pos="4500"/>
                    </w:tabs>
                    <w:jc w:val="center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 w:rsidRPr="00D77A41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t>Nükleer</w:t>
                  </w:r>
                </w:p>
              </w:tc>
            </w:tr>
          </w:tbl>
          <w:p w:rsidR="00E03230" w:rsidRPr="00D77A41" w:rsidRDefault="00E03230" w:rsidP="00E03230">
            <w:pPr>
              <w:tabs>
                <w:tab w:val="left" w:pos="4500"/>
              </w:tabs>
              <w:ind w:left="171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>14.</w:t>
            </w:r>
          </w:p>
          <w:p w:rsidR="00E03230" w:rsidRPr="00D77A41" w:rsidRDefault="00E03230" w:rsidP="00E03230">
            <w:pPr>
              <w:tabs>
                <w:tab w:val="left" w:pos="4500"/>
              </w:tabs>
              <w:ind w:left="171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7E426C8F" wp14:editId="554B9D1D">
                  <wp:extent cx="3114040" cy="1447800"/>
                  <wp:effectExtent l="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04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3230" w:rsidRPr="00D77A41" w:rsidRDefault="00E03230" w:rsidP="00E03230">
            <w:pPr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15.</w:t>
            </w:r>
            <w:r w:rsidRPr="00D77A4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77A41">
              <w:rPr>
                <w:rFonts w:ascii="Arial" w:hAnsi="Arial" w:cs="Arial"/>
                <w:b/>
                <w:color w:val="000000"/>
                <w:sz w:val="20"/>
                <w:szCs w:val="20"/>
              </w:rPr>
              <w:t>Sıcaklıkları farklı olan A ve B maddeleri şekildeki gibi üst üste konuluyor</w:t>
            </w: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noProof/>
                <w:color w:val="000000"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1200785</wp:posOffset>
                      </wp:positionH>
                      <wp:positionV relativeFrom="paragraph">
                        <wp:posOffset>24130</wp:posOffset>
                      </wp:positionV>
                      <wp:extent cx="514350" cy="247650"/>
                      <wp:effectExtent l="0" t="0" r="19050" b="19050"/>
                      <wp:wrapNone/>
                      <wp:docPr id="4" name="Dikdörtgen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4350" cy="2476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03230" w:rsidRDefault="00E03230" w:rsidP="00E03230">
                                  <w:pPr>
                                    <w:jc w:val="center"/>
                                  </w:pPr>
                                  <w:r>
                                    <w:t>10</w:t>
                                  </w:r>
                                  <w:r>
                                    <w:rPr>
                                      <w:rFonts w:ascii="mHelvetica" w:hAnsi="mHelvetica" w:cs="mHelvetica"/>
                                      <w:color w:val="000000"/>
                                      <w:sz w:val="20"/>
                                      <w:szCs w:val="20"/>
                                    </w:rPr>
                                    <w:t>°C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Dikdörtgen 4" o:spid="_x0000_s1026" style="position:absolute;margin-left:94.55pt;margin-top:1.9pt;width:40.5pt;height:19.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" fillcolor="#5b9bd5 [3204]" strokecolor="#1f4d78 [1604]" strokeweight="1pt">
                      <v:textbox>
                        <w:txbxContent>
                          <w:p w:rsidR="00E03230" w:rsidRDefault="00E03230" w:rsidP="00E03230">
                            <w:pPr>
                              <w:jc w:val="center"/>
                            </w:pPr>
                            <w:r>
                              <w:t>10</w:t>
                            </w:r>
                            <w:r>
                              <w:rPr>
                                <w:rFonts w:ascii="mHelvetica" w:hAnsi="mHelvetica" w:cs="mHelvetica"/>
                                <w:color w:val="000000"/>
                                <w:sz w:val="20"/>
                                <w:szCs w:val="20"/>
                              </w:rPr>
                              <w:t>°C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D77A41">
              <w:rPr>
                <w:rFonts w:ascii="Arial" w:hAnsi="Arial" w:cs="Arial"/>
                <w:noProof/>
                <w:color w:val="000000"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534035</wp:posOffset>
                      </wp:positionH>
                      <wp:positionV relativeFrom="paragraph">
                        <wp:posOffset>33655</wp:posOffset>
                      </wp:positionV>
                      <wp:extent cx="485775" cy="238125"/>
                      <wp:effectExtent l="0" t="0" r="28575" b="28575"/>
                      <wp:wrapNone/>
                      <wp:docPr id="3" name="Dikdörtgen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5775" cy="2381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03230" w:rsidRDefault="00E03230" w:rsidP="00E03230">
                                  <w:pPr>
                                    <w:jc w:val="center"/>
                                  </w:pPr>
                                  <w:r>
                                    <w:t>70</w:t>
                                  </w:r>
                                  <w:r>
                                    <w:rPr>
                                      <w:rFonts w:ascii="mHelvetica" w:hAnsi="mHelvetica" w:cs="mHelvetica"/>
                                      <w:color w:val="000000"/>
                                      <w:sz w:val="20"/>
                                      <w:szCs w:val="20"/>
                                    </w:rPr>
                                    <w:t>°C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Dikdörtgen 3" o:spid="_x0000_s1027" style="position:absolute;margin-left:42.05pt;margin-top:2.65pt;width:38.25pt;height:18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" fillcolor="#5b9bd5 [3204]" strokecolor="#1f4d78 [1604]" strokeweight="1pt">
                      <v:textbox>
                        <w:txbxContent>
                          <w:p w:rsidR="00E03230" w:rsidRDefault="00E03230" w:rsidP="00E03230">
                            <w:pPr>
                              <w:jc w:val="center"/>
                            </w:pPr>
                            <w:r>
                              <w:t>70</w:t>
                            </w:r>
                            <w:r>
                              <w:rPr>
                                <w:rFonts w:ascii="mHelvetica" w:hAnsi="mHelvetica" w:cs="mHelvetica"/>
                                <w:color w:val="000000"/>
                                <w:sz w:val="20"/>
                                <w:szCs w:val="20"/>
                              </w:rPr>
                              <w:t>°C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                A                   B</w:t>
            </w: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color w:val="000000"/>
                <w:sz w:val="20"/>
                <w:szCs w:val="20"/>
              </w:rPr>
              <w:t>Isı alış verişi sadece A ve B maddeleri arasında olduğuna göre ;</w:t>
            </w: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color w:val="000000"/>
                <w:sz w:val="20"/>
                <w:szCs w:val="20"/>
              </w:rPr>
              <w:t>I. Isı akış yönü A’dan B’ye doğrudur.</w:t>
            </w: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color w:val="000000"/>
                <w:sz w:val="20"/>
                <w:szCs w:val="20"/>
              </w:rPr>
              <w:t>II. A ısı alır.</w:t>
            </w: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color w:val="000000"/>
                <w:sz w:val="20"/>
                <w:szCs w:val="20"/>
              </w:rPr>
              <w:t>III. A ve B nın son sıcaklıkları eşit olur.</w:t>
            </w:r>
          </w:p>
          <w:p w:rsidR="00D77A41" w:rsidRPr="00D77A41" w:rsidRDefault="00D77A41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color w:val="000000"/>
                <w:sz w:val="20"/>
                <w:szCs w:val="20"/>
              </w:rPr>
              <w:t>Yargılardan hangisi veya hangileri doğrudur ?</w:t>
            </w:r>
          </w:p>
          <w:p w:rsidR="00E03230" w:rsidRPr="00D77A41" w:rsidRDefault="00E03230" w:rsidP="00E03230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7A41">
              <w:rPr>
                <w:rFonts w:ascii="Arial" w:hAnsi="Arial" w:cs="Arial"/>
                <w:color w:val="000000"/>
                <w:sz w:val="20"/>
                <w:szCs w:val="20"/>
              </w:rPr>
              <w:t>A) I B) I ve II C) I ve III D) I, II ve III</w:t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523" w:type="dxa"/>
          </w:tcPr>
          <w:p w:rsidR="00C7198B" w:rsidRPr="00D77A41" w:rsidRDefault="00E03230" w:rsidP="00C7198B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lastRenderedPageBreak/>
              <w:t>5</w:t>
            </w:r>
            <w:r w:rsidR="00C7198B"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CB0A471" wp14:editId="3FA135EE">
                  <wp:extent cx="3171825" cy="1581150"/>
                  <wp:effectExtent l="0" t="0" r="9525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875" cy="1582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198B" w:rsidRPr="00D77A41" w:rsidRDefault="00E03230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="00C7198B" w:rsidRPr="00D77A41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3018C32B" wp14:editId="4104064A">
                  <wp:extent cx="3190875" cy="1457325"/>
                  <wp:effectExtent l="0" t="0" r="9525" b="9525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922" cy="146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198B" w:rsidRPr="00D77A41" w:rsidRDefault="00E03230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C7198B" w:rsidRPr="00D77A41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4629D9E4" wp14:editId="4E98CCDB">
                  <wp:extent cx="3219450" cy="1781175"/>
                  <wp:effectExtent l="0" t="0" r="0" b="9525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lum bright="-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198B" w:rsidRPr="00D77A41" w:rsidRDefault="00E03230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8</w:t>
            </w:r>
            <w:r w:rsidR="00C7198B" w:rsidRPr="00D77A41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C7198B" w:rsidRPr="00D77A41" w:rsidRDefault="00C7198B" w:rsidP="00C7198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1B447DF" wp14:editId="4C35FC12">
                  <wp:extent cx="3209925" cy="1076325"/>
                  <wp:effectExtent l="0" t="0" r="9525" b="9525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9.</w:t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</w:t>
            </w: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1" locked="0" layoutInCell="1" allowOverlap="1" wp14:anchorId="44015CA1" wp14:editId="034B67FB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22860</wp:posOffset>
                  </wp:positionV>
                  <wp:extent cx="3200400" cy="1924050"/>
                  <wp:effectExtent l="0" t="0" r="0" b="0"/>
                  <wp:wrapNone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lum bright="-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lastRenderedPageBreak/>
              <w:t>16.</w:t>
            </w: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6132D92" wp14:editId="78C804D0">
                  <wp:extent cx="3409285" cy="1619250"/>
                  <wp:effectExtent l="0" t="0" r="127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0793" cy="1624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>17.</w:t>
            </w:r>
          </w:p>
          <w:p w:rsidR="00E03230" w:rsidRPr="00D77A41" w:rsidRDefault="00E03230" w:rsidP="00E032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Aşağıdaki elektrik devrelerinden hangisinde ampul ışık </w:t>
            </w:r>
            <w:r w:rsidRPr="00D77A41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vermez?                                                                                    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>A)                      B)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ab/>
              <w:t xml:space="preserve">            C)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ab/>
              <w:t xml:space="preserve">           D)        </w:t>
            </w:r>
            <w:r w:rsidRPr="00D77A4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24225" cy="971550"/>
                  <wp:effectExtent l="0" t="0" r="952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3230" w:rsidRPr="00D77A41" w:rsidRDefault="00E03230" w:rsidP="00E032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>18.</w:t>
            </w:r>
          </w:p>
          <w:p w:rsidR="00E03230" w:rsidRPr="00D77A41" w:rsidRDefault="00D77A41" w:rsidP="00E03230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object w:dxaOrig="4320" w:dyaOrig="29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5pt;height:145pt" o:ole="">
                  <v:imagedata r:id="rId19" o:title="" gain="1.25" blacklevel="-6554f"/>
                </v:shape>
                <o:OLEObject Type="Embed" ProgID="PBrush" ShapeID="_x0000_i1025" DrawAspect="Content" ObjectID="_1557231109" r:id="rId20"/>
              </w:object>
            </w:r>
          </w:p>
          <w:p w:rsidR="00D77A41" w:rsidRPr="00D77A41" w:rsidRDefault="00D77A41" w:rsidP="00E03230">
            <w:pPr>
              <w:rPr>
                <w:rFonts w:ascii="Arial" w:hAnsi="Arial" w:cs="Arial"/>
                <w:sz w:val="20"/>
                <w:szCs w:val="20"/>
              </w:rPr>
            </w:pPr>
          </w:p>
          <w:p w:rsidR="00E03230" w:rsidRPr="00D77A41" w:rsidRDefault="00D77A41" w:rsidP="00E0323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>19.</w:t>
            </w:r>
            <w:r w:rsidR="00E03230" w:rsidRPr="00D77A41">
              <w:rPr>
                <w:rFonts w:ascii="Arial" w:hAnsi="Arial" w:cs="Arial"/>
                <w:sz w:val="20"/>
                <w:szCs w:val="20"/>
              </w:rPr>
              <w:t>Aşağıdaki canlılardan hangisinde</w:t>
            </w:r>
            <w:r w:rsidR="00E03230" w:rsidRPr="00D77A41">
              <w:rPr>
                <w:rFonts w:ascii="Arial" w:hAnsi="Arial" w:cs="Arial"/>
                <w:b/>
                <w:sz w:val="20"/>
                <w:szCs w:val="20"/>
              </w:rPr>
              <w:t xml:space="preserve">   iç döllenme VE      iç gelişme görülür?</w:t>
            </w:r>
          </w:p>
          <w:p w:rsidR="00D77A41" w:rsidRPr="00D77A41" w:rsidRDefault="00D77A41" w:rsidP="00E0323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03230" w:rsidRPr="00D77A41" w:rsidRDefault="00E03230" w:rsidP="00E03230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b/>
                <w:sz w:val="20"/>
                <w:szCs w:val="20"/>
              </w:rPr>
              <w:t xml:space="preserve">A) </w:t>
            </w:r>
            <w:r w:rsidRPr="00D77A41">
              <w:rPr>
                <w:rFonts w:ascii="Arial" w:hAnsi="Arial" w:cs="Arial"/>
                <w:sz w:val="20"/>
                <w:szCs w:val="20"/>
              </w:rPr>
              <w:t xml:space="preserve">Yılan        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 xml:space="preserve">B) </w:t>
            </w:r>
            <w:r w:rsidRPr="00D77A41">
              <w:rPr>
                <w:rFonts w:ascii="Arial" w:hAnsi="Arial" w:cs="Arial"/>
                <w:sz w:val="20"/>
                <w:szCs w:val="20"/>
              </w:rPr>
              <w:t xml:space="preserve">Serçe    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>C)</w:t>
            </w:r>
            <w:r w:rsidRPr="00D77A41">
              <w:rPr>
                <w:rFonts w:ascii="Arial" w:hAnsi="Arial" w:cs="Arial"/>
                <w:sz w:val="20"/>
                <w:szCs w:val="20"/>
              </w:rPr>
              <w:t xml:space="preserve"> Balık     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>D)</w:t>
            </w:r>
            <w:r w:rsidRPr="00D77A41">
              <w:rPr>
                <w:rFonts w:ascii="Arial" w:hAnsi="Arial" w:cs="Arial"/>
                <w:sz w:val="20"/>
                <w:szCs w:val="20"/>
              </w:rPr>
              <w:t xml:space="preserve"> İnek</w:t>
            </w:r>
          </w:p>
          <w:p w:rsidR="00D77A41" w:rsidRPr="00D77A41" w:rsidRDefault="00D77A41" w:rsidP="00D77A41">
            <w:pPr>
              <w:rPr>
                <w:rFonts w:ascii="Arial" w:hAnsi="Arial" w:cs="Arial"/>
                <w:sz w:val="20"/>
                <w:szCs w:val="20"/>
              </w:rPr>
            </w:pPr>
          </w:p>
          <w:p w:rsidR="00D77A41" w:rsidRPr="00D77A41" w:rsidRDefault="00D77A41" w:rsidP="00D77A41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>20.Güneş,Dünya ve Ay’ın büyüklüklerinin ve şekillerinin karşılaştırılması konusunda, Fen Bilimleri öğretmeni aşağıdaki topları sınıfa getirmiştir.</w:t>
            </w:r>
          </w:p>
          <w:p w:rsidR="00D77A41" w:rsidRPr="00D77A41" w:rsidRDefault="00D77A41" w:rsidP="00D77A41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5648" behindDoc="1" locked="0" layoutInCell="1" allowOverlap="1" wp14:anchorId="2B1C01B5" wp14:editId="6C7A3B2B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208915</wp:posOffset>
                  </wp:positionV>
                  <wp:extent cx="586740" cy="584200"/>
                  <wp:effectExtent l="0" t="0" r="3810" b="6350"/>
                  <wp:wrapTight wrapText="bothSides">
                    <wp:wrapPolygon edited="0">
                      <wp:start x="0" y="0"/>
                      <wp:lineTo x="0" y="21130"/>
                      <wp:lineTo x="21039" y="21130"/>
                      <wp:lineTo x="21039" y="0"/>
                      <wp:lineTo x="0" y="0"/>
                    </wp:wrapPolygon>
                  </wp:wrapTight>
                  <wp:docPr id="32" name="Resim 32" descr="beyzbo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beyzbo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58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77A41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1" locked="0" layoutInCell="1" allowOverlap="1" wp14:anchorId="050EFC3A" wp14:editId="2AEEED8D">
                  <wp:simplePos x="0" y="0"/>
                  <wp:positionH relativeFrom="column">
                    <wp:posOffset>1830070</wp:posOffset>
                  </wp:positionH>
                  <wp:positionV relativeFrom="paragraph">
                    <wp:posOffset>5080</wp:posOffset>
                  </wp:positionV>
                  <wp:extent cx="1188085" cy="1186180"/>
                  <wp:effectExtent l="0" t="0" r="0" b="0"/>
                  <wp:wrapNone/>
                  <wp:docPr id="33" name="Resim 33" descr="basketbo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asketbo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085" cy="1186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77A41" w:rsidRPr="00D77A41" w:rsidRDefault="00D77A41" w:rsidP="00D77A41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4624" behindDoc="1" locked="0" layoutInCell="1" allowOverlap="1" wp14:anchorId="283CC63A" wp14:editId="3E8D5E3C">
                  <wp:simplePos x="0" y="0"/>
                  <wp:positionH relativeFrom="column">
                    <wp:posOffset>1122045</wp:posOffset>
                  </wp:positionH>
                  <wp:positionV relativeFrom="paragraph">
                    <wp:posOffset>99060</wp:posOffset>
                  </wp:positionV>
                  <wp:extent cx="242570" cy="237490"/>
                  <wp:effectExtent l="0" t="0" r="5080" b="0"/>
                  <wp:wrapTight wrapText="bothSides">
                    <wp:wrapPolygon edited="0">
                      <wp:start x="0" y="0"/>
                      <wp:lineTo x="0" y="19059"/>
                      <wp:lineTo x="20356" y="19059"/>
                      <wp:lineTo x="20356" y="0"/>
                      <wp:lineTo x="0" y="0"/>
                    </wp:wrapPolygon>
                  </wp:wrapTight>
                  <wp:docPr id="30" name="Resim 30" descr="pinp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np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70" cy="237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77A41" w:rsidRPr="00D77A41" w:rsidRDefault="00D77A41" w:rsidP="00D77A41">
            <w:pPr>
              <w:ind w:left="540"/>
              <w:rPr>
                <w:rFonts w:ascii="Arial" w:hAnsi="Arial" w:cs="Arial"/>
                <w:sz w:val="20"/>
                <w:szCs w:val="20"/>
              </w:rPr>
            </w:pPr>
          </w:p>
          <w:p w:rsidR="00D77A41" w:rsidRPr="00D77A41" w:rsidRDefault="00D77A41" w:rsidP="00D77A41">
            <w:pPr>
              <w:rPr>
                <w:rFonts w:ascii="Arial" w:hAnsi="Arial" w:cs="Arial"/>
                <w:sz w:val="20"/>
                <w:szCs w:val="20"/>
              </w:rPr>
            </w:pPr>
          </w:p>
          <w:p w:rsidR="00D77A41" w:rsidRPr="00D77A41" w:rsidRDefault="00D77A41" w:rsidP="00D77A41">
            <w:pPr>
              <w:rPr>
                <w:rFonts w:ascii="Arial" w:hAnsi="Arial" w:cs="Arial"/>
                <w:sz w:val="20"/>
                <w:szCs w:val="20"/>
              </w:rPr>
            </w:pPr>
          </w:p>
          <w:p w:rsidR="00D77A41" w:rsidRPr="00D77A41" w:rsidRDefault="00D77A41" w:rsidP="00D77A41">
            <w:pPr>
              <w:rPr>
                <w:rFonts w:ascii="Arial" w:hAnsi="Arial" w:cs="Arial"/>
                <w:sz w:val="20"/>
                <w:szCs w:val="20"/>
              </w:rPr>
            </w:pPr>
          </w:p>
          <w:p w:rsidR="00D77A41" w:rsidRPr="00D77A41" w:rsidRDefault="00D77A41" w:rsidP="00D77A41">
            <w:pPr>
              <w:rPr>
                <w:rFonts w:ascii="Arial" w:hAnsi="Arial" w:cs="Arial"/>
                <w:sz w:val="20"/>
                <w:szCs w:val="20"/>
              </w:rPr>
            </w:pPr>
          </w:p>
          <w:p w:rsidR="00D77A41" w:rsidRPr="00D77A41" w:rsidRDefault="00D77A41" w:rsidP="00D77A41">
            <w:pPr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  </w:t>
            </w:r>
          </w:p>
          <w:p w:rsidR="00D77A41" w:rsidRPr="00D77A41" w:rsidRDefault="00D77A41" w:rsidP="00D77A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                   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>I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ab/>
              <w:t xml:space="preserve">             II                          </w:t>
            </w:r>
            <w:r w:rsidRPr="00D77A41">
              <w:rPr>
                <w:rFonts w:ascii="Arial" w:hAnsi="Arial" w:cs="Arial"/>
                <w:b/>
                <w:sz w:val="20"/>
                <w:szCs w:val="20"/>
              </w:rPr>
              <w:tab/>
              <w:t xml:space="preserve">     III</w:t>
            </w:r>
          </w:p>
          <w:p w:rsidR="00D77A41" w:rsidRPr="00D77A41" w:rsidRDefault="00D77A41" w:rsidP="00D77A4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 Buna göre Güneş, Dünya ve Ay’ı modelleyen bir öğrencinin sıralaması nasıl olmalıdır?</w:t>
            </w:r>
          </w:p>
          <w:p w:rsidR="00D77A41" w:rsidRPr="00D77A41" w:rsidRDefault="00D77A41" w:rsidP="00D77A4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D77A41" w:rsidRPr="00D77A41" w:rsidRDefault="00D77A41" w:rsidP="00D77A4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b/>
                <w:sz w:val="20"/>
                <w:szCs w:val="20"/>
                <w:u w:val="single"/>
              </w:rPr>
              <w:t>Güneş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b/>
                <w:sz w:val="20"/>
                <w:szCs w:val="20"/>
                <w:u w:val="single"/>
              </w:rPr>
              <w:t>Dünya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b/>
                <w:sz w:val="20"/>
                <w:szCs w:val="20"/>
                <w:u w:val="single"/>
              </w:rPr>
              <w:t>Ay</w:t>
            </w:r>
          </w:p>
          <w:p w:rsidR="00D77A41" w:rsidRPr="00D77A41" w:rsidRDefault="00D77A41" w:rsidP="00D77A41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    A) 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   I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  II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>III</w:t>
            </w:r>
          </w:p>
          <w:p w:rsidR="00D77A41" w:rsidRPr="00D77A41" w:rsidRDefault="00D77A41" w:rsidP="00D77A41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    B)        III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  I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II</w:t>
            </w:r>
          </w:p>
          <w:p w:rsidR="00D77A41" w:rsidRPr="00D77A41" w:rsidRDefault="00D77A41" w:rsidP="00D77A41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    C) 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 II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               III                        I</w:t>
            </w:r>
          </w:p>
          <w:p w:rsidR="00D77A41" w:rsidRPr="00D77A41" w:rsidRDefault="00D77A41" w:rsidP="00D77A41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77A41">
              <w:rPr>
                <w:rFonts w:ascii="Arial" w:hAnsi="Arial" w:cs="Arial"/>
                <w:sz w:val="20"/>
                <w:szCs w:val="20"/>
              </w:rPr>
              <w:t xml:space="preserve">    D)         I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 III</w:t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</w:r>
            <w:r w:rsidRPr="00D77A41">
              <w:rPr>
                <w:rFonts w:ascii="Arial" w:hAnsi="Arial" w:cs="Arial"/>
                <w:sz w:val="20"/>
                <w:szCs w:val="20"/>
              </w:rPr>
              <w:tab/>
              <w:t xml:space="preserve"> II </w:t>
            </w:r>
          </w:p>
          <w:p w:rsidR="00D77A41" w:rsidRPr="00D77A41" w:rsidRDefault="00D77A41" w:rsidP="00E032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7198B" w:rsidRPr="00D77A41" w:rsidRDefault="00C7198B" w:rsidP="00C7198B">
      <w:pPr>
        <w:jc w:val="center"/>
        <w:rPr>
          <w:rFonts w:ascii="Arial" w:hAnsi="Arial" w:cs="Arial"/>
          <w:b/>
          <w:sz w:val="20"/>
          <w:szCs w:val="20"/>
        </w:rPr>
      </w:pPr>
    </w:p>
    <w:sectPr w:rsidR="00C7198B" w:rsidRPr="00D77A41" w:rsidSect="00E03230">
      <w:pgSz w:w="11906" w:h="16838"/>
      <w:pgMar w:top="568" w:right="424" w:bottom="851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Helvetica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98B"/>
    <w:rsid w:val="00377FD6"/>
    <w:rsid w:val="00B9015C"/>
    <w:rsid w:val="00C7198B"/>
    <w:rsid w:val="00D77A41"/>
    <w:rsid w:val="00E03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4FA5DB-29EE-4880-A9C8-A3728E3EC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C719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emf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oleObject" Target="embeddings/oleObject1.bin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19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450</Words>
  <Characters>2571</Characters>
  <Application>Microsoft Office Word</Application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3015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FATİH AKYÜZ</cp:lastModifiedBy>
  <cp:revision>2</cp:revision>
  <dcterms:created xsi:type="dcterms:W3CDTF">2017-05-14T18:25:00Z</dcterms:created>
  <dcterms:modified xsi:type="dcterms:W3CDTF">2017-05-25T12:25:00Z</dcterms:modified>
</cp:coreProperties>
</file>