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01"/>
        <w:tblW w:w="1017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173"/>
      </w:tblGrid>
      <w:tr w:rsidR="00CD49FE" w:rsidRPr="000C4CEA" w:rsidTr="00CD49FE">
        <w:trPr>
          <w:trHeight w:val="1588"/>
        </w:trPr>
        <w:tc>
          <w:tcPr>
            <w:tcW w:w="10173" w:type="dxa"/>
          </w:tcPr>
          <w:p w:rsidR="00CD49FE" w:rsidRPr="000C4CEA" w:rsidRDefault="00CD49FE" w:rsidP="00CD49F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C4CEA">
              <w:rPr>
                <w:rFonts w:ascii="Times New Roman" w:eastAsia="Times New Roman" w:hAnsi="Times New Roman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3209925</wp:posOffset>
                  </wp:positionH>
                  <wp:positionV relativeFrom="paragraph">
                    <wp:posOffset>76200</wp:posOffset>
                  </wp:positionV>
                  <wp:extent cx="638175" cy="457200"/>
                  <wp:effectExtent l="19050" t="0" r="9525" b="0"/>
                  <wp:wrapNone/>
                  <wp:docPr id="1171" name="Resim 117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C4CEA">
              <w:rPr>
                <w:rFonts w:ascii="Times New Roman" w:eastAsia="Times New Roman" w:hAnsi="Times New Roman" w:cs="Times New Roman"/>
                <w:b/>
                <w:lang w:eastAsia="tr-TR"/>
              </w:rPr>
              <w:t>Adı Soyadı:</w:t>
            </w:r>
            <w:r w:rsidRPr="000C4CEA">
              <w:rPr>
                <w:rFonts w:ascii="Times New Roman" w:eastAsia="Times New Roman" w:hAnsi="Times New Roman" w:cs="Times New Roman"/>
                <w:b/>
                <w:lang w:eastAsia="tr-TR"/>
              </w:rPr>
              <w:tab/>
            </w:r>
            <w:r w:rsidRPr="000C4CEA">
              <w:rPr>
                <w:rFonts w:ascii="Times New Roman" w:eastAsia="Times New Roman" w:hAnsi="Times New Roman" w:cs="Times New Roman"/>
                <w:b/>
                <w:lang w:eastAsia="tr-TR"/>
              </w:rPr>
              <w:tab/>
              <w:t xml:space="preserve">                                                                                                        Tarih: </w:t>
            </w:r>
          </w:p>
          <w:p w:rsidR="00CD49FE" w:rsidRPr="000C4CEA" w:rsidRDefault="00C76DDE" w:rsidP="00CD49F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tr-TR"/>
              </w:rPr>
              <w:pict>
                <v:roundrect id="Yuvarlatılmış Dikdörtgen 1170" o:spid="_x0000_s1026" style="position:absolute;margin-left:445.45pt;margin-top:6.45pt;width:45.75pt;height:29.25pt;z-index:2517135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kWpAIAAHkFAAAOAAAAZHJzL2Uyb0RvYy54bWysVM1OGzEQvlfqO1i+l91NEwIRGxSBqCoh&#10;ioAK9Wi8dmLh9bi2k036Mn0GLn2B0vfq2LvZRBT1UPXitXe++f9mTk7XtSYr4bwCU9LiIKdEGA6V&#10;MvOSfr67eHdEiQ/MVEyDESXdCE9Pp2/fnDR2IgawAF0JR9CI8ZPGlnQRgp1kmecLUTN/AFYYFEpw&#10;NQv4dPOscqxB67XOBnl+mDXgKuuAC+/x73krpNNkX0rBwycpvQhElxRjC+l06XyIZzY9YZO5Y3ah&#10;eBcG+4coaqYMOu1NnbPAyNKpP0zVijvwIMMBhzoDKRUXKQfMpshfZHO7YFakXLA43vZl8v/PLL9a&#10;XTuiKuxdMcYCGVZjl74sV8xpFp6fdP389Os7OVeP1c8fLsyFIQmIdWusn6D6rb123cvjNRZhLV0d&#10;v5geWadab/pai3UgHH+Ojop8MKKEo+j9uBiOR7EX2U7ZOh8+CKhJvJTUwdJUN9jPVGa2uvShxW9x&#10;0aE2pMFMjvNRnmAetKoulNZRmDglzrQjK4ZsCOui87iHQv/aYBgxtzabdAsbLVr7N0JitTD+Qesg&#10;8nRnk3EuTDjs7GqD6KgmMYJesXhNUYdtMB02qonE316xS+lvHnuN5BVM6JVrZcC95rl67D23+G32&#10;bc4x/QeoNkgSB+30eMsvFPbkkvlwzRyOC/IGV0D4hIfUgB2A7kbJAty31/5HPLIYpZQ0OH4l9V+X&#10;zAlK9EeD/D4uhsM4r+kxHI0H+HD7kod9iVnWZ4A9LXDZWJ6uER/09iod1Pe4KWbRK4qY4ei7pDy4&#10;7eMstGsBdw0Xs1mC4YxaFi7NreXReKxqpNvd+p452xEzIKOvYDuqbPKCmi02ahqYLQNIlXi7q2tX&#10;b5zvRP9uF8UFsv9OqN3GnP4GAAD//wMAUEsDBBQABgAIAAAAIQC+d1rd3wAAAAkBAAAPAAAAZHJz&#10;L2Rvd25yZXYueG1sTI/RSsMwFIbvBd8hnIF3LlmZrq1NxxBEmCg49wBZkjVlzUlt0q2+vccrd3U4&#10;/B//+U61nnzHznaIbUAJi7kAZlEH02IjYf/1cp8Di0mhUV1AK+HHRljXtzeVKk244Kc971LDqARj&#10;qSS4lPqS86id9SrOQ2+RsmMYvEq0Dg03g7pQue94JsQj96pFuuBUb5+d1afd6CWMQbyf0rTffrzq&#10;7abQD2+T+15JeTebNk/Akp3SPwx/+qQONTkdwogmsk5CXoiCUAoymgQUebYEdpCwWiyB1xW//qD+&#10;BQAA//8DAFBLAQItABQABgAIAAAAIQC2gziS/gAAAOEBAAATAAAAAAAAAAAAAAAAAAAAAABbQ29u&#10;dGVudF9UeXBlc10ueG1sUEsBAi0AFAAGAAgAAAAhADj9If/WAAAAlAEAAAsAAAAAAAAAAAAAAAAA&#10;LwEAAF9yZWxzLy5yZWxzUEsBAi0AFAAGAAgAAAAhAKlveRakAgAAeQUAAA4AAAAAAAAAAAAAAAAA&#10;LgIAAGRycy9lMm9Eb2MueG1sUEsBAi0AFAAGAAgAAAAhAL53Wt3fAAAACQEAAA8AAAAAAAAAAAAA&#10;AAAA/gQAAGRycy9kb3ducmV2LnhtbFBLBQYAAAAABAAEAPMAAAAKBgAAAAA=&#10;" fillcolor="white [3201]" strokecolor="black [3213]" strokeweight="1.5pt"/>
              </w:pict>
            </w:r>
            <w:r w:rsidR="00CD49FE">
              <w:rPr>
                <w:rFonts w:ascii="Times New Roman" w:eastAsia="Times New Roman" w:hAnsi="Times New Roman" w:cs="Times New Roman"/>
                <w:b/>
                <w:lang w:eastAsia="tr-TR"/>
              </w:rPr>
              <w:t>Sınıfı: 8</w:t>
            </w:r>
            <w:r w:rsidR="00CD49FE" w:rsidRPr="000C4CEA">
              <w:rPr>
                <w:rFonts w:ascii="Times New Roman" w:eastAsia="Times New Roman" w:hAnsi="Times New Roman" w:cs="Times New Roman"/>
                <w:b/>
                <w:lang w:eastAsia="tr-TR"/>
              </w:rPr>
              <w:t>/</w:t>
            </w:r>
          </w:p>
          <w:p w:rsidR="00CD49FE" w:rsidRPr="000C4CEA" w:rsidRDefault="00CD49FE" w:rsidP="00CD49FE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C4CEA">
              <w:rPr>
                <w:rFonts w:ascii="Times New Roman" w:eastAsia="Times New Roman" w:hAnsi="Times New Roman" w:cs="Times New Roman"/>
                <w:b/>
                <w:lang w:eastAsia="tr-TR"/>
              </w:rPr>
              <w:t>No:                                                                                                                                     Aldığı Not:</w:t>
            </w:r>
          </w:p>
          <w:p w:rsidR="00CD49FE" w:rsidRPr="000C4CEA" w:rsidRDefault="00CD49FE" w:rsidP="00CD49FE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CD49FE" w:rsidRPr="000C4CEA" w:rsidRDefault="006E1E69" w:rsidP="00CD4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          </w:t>
            </w:r>
            <w:r w:rsidR="00CD49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201</w:t>
            </w:r>
            <w:proofErr w:type="gramStart"/>
            <w:r w:rsidR="0000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..</w:t>
            </w:r>
            <w:proofErr w:type="gramEnd"/>
            <w:r w:rsidR="00CD49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–201</w:t>
            </w:r>
            <w:r w:rsidR="0000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…</w:t>
            </w:r>
            <w:r w:rsidR="00CD49FE" w:rsidRPr="000C4C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EĞİTİM - ÖĞRETİM YILI </w:t>
            </w:r>
            <w:r w:rsidR="0000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…………….</w:t>
            </w:r>
            <w:r w:rsidR="00CD49FE" w:rsidRPr="000C4C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ORTAOKULU </w:t>
            </w:r>
          </w:p>
          <w:p w:rsidR="00CD49FE" w:rsidRPr="000C4CEA" w:rsidRDefault="00CD49FE" w:rsidP="00CD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8</w:t>
            </w:r>
            <w:r w:rsidRPr="000C4C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. SINI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 FEN BİLİMLERİ DERSİ 1. DÖNEM 1</w:t>
            </w:r>
            <w:r w:rsidRPr="000C4C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. YAZILI SORULARI</w:t>
            </w:r>
          </w:p>
        </w:tc>
      </w:tr>
    </w:tbl>
    <w:p w:rsidR="00C17690" w:rsidRDefault="00C17690" w:rsidP="00CD49FE">
      <w:pPr>
        <w:tabs>
          <w:tab w:val="left" w:pos="9639"/>
        </w:tabs>
        <w:ind w:left="-567" w:right="425"/>
        <w:rPr>
          <w:rFonts w:asciiTheme="majorBidi" w:hAnsiTheme="majorBidi" w:cstheme="majorBidi"/>
          <w:b/>
          <w:bCs/>
          <w:sz w:val="24"/>
          <w:szCs w:val="24"/>
        </w:rPr>
      </w:pPr>
    </w:p>
    <w:p w:rsidR="00C17690" w:rsidRDefault="00C17690" w:rsidP="007325D7">
      <w:pPr>
        <w:tabs>
          <w:tab w:val="left" w:pos="9639"/>
        </w:tabs>
        <w:ind w:left="-567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1) Bir DNA parçasına ait 1. zincirinin nükleotid dizilimi aşağıdaki gibidir. Bu DNA’nın 2. zincirinin nükleotid dizilimini </w:t>
      </w:r>
      <w:r w:rsidR="007325D7">
        <w:rPr>
          <w:rFonts w:asciiTheme="majorBidi" w:hAnsiTheme="majorBidi" w:cstheme="majorBidi"/>
          <w:b/>
          <w:bCs/>
          <w:sz w:val="24"/>
          <w:szCs w:val="24"/>
        </w:rPr>
        <w:t>boş bırakılan yere uygun şekilde yazınız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8F23C2">
        <w:rPr>
          <w:rFonts w:asciiTheme="majorBidi" w:hAnsiTheme="majorBidi" w:cstheme="majorBidi"/>
          <w:b/>
          <w:bCs/>
          <w:sz w:val="24"/>
          <w:szCs w:val="24"/>
        </w:rPr>
        <w:t xml:space="preserve"> (10 puan)</w:t>
      </w:r>
    </w:p>
    <w:p w:rsidR="00C17690" w:rsidRDefault="00C76DDE" w:rsidP="00A35B63">
      <w:pPr>
        <w:tabs>
          <w:tab w:val="left" w:pos="9639"/>
        </w:tabs>
        <w:ind w:left="-567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4" o:spid="_x0000_s1049" style="position:absolute;left:0;text-align:left;z-index:251689984;visibility:visible;mso-width-relative:margin" from="224.2pt,17.45pt" to="224.2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VJhtAEAALgDAAAOAAAAZHJzL2Uyb0RvYy54bWysU02P0zAQvSPxHyzfaZJqgVXUdA9dwQVB&#10;xbI/wOvYjYXtscamSf89YyfNIkAIIS6OP96bmfdmsrubnGVnhdGA73izqTlTXkJv/Knjj1/evbrl&#10;LCbhe2HBq45fVOR3+5cvdmNo1RYGsL1CRkF8bMfQ8SGl0FZVlINyIm4gKE+PGtCJREc8VT2KkaI7&#10;W23r+k01AvYBQaoY6fZ+fuT7El9rJdMnraNKzHacaktlxbI+5bXa70R7QhEGI5cyxD9U4YTxlHQN&#10;dS+SYN/Q/BLKGYkQQaeNBFeB1kaqooHUNPVPah4GEVTRQubEsNoU/19Y+fF8RGZ66t0NZ1446tFD&#10;QmFOQ2IH8J4cBGT0SE6NIbZEOPgjLqcYjphlTxpd/pIgNhV3L6u7akpMzpeSbpub7e3b1zlc9cwL&#10;GNN7BY7lTcet8Vm3aMX5Q0wz9AohXq5jzlx26WJVBlv/WWnSQrmawi5TpA4W2VlQ//uvzZK2IDNF&#10;G2tXUv1n0oLNNFUm62+JK7pkBJ9WojMe8HdZ03QtVc/4q+pZa5b9BP2l9KHYQeNRDF1GOc/fj+dC&#10;f/7h9t8BAAD//wMAUEsDBBQABgAIAAAAIQBGDE263QAAAAkBAAAPAAAAZHJzL2Rvd25yZXYueG1s&#10;TI9NT4QwEIbvJv6HZky8uUWtgsiwMX6c3AOye/DYhRHI0imhXUB/vTUe9DgzT9553my9mF5MNLrO&#10;MsLlKgJBXNm64wZht325SEA4r7nWvWVC+CQH6/z0JNNpbWd+o6n0jQgh7FKN0Ho/pFK6qiWj3coO&#10;xOH2YUejfRjHRtajnkO46eVVFN1KozsOH1o90GNL1aE8GoT4+bUshvlp81XIWBbFZH1yeEc8P1se&#10;7kF4WvwfDD/6QR3y4LS3R66d6BGUSlRAEa7VHYgA/C72CDexApln8n+D/BsAAP//AwBQSwECLQAU&#10;AAYACAAAACEAtoM4kv4AAADhAQAAEwAAAAAAAAAAAAAAAAAAAAAAW0NvbnRlbnRfVHlwZXNdLnht&#10;bFBLAQItABQABgAIAAAAIQA4/SH/1gAAAJQBAAALAAAAAAAAAAAAAAAAAC8BAABfcmVscy8ucmVs&#10;c1BLAQItABQABgAIAAAAIQBWAVJhtAEAALgDAAAOAAAAAAAAAAAAAAAAAC4CAABkcnMvZTJvRG9j&#10;LnhtbFBLAQItABQABgAIAAAAIQBGDE263QAAAAkBAAAPAAAAAAAAAAAAAAAAAA4EAABkcnMvZG93&#10;bnJldi54bWxQSwUGAAAAAAQABADzAAAAGAUAAAAA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3" o:spid="_x0000_s1048" style="position:absolute;left:0;text-align:left;z-index:251687936;visibility:visible;mso-width-relative:margin" from="203.95pt,17.45pt" to="203.9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0yswEAALgDAAAOAAAAZHJzL2Uyb0RvYy54bWysU9uO0zAQfUfiHyy/0yTltoqa7kNX8IKg&#10;YpcP8DrjxsI3jU2T/j1jJ80iQAghXhxfzpmZc2ayu52sYWfAqL3reLOpOQMnfa/dqeNfHt69uOEs&#10;JuF6YbyDjl8g8tv982e7MbSw9YM3PSCjIC62Y+j4kFJoqyrKAayIGx/A0aPyaEWiI56qHsVI0a2p&#10;tnX9pho99gG9hBjp9m5+5PsSXymQ6ZNSERIzHafaUlmxrI95rfY70Z5QhEHLpQzxD1VYoR0lXUPd&#10;iSTYN9S/hLJaoo9epY30tvJKaQlFA6lp6p/U3A8iQNFC5sSw2hT/X1j58XxEpnvq3UvOnLDUo/uE&#10;Qp+GxA7eOXLQI6NHcmoMsSXCwR1xOcVwxCx7UmjzlwSxqbh7Wd2FKTE5X0q6bV5tb96+zuGqJ17A&#10;mN6DtyxvOm60y7pFK84fYpqhVwjxch1z5rJLFwMZbNxnUKSFcjWFXaYIDgbZWVD/+6/NkrYgM0Vp&#10;Y1ZS/WfSgs00KJP1t8QVXTJ6l1ai1c7j77Km6VqqmvFX1bPWLPvR95fSh2IHjUcxdBnlPH8/ngv9&#10;6YfbfwcAAP//AwBQSwMEFAAGAAgAAAAhANUjw8XdAAAACQEAAA8AAABkcnMvZG93bnJldi54bWxM&#10;j01PhEAMhu8m/odJTby5g4qyImVj/Di5B0QPHmehAlmmQ5hZQH+9NR701LR98vZptllsryYafecY&#10;4XwVgSKuXN1xg/D2+nS2BuWD4dr0jgnhkzxs8uOjzKS1m/mFpjI0SkLYpwahDWFItfZVS9b4lRuI&#10;ZffhRmuCtGOj69HMEm57fRFF19qajuVCawa6b6nalweLkDw+l8UwP2y/Cp3oophcWO/fEU9Plrtb&#10;UIGW8AfDj76oQy5OO3fg2qseIY6SG0ERLmOpAvwOdghXSQw6z/T/D/JvAAAA//8DAFBLAQItABQA&#10;BgAIAAAAIQC2gziS/gAAAOEBAAATAAAAAAAAAAAAAAAAAAAAAABbQ29udGVudF9UeXBlc10ueG1s&#10;UEsBAi0AFAAGAAgAAAAhADj9If/WAAAAlAEAAAsAAAAAAAAAAAAAAAAALwEAAF9yZWxzLy5yZWxz&#10;UEsBAi0AFAAGAAgAAAAhAHKVbTKzAQAAuAMAAA4AAAAAAAAAAAAAAAAALgIAAGRycy9lMm9Eb2Mu&#10;eG1sUEsBAi0AFAAGAAgAAAAhANUjw8XdAAAACQEAAA8AAAAAAAAAAAAAAAAADQQAAGRycy9kb3du&#10;cmV2LnhtbFBLBQYAAAAABAAEAPMAAAAXBQAAAAA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2" o:spid="_x0000_s1047" style="position:absolute;left:0;text-align:left;z-index:251685888;visibility:visible;mso-width-relative:margin" from="183.7pt,17.45pt" to="183.7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USltAEAALgDAAAOAAAAZHJzL2Uyb0RvYy54bWysU9uO0zAQfUfiHyy/0yQVl1XUdB+6ghcE&#10;FQsf4HXsxlrbY41Nk/49YyfNIkAIoX1xfDlnZs6Zye52cpadFUYDvuPNpuZMeQm98aeOf/v6/tUN&#10;ZzEJ3wsLXnX8oiK/3b98sRtDq7YwgO0VMgriYzuGjg8phbaqohyUE3EDQXl61IBOJDriqepRjBTd&#10;2Wpb12+rEbAPCFLFSLd38yPfl/haK5k+ax1VYrbjVFsqK5b1Ia/VfifaE4owGLmUIf6jCieMp6Rr&#10;qDuRBPuO5rdQzkiECDptJLgKtDZSFQ2kpql/UXM/iKCKFjInhtWm+Hxh5afzEZnpqXdbzrxw1KP7&#10;hMKchsQO4D05CMjokZwaQ2yJcPBHXE4xHDHLnjS6/CVBbCruXlZ31ZSYnC8l3Tavtzfv3uRw1RMv&#10;YEwfFDiWNx23xmfdohXnjzHN0CuEeLmOOXPZpYtVGWz9F6VJC+VqCrtMkTpYZGdB/e8fmyVtQWaK&#10;NtaupPrvpAWbaapM1r8SV3TJCD6tRGc84J+ypulaqp7xV9Wz1iz7AfpL6UOxg8ajGLqMcp6/n8+F&#10;/vTD7X8AAAD//wMAUEsDBBQABgAIAAAAIQAQia063gAAAAkBAAAPAAAAZHJzL2Rvd25yZXYueG1s&#10;TI/NTsMwEITvSLyDtUjcqAOUpk3jVIifExxC6KFHN16SqPE6it0k8PQs4tDedndGs9+km8m2YsDe&#10;N44U3M4iEEilMw1VCrafrzdLED5oMrp1hAq+0cMmu7xIdWLcSB84FKESHEI+0QrqELpESl/WaLWf&#10;uQ6JtS/XWx147Stpej1yuG3lXRQtpNUN8Ydad/hUY3kojlZB/PJW5N34/P6Ty1jm+eDC8rBT6vpq&#10;elyDCDiFkxn+8BkdMmbauyMZL1oF94t4zlYe5isQbPg/7BU8sCCzVJ43yH4BAAD//wMAUEsBAi0A&#10;FAAGAAgAAAAhALaDOJL+AAAA4QEAABMAAAAAAAAAAAAAAAAAAAAAAFtDb250ZW50X1R5cGVzXS54&#10;bWxQSwECLQAUAAYACAAAACEAOP0h/9YAAACUAQAACwAAAAAAAAAAAAAAAAAvAQAAX3JlbHMvLnJl&#10;bHNQSwECLQAUAAYACAAAACEASH1EpbQBAAC4AwAADgAAAAAAAAAAAAAAAAAuAgAAZHJzL2Uyb0Rv&#10;Yy54bWxQSwECLQAUAAYACAAAACEAEImtOt4AAAAJAQAADwAAAAAAAAAAAAAAAAAOBAAAZHJzL2Rv&#10;d25yZXYueG1sUEsFBgAAAAAEAAQA8wAAABkFAAAAAA=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1" o:spid="_x0000_s1046" style="position:absolute;left:0;text-align:left;z-index:251683840;visibility:visible;mso-width-relative:margin" from="163.45pt,17.45pt" to="163.4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0/HtQEAALgDAAAOAAAAZHJzL2Uyb0RvYy54bWysU8tu2zAQvBfIPxC815KMPgLBcg4OmkuR&#10;GE37AQxFWkRILrFkLfnvu6RspWiLoihyofiY2d2ZXW1uJmfZUWE04DverGrOlJfQG3/o+Levn95e&#10;cxaT8L2w4FXHTyrym+3Vm80YWrWGAWyvkFEQH9sxdHxIKbRVFeWgnIgrCMrTowZ0ItERD1WPYqTo&#10;zlbruv5QjYB9QJAqRrq9nR/5tsTXWsn0oHVUidmOU22prFjWp7xW241oDyjCYOS5DPEfVThhPCVd&#10;Qt2KJNh3NL+FckYiRNBpJcFVoLWRqmggNU39i5rHQQRVtJA5MSw2xdcLK++Pe2Smp941nHnhqEeP&#10;CYU5DIntwHtyEJDRIzk1htgSYef3eD7FsMcse9Lo8pcEsam4e1rcVVNicr6UdNu8W19/fJ/DVS+8&#10;gDHdKXAsbzpujc+6RSuOn2OaoRcI8XIdc+aySyerMtj6L0qTFsrVFHaZIrWzyI6C+t8/FxWUtiAz&#10;RRtrF1L9d9IZm2mqTNa/Ehd0yQg+LURnPOCfsqbpUqqe8RfVs9Ys+wn6U+lDsYPGoxh6HuU8fz+f&#10;C/3lh9v+AAAA//8DAFBLAwQUAAYACAAAACEAqOxALt4AAAAJAQAADwAAAGRycy9kb3ducmV2Lnht&#10;bEyPy07DMBBF90j8gzWV2FGnpTQljVMhHiu6CIEFSzeeJlHjcRS7SeDrGcQCVvO6uvdMuptsKwbs&#10;feNIwWIegUAqnWmoUvD+9ny9AeGDJqNbR6jgEz3sssuLVCfGjfSKQxEqwSbkE62gDqFLpPRljVb7&#10;ueuQ+HZ0vdWBx76Sptcjm9tWLqNoLa1uiBNq3eFDjeWpOFsF8dNLkXfj4/4rl7HM88GFzelDqavZ&#10;dL8FEXAKf2L4wWd0yJjp4M5kvGgV3CzXdyzlZsWVBb+Lg4LbeAUyS+X/D7JvAAAA//8DAFBLAQIt&#10;ABQABgAIAAAAIQC2gziS/gAAAOEBAAATAAAAAAAAAAAAAAAAAAAAAABbQ29udGVudF9UeXBlc10u&#10;eG1sUEsBAi0AFAAGAAgAAAAhADj9If/WAAAAlAEAAAsAAAAAAAAAAAAAAAAALwEAAF9yZWxzLy5y&#10;ZWxzUEsBAi0AFAAGAAgAAAAhAEdDT8e1AQAAuAMAAA4AAAAAAAAAAAAAAAAALgIAAGRycy9lMm9E&#10;b2MueG1sUEsBAi0AFAAGAAgAAAAhAKjsQC7eAAAACQEAAA8AAAAAAAAAAAAAAAAADwQAAGRycy9k&#10;b3ducmV2LnhtbFBLBQYAAAAABAAEAPMAAAAaBQAAAAA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0" o:spid="_x0000_s1045" style="position:absolute;left:0;text-align:left;z-index:251681792;visibility:visible;mso-width-relative:margin" from="141.7pt,18.2pt" to="141.7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2ZQtAEAALgDAAAOAAAAZHJzL2Uyb0RvYy54bWysU9uO0zAQfUfiHyy/0yQVl1XUdB+6ghcE&#10;FQsf4HXsxlrbY41Nk/49YyfNIkAIoX1xfDlnZs6Zye52cpadFUYDvuPNpuZMeQm98aeOf/v6/tUN&#10;ZzEJ3wsLXnX8oiK/3b98sRtDq7YwgO0VMgriYzuGjg8phbaqohyUE3EDQXl61IBOJDriqepRjBTd&#10;2Wpb12+rEbAPCFLFSLd38yPfl/haK5k+ax1VYrbjVFsqK5b1Ia/VfifaE4owGLmUIf6jCieMp6Rr&#10;qDuRBPuO5rdQzkiECDptJLgKtDZSFQ2kpql/UXM/iKCKFjInhtWm+Hxh5afzEZnpqXdkjxeOenSf&#10;UJjTkNgBvCcHARk9klNjiC0RDv6IyymGI2bZk0aXvySITcXdy+qumhKT86Wk2+b19ubdmxyueuIF&#10;jOmDAsfypuPW+KxbtOL8MaYZeoUQL9cxZy67dLEqg63/ojRpoVxNYZcpUgeL7Cyo//1js6QtyEzR&#10;xtqVVP+dtGAzTZXJ+lfiii4ZwaeV6IwH/FPWNF1L1TP+qnrWmmU/QH8pfSh20HgUQ5dRzvP387nQ&#10;n364/Q8AAAD//wMAUEsDBBQABgAIAAAAIQC9Udpq3gAAAAkBAAAPAAAAZHJzL2Rvd25yZXYueG1s&#10;TI89T8NADIZ3JP7DyUhs9EILbQhxKsTHRIcQGBiviUmi5nxR7poEfj1GDDBZth+9fpxuZ9upkQbf&#10;Oka4XESgiEtXtVwjvL0+XcSgfDBcmc4xIXySh212epKapHITv9BYhFpJCPvEIDQh9InWvmzIGr9w&#10;PbHsPtxgTZB2qHU1mEnCbaeXUbTW1rQsFxrT031D5aE4WoTN43OR99PD7ivXG53nowvx4R3x/Gy+&#10;uwUVaA5/MPzoizpk4rR3R6686hCW8epKUITVWqoAv4M9wnV8AzpL9f8Psm8AAAD//wMAUEsBAi0A&#10;FAAGAAgAAAAhALaDOJL+AAAA4QEAABMAAAAAAAAAAAAAAAAAAAAAAFtDb250ZW50X1R5cGVzXS54&#10;bWxQSwECLQAUAAYACAAAACEAOP0h/9YAAACUAQAACwAAAAAAAAAAAAAAAAAvAQAAX3JlbHMvLnJl&#10;bHNQSwECLQAUAAYACAAAACEAfatmULQBAAC4AwAADgAAAAAAAAAAAAAAAAAuAgAAZHJzL2Uyb0Rv&#10;Yy54bWxQSwECLQAUAAYACAAAACEAvVHaat4AAAAJAQAADwAAAAAAAAAAAAAAAAAOBAAAZHJzL2Rv&#10;d25yZXYueG1sUEsFBgAAAAAEAAQA8wAAABkFAAAAAA=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9" o:spid="_x0000_s1044" style="position:absolute;left:0;text-align:left;z-index:251679744;visibility:visible;mso-width-relative:margin" from="122.2pt,18.2pt" to="122.2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ORwswEAALYDAAAOAAAAZHJzL2Uyb0RvYy54bWysU9uO0zAQfUfiHyy/0yQVl92o6T50BS8I&#10;KhY+wOuMGwvfNDZN+veMnTSLACGEeHE89jkzc44nu7vJGnYGjNq7jjebmjNw0vfanTr+5fPbFzec&#10;xSRcL4x30PELRH63f/5sN4YWtn7wpgdklMTFdgwdH1IKbVVFOYAVceMDOLpUHq1IFOKp6lGMlN2a&#10;alvXr6vRYx/QS4iRTu/nS74v+ZUCmT4qFSEx03HqLZUVy/qY12q/E+0JRRi0XNoQ/9CFFdpR0TXV&#10;vUiCfUP9SyqrJfroVdpIbyuvlJZQNJCapv5JzcMgAhQtZE4Mq03x/6WVH85HZLrv+C1nTlh6ooeE&#10;Qp+GxA7eOTLQI7vNPo0htgQ/uCMuUQxHzKInhTZ/SQ6bireX1VuYEpPzoaTT5uX25s2rnK564gWM&#10;6R14y/Km40a7rFq04vw+phl6hRAv9zFXLrt0MZDBxn0CRUqoVlPYZYbgYJCdBb1+/7VZyhZkpiht&#10;zEqq/0xasJkGZa7+lriiS0Xv0kq02nn8XdU0XVtVM/6qetaaZT/6/lLeodhBw1EMXQY5T9+PcaE/&#10;/W777wAAAP//AwBQSwMEFAAGAAgAAAAhAOxomCfeAAAACQEAAA8AAABkcnMvZG93bnJldi54bWxM&#10;j01PwzAMhu9I/IfISNxYyihbKXUnxMeJHUq3A8esCW21xqmarC38eow4wMmy/ej142wz206MZvCt&#10;I4TrRQTCUOV0SzXCfvdylYDwQZFWnSOD8Gk8bPLzs0yl2k30ZsYy1IJDyKcKoQmhT6X0VWOs8gvX&#10;G+LdhxusCtwOtdSDmjjcdnIZRStpVUt8oVG9eWxMdSxPFmH9/FoW/fS0/SrkWhbF6EJyfEe8vJgf&#10;7kEEM4c/GH70WR1ydjq4E2kvOoRlHMeMItysuDLwOzgg3CZ3IPNM/v8g/wYAAP//AwBQSwECLQAU&#10;AAYACAAAACEAtoM4kv4AAADhAQAAEwAAAAAAAAAAAAAAAAAAAAAAW0NvbnRlbnRfVHlwZXNdLnht&#10;bFBLAQItABQABgAIAAAAIQA4/SH/1gAAAJQBAAALAAAAAAAAAAAAAAAAAC8BAABfcmVscy8ucmVs&#10;c1BLAQItABQABgAIAAAAIQDfQORwswEAALYDAAAOAAAAAAAAAAAAAAAAAC4CAABkcnMvZTJvRG9j&#10;LnhtbFBLAQItABQABgAIAAAAIQDsaJgn3gAAAAkBAAAPAAAAAAAAAAAAAAAAAA0EAABkcnMvZG93&#10;bnJldi54bWxQSwUGAAAAAAQABADzAAAAGAUAAAAA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8" o:spid="_x0000_s1043" style="position:absolute;left:0;text-align:left;z-index:251677696;visibility:visible;mso-width-relative:margin" from="101.95pt,18.2pt" to="101.9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WC7sgEAALYDAAAOAAAAZHJzL2Uyb0RvYy54bWysU8uu0zAQ3SPxD5b3NEnFo4qa3kWvYIOg&#10;4sIH+DrjxsIvjU2T/j1jJ81FgBBCbBw/zpmZc2ayv5usYRfAqL3reLOpOQMnfa/dueNfPr99seMs&#10;JuF6YbyDjl8h8rvD82f7MbSw9YM3PSCjIC62Y+j4kFJoqyrKAayIGx/A0aPyaEWiI56rHsVI0a2p&#10;tnX9uho99gG9hBjp9n5+5IcSXymQ6aNSERIzHafaUlmxrI95rQ570Z5RhEHLpQzxD1VYoR0lXUPd&#10;iyTYN9S/hLJaoo9epY30tvJKaQlFA6lp6p/UPAwiQNFC5sSw2hT/X1j54XJCpvuOU6OcsNSih4RC&#10;n4fEjt45MtAj22WfxhBbgh/dCZdTDCfMoieFNn9JDpuKt9fVW5gSk/OlpNvm5Xb35lUOVz3xAsb0&#10;DrxledNxo11WLVpxeR/TDL1BiJfrmDOXXboayGDjPoEiJZSrKewyQ3A0yC6Cut9/bZa0BZkpShuz&#10;kuo/kxZspkGZq78lruiS0bu0Eq12Hn+XNU23UtWMv6metWbZj76/lj4UO2g4iqHLIOfp+/Fc6E+/&#10;2+E7AAAA//8DAFBLAwQUAAYACAAAACEAMP5fSd8AAAAJAQAADwAAAGRycy9kb3ducmV2LnhtbEyP&#10;TU/DMAyG70j7D5EncWPpNti6Unea+DjBoRQOHLPGtNUap2qytvDrCeIAR9uPXj9vup9MKwbqXWMZ&#10;YbmIQBCXVjdcIby9Pl7FIJxXrFVrmRA+ycE+m12kKtF25BcaCl+JEMIuUQi1910ipStrMsotbEcc&#10;bh+2N8qHsa+k7tUYwk0rV1G0kUY1HD7UqqO7mspTcTYI24enIu/G++evXG5lng/Wx6d3xMv5dLgF&#10;4WnyfzD86Ad1yILT0Z5ZO9EirKL1LqAI6801iAD8Lo4IN/EOZJbK/w2ybwAAAP//AwBQSwECLQAU&#10;AAYACAAAACEAtoM4kv4AAADhAQAAEwAAAAAAAAAAAAAAAAAAAAAAW0NvbnRlbnRfVHlwZXNdLnht&#10;bFBLAQItABQABgAIAAAAIQA4/SH/1gAAAJQBAAALAAAAAAAAAAAAAAAAAC8BAABfcmVscy8ucmVs&#10;c1BLAQItABQABgAIAAAAIQCe6WC7sgEAALYDAAAOAAAAAAAAAAAAAAAAAC4CAABkcnMvZTJvRG9j&#10;LnhtbFBLAQItABQABgAIAAAAIQAw/l9J3wAAAAkBAAAPAAAAAAAAAAAAAAAAAAwEAABkcnMvZG93&#10;bnJldi54bWxQSwUGAAAAAAQABADzAAAAGAUAAAAA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7" o:spid="_x0000_s1042" style="position:absolute;left:0;text-align:left;z-index:251675648;visibility:visible;mso-width-relative:margin" from="80.2pt,17.45pt" to="80.2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PxOswEAALYDAAAOAAAAZHJzL2Uyb0RvYy54bWysU02P0zAQvSPxHyzfaZIK6Cpquoeu4IKg&#10;Ytkf4HXGjYW/NDZN+u8ZO20WAUJotRfHY783M+95sr2drGEnwKi963izqjkDJ32v3bHjD98+vLnh&#10;LCbhemG8g46fIfLb3etX2zG0sPaDNz0goyQutmPo+JBSaKsqygGsiCsfwNGl8mhFohCPVY9ipOzW&#10;VOu6fl+NHvuAXkKMdHo3X/Jdya8UyPRFqQiJmY5Tb6msWNbHvFa7rWiPKMKg5aUN8YwurNCOii6p&#10;7kQS7AfqP1JZLdFHr9JKelt5pbSEooHUNPVvau4HEaBoIXNiWGyKL5dWfj4dkOm+4xvOnLD0RPcJ&#10;hT4Oie29c2SgR7bJPo0htgTfuwNeohgOmEVPCm3+khw2FW/Pi7cwJSbnQ0mnzdv1zeZdTlc98QLG&#10;9BG8ZXnTcaNdVi1acfoU0wy9QoiX+5grl106G8hg476CIiVUqynsMkOwN8hOgl6//95cyhZkpiht&#10;zEKq/026YDMNylz9L3FBl4repYVotfP4t6ppuraqZvxV9aw1y370/bm8Q7GDhqMYehnkPH2/xoX+&#10;9LvtfgIAAP//AwBQSwMEFAAGAAgAAAAhAP9/l0jdAAAACQEAAA8AAABkcnMvZG93bnJldi54bWxM&#10;j01Pg0AQhu8m/ofNmHizi4qlIktj/DjZA9IePE7ZEUjZWcJuAf31br3o8Z158s4z2Xo2nRhpcK1l&#10;BdeLCARxZXXLtYLd9vVqBcJ5ZI2dZVLwRQ7W+flZhqm2E7/TWPpahBJ2KSpovO9TKV3VkEG3sD1x&#10;2H3awaAPcailHnAK5aaTN1G0lAZbDhca7OmpoepQHo2C5OWtLPrpefNdyEQWxWj96vCh1OXF/PgA&#10;wtPs/2A46Qd1yIPT3h5ZO9GFvIzigCq4je9BnIDfwV7BXRKDzDP5/4P8BwAA//8DAFBLAQItABQA&#10;BgAIAAAAIQC2gziS/gAAAOEBAAATAAAAAAAAAAAAAAAAAAAAAABbQ29udGVudF9UeXBlc10ueG1s&#10;UEsBAi0AFAAGAAgAAAAhADj9If/WAAAAlAEAAAsAAAAAAAAAAAAAAAAALwEAAF9yZWxzLy5yZWxz&#10;UEsBAi0AFAAGAAgAAAAhANfo/E6zAQAAtgMAAA4AAAAAAAAAAAAAAAAALgIAAGRycy9lMm9Eb2Mu&#10;eG1sUEsBAi0AFAAGAAgAAAAhAP9/l0jdAAAACQEAAA8AAAAAAAAAAAAAAAAADQQAAGRycy9kb3du&#10;cmV2LnhtbFBLBQYAAAAABAAEAPMAAAAXBQAAAAA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6" o:spid="_x0000_s1041" style="position:absolute;left:0;text-align:left;z-index:251673600;visibility:visible;mso-width-relative:margin" from="56.2pt,17.45pt" to="56.2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iFswEAALYDAAAOAAAAZHJzL2Uyb0RvYy54bWysU8GO0zAQvSPxD5bvNEkFZRU13UNXcEFQ&#10;sewHeJ1xY2F7rLFp0r/HdtosAoTQai+Ox35vZt7zZHs7WcNOQEGj63izqjkDJ7HX7tjxh28f3txw&#10;FqJwvTDooONnCPx29/rVdvQtrHFA0wOxlMSFdvQdH2L0bVUFOYAVYYUeXLpUSFbEFNKx6kmMKbs1&#10;1bquN9WI1HtCCSGk07v5ku9KfqVAxi9KBYjMdDz1FstKZX3Ma7XbivZIwg9aXtoQz+jCCu1S0SXV&#10;nYiC/SD9RyqrJWFAFVcSbYVKaQlFQ1LT1L+puR+Eh6IlmRP8YlN4ubTy8+lATPcd33DmhE1PdB9J&#10;6OMQ2R6dSwYisU32afShTfC9O9AlCv5AWfSkyOZvksOm4u158RamyOR8KNNp83Z98/5dTlc98TyF&#10;+BHQsrzpuNEuqxatOH0KcYZeIYmX+5grl108G8hg476CSkpSraawywzB3hA7ifT6/ffmUrYgM0Vp&#10;YxZS/W/SBZtpUObqf4kLulREFxei1Q7pb1XjdG1Vzfir6llrlv2I/bm8Q7EjDUcx9DLIefp+jQv9&#10;6Xfb/QQAAP//AwBQSwMEFAAGAAgAAAAhABkeyoHeAAAACQEAAA8AAABkcnMvZG93bnJldi54bWxM&#10;j01Pg0AQhu8m/ofNmHizQytKRZbG+HHSA2IPPW7ZEUjZWcJuAf31br3o8Z158s4z2WY2nRhpcK1l&#10;CctFBIK4srrlWsL24+VqDcJ5xVp1lknCFznY5OdnmUq1nfidxtLXIpSwS5WExvs+RXRVQ0a5he2J&#10;w+7TDkb5EIca9aCmUG46XEXRLRrVcrjQqJ4eG6oO5dFISJ5fy6Kfnt6+C0ywKEbr14edlJcX88M9&#10;CE+z/4PhpB/UIQ9Oe3tk7UQX8nIVB1TCdXwH4gT8DvYSbpIYMM/w/wf5DwAAAP//AwBQSwECLQAU&#10;AAYACAAAACEAtoM4kv4AAADhAQAAEwAAAAAAAAAAAAAAAAAAAAAAW0NvbnRlbnRfVHlwZXNdLnht&#10;bFBLAQItABQABgAIAAAAIQA4/SH/1gAAAJQBAAALAAAAAAAAAAAAAAAAAC8BAABfcmVscy8ucmVs&#10;c1BLAQItABQABgAIAAAAIQCWQXiFswEAALYDAAAOAAAAAAAAAAAAAAAAAC4CAABkcnMvZTJvRG9j&#10;LnhtbFBLAQItABQABgAIAAAAIQAZHsqB3gAAAAkBAAAPAAAAAAAAAAAAAAAAAA0EAABkcnMvZG93&#10;bnJldi54bWxQSwUGAAAAAAQABADzAAAAGAUAAAAA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5" o:spid="_x0000_s1040" style="position:absolute;left:0;text-align:left;z-index:251671552;visibility:visible;mso-width-relative:margin" from="31.45pt,17.45pt" to="31.4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IQCtQEAALYDAAAOAAAAZHJzL2Uyb0RvYy54bWysU8Fu1DAQvSPxD5bvbJIVhSrabA9b0QuC&#10;FaUf4Dr2xsL2WGN3k/17xs5uilqEEOLieOz33swbTzY3k7PsqDAa8B1vVjVnykvojT90/OH7p3fX&#10;nMUkfC8seNXxk4r8Zvv2zWYMrVrDALZXyEjEx3YMHR9SCm1VRTkoJ+IKgvJ0qQGdSBTioepRjKTu&#10;bLWu6w/VCNgHBKlipNPb+ZJvi77WSqavWkeVmO041ZbKimV9zGu13Yj2gCIMRp7LEP9QhRPGU9JF&#10;6lYkwZ7QvJJyRiJE0GklwVWgtZGqeCA3Tf3Czf0ggipeqDkxLG2K/09WfjnukZm+41eceeHoie4T&#10;CnMYEtuB99RAQHaV+zSG2BJ85/d4jmLYYzY9aXT5S3bYVHp7WnqrpsTkfCjptHm/vv5Y5KpnXsCY&#10;7hQ4ljcdt8Zn16IVx88xUS6CXiAU5DrmzGWXTlZlsPXflCYnlKsp7DJDameRHQW9fv+jyS5IqyAz&#10;RRtrF1L9Z9IZm2mqzNXfEhd0yQg+LURnPODvsqbpUqqe8RfXs9ds+xH6U3mH0g4ajuLsPMh5+n6N&#10;C/35d9v+BAAA//8DAFBLAwQUAAYACAAAACEAmJWCF9wAAAAHAQAADwAAAGRycy9kb3ducmV2Lnht&#10;bEyOT0+DQBTE7yZ+h80z8WYXay0VeTTGPyd7QPTgcQtPIGXfEnYL6Kf36UVPk8lMZn7pdradGmnw&#10;rWOEy0UEirh0Vcs1wtvr08UGlA+GK9M5JoRP8rDNTk9Sk1Ru4hcai1ArGWGfGIQmhD7R2pcNWeMX&#10;rieW7MMN1gSxQ62rwUwybju9jKK1tqZleWhMT/cNlYfiaBHix+ci76eH3VeuY53nowubwzvi+dl8&#10;dwsq0Bz+yvCDL+iQCdPeHbnyqkNYL2+kiXC1EpX81+8RruMV6CzV//mzbwAAAP//AwBQSwECLQAU&#10;AAYACAAAACEAtoM4kv4AAADhAQAAEwAAAAAAAAAAAAAAAAAAAAAAW0NvbnRlbnRfVHlwZXNdLnht&#10;bFBLAQItABQABgAIAAAAIQA4/SH/1gAAAJQBAAALAAAAAAAAAAAAAAAAAC8BAABfcmVscy8ucmVs&#10;c1BLAQItABQABgAIAAAAIQAUvIQCtQEAALYDAAAOAAAAAAAAAAAAAAAAAC4CAABkcnMvZTJvRG9j&#10;LnhtbFBLAQItABQABgAIAAAAIQCYlYIX3AAAAAcBAAAPAAAAAAAAAAAAAAAAAA8EAABkcnMvZG93&#10;bnJldi54bWxQSwUGAAAAAAQABADzAAAAGAUAAAAA&#10;" strokecolor="black [3040]"/>
        </w:pict>
      </w:r>
      <w:r w:rsidR="00C17690">
        <w:rPr>
          <w:rFonts w:asciiTheme="majorBidi" w:hAnsiTheme="majorBidi" w:cstheme="majorBidi"/>
          <w:b/>
          <w:bCs/>
          <w:sz w:val="24"/>
          <w:szCs w:val="24"/>
        </w:rPr>
        <w:t xml:space="preserve">                   A     G     C    C    A    T    G    A    T    C</w:t>
      </w:r>
      <w:r w:rsidR="00D24733"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</w:p>
    <w:p w:rsidR="00C17690" w:rsidRDefault="00C76DDE" w:rsidP="00A35B63">
      <w:pPr>
        <w:tabs>
          <w:tab w:val="left" w:pos="9639"/>
        </w:tabs>
        <w:ind w:left="-567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24" o:spid="_x0000_s1039" style="position:absolute;left:0;text-align:left;z-index:251710464;visibility:visible;mso-width-relative:margin" from="224.3pt,12.9pt" to="224.3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4/xtAEAALgDAAAOAAAAZHJzL2Uyb0RvYy54bWysU8GO0zAQvSPxD5bvNEm1wCpquoeu4IKg&#10;YtkP8Dp2Y2F7rLFp0r9n7KRZBAghxMXx2PPezHue7O4mZ9lZYTTgO95sas6Ul9Abf+r445d3r245&#10;i0n4XljwquMXFfnd/uWL3RhatYUBbK+QEYmP7Rg6PqQU2qqKclBOxA0E5elSAzqRKMRT1aMYid3Z&#10;alvXb6oRsA8IUsVIp/fzJd8Xfq2VTJ+0jiox23HqLZUVy/qU12q/E+0JRRiMXNoQ/9CFE8ZT0ZXq&#10;XiTBvqH5hcoZiRBBp40EV4HWRqqigdQ09U9qHgYRVNFC5sSw2hT/H638eD4iM33HtzeceeHojR4S&#10;CnMaEjuA9+QgIKNLcmoMsSXAwR9xiWI4YpY9aXT5S4LYVNy9rO6qKTE5H0o6bW62t29fZ7rqGRcw&#10;pvcKHMubjlvjs27RivOHmObUawrhch9z5bJLF6tysvWflSYtVKsp6DJF6mCRnQW9f/+1WcqWzAzR&#10;xtoVVP8ZtORmmCqT9bfANbtUBJ9WoDMe8HdV03RtVc/5V9Wz1iz7CfpLeYdiB41HMXQZ5Tx/P8YF&#10;/vzD7b8DAAD//wMAUEsDBBQABgAIAAAAIQCcDHYC3gAAAAkBAAAPAAAAZHJzL2Rvd25yZXYueG1s&#10;TI9LT8MwEITvSPwHaytxo05LH1GIUyEep3IIgQNHN16SqPE6it0k8OvZikO57e6MZr9Jd5NtxYC9&#10;bxwpWMwjEEilMw1VCj7eX25jED5oMrp1hAq+0cMuu75KdWLcSG84FKESHEI+0QrqELpESl/WaLWf&#10;uw6JtS/XWx147Stpej1yuG3lMoo20uqG+EOtO3yssTwWJ6tg+7wv8m58ev3J5Vbm+eBCfPxU6mY2&#10;PdyDCDiFixnO+IwOGTMd3ImMF62C1SresFXBcs0V2PB3OPAQ34HMUvm/QfYLAAD//wMAUEsBAi0A&#10;FAAGAAgAAAAhALaDOJL+AAAA4QEAABMAAAAAAAAAAAAAAAAAAAAAAFtDb250ZW50X1R5cGVzXS54&#10;bWxQSwECLQAUAAYACAAAACEAOP0h/9YAAACUAQAACwAAAAAAAAAAAAAAAAAvAQAAX3JlbHMvLnJl&#10;bHNQSwECLQAUAAYACAAAACEA+ReP8bQBAAC4AwAADgAAAAAAAAAAAAAAAAAuAgAAZHJzL2Uyb0Rv&#10;Yy54bWxQSwECLQAUAAYACAAAACEAnAx2At4AAAAJAQAADwAAAAAAAAAAAAAAAAAOBAAAZHJzL2Rv&#10;d25yZXYueG1sUEsFBgAAAAAEAAQA8wAAABkFAAAAAA=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23" o:spid="_x0000_s1038" style="position:absolute;left:0;text-align:left;z-index:251708416;visibility:visible;mso-width-relative:margin" from="204.15pt,12.9pt" to="204.1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7CitAEAALgDAAAOAAAAZHJzL2Uyb0RvYy54bWysU9uO0zAQfUfiHyy/0yTltoqa7kNX8IKg&#10;YpcP8DrjxsI3jU2T/j1jJ80iQAghXhyPPefMnOPJ7nayhp0Bo/au482m5gyc9L12p45/eXj34oaz&#10;mITrhfEOOn6ByG/3z5/txtDC1g/e9ICMSFxsx9DxIaXQVlWUA1gRNz6Ao0vl0YpEIZ6qHsVI7NZU&#10;27p+U40e+4BeQox0ejdf8n3hVwpk+qRUhMRMx6m3VFYs62Neq/1OtCcUYdByaUP8QxdWaEdFV6o7&#10;kQT7hvoXKqsl+uhV2khvK6+UllA0kJqm/knN/SACFC1kTgyrTfH/0cqP5yMy3Xd8+5IzJyy90X1C&#10;oU9DYgfvHDnokdElOTWG2BLg4I64RDEcMcueFNr8JUFsKu5eVndhSkzOh5JOm1fbm7evM131hAsY&#10;03vwluVNx412WbdoxflDTHPqNYVwuY+5ctmli4GcbNxnUKSFajUFXaYIDgbZWdD791+bpWzJzBCl&#10;jVlB9Z9BS26GQZmsvwWu2aWid2kFWu08/q5qmq6tqjn/qnrWmmU/+v5S3qHYQeNRDF1GOc/fj3GB&#10;P/1w++8AAAD//wMAUEsDBBQABgAIAAAAIQCurwr83AAAAAkBAAAPAAAAZHJzL2Rvd25yZXYueG1s&#10;TI9LT8QwDITvSPyHyEjc2JTlsVVpukI8TnAohQNHb2PaahunarJt4ddjxAFutmc0/ibfLq5XE42h&#10;82zgfJWAIq697bgx8Pb6eJaCChHZYu+ZDHxSgG1xfJRjZv3MLzRVsVESwiFDA22MQ6Z1qFtyGFZ+&#10;IBbtw48Oo6xjo+2Is4S7Xq+T5Fo77Fg+tDjQXUv1vjo4A5uHp6oc5vvnr1JvdFlOPqb7d2NOT5bb&#10;G1CRlvhnhh98QYdCmHb+wDao3sBlkl6I1cD6SiqI4fewk0EEXeT6f4PiGwAA//8DAFBLAQItABQA&#10;BgAIAAAAIQC2gziS/gAAAOEBAAATAAAAAAAAAAAAAAAAAAAAAABbQ29udGVudF9UeXBlc10ueG1s&#10;UEsBAi0AFAAGAAgAAAAhADj9If/WAAAAlAEAAAsAAAAAAAAAAAAAAAAALwEAAF9yZWxzLy5yZWxz&#10;UEsBAi0AFAAGAAgAAAAhAN2DsKK0AQAAuAMAAA4AAAAAAAAAAAAAAAAALgIAAGRycy9lMm9Eb2Mu&#10;eG1sUEsBAi0AFAAGAAgAAAAhAK6vCvzcAAAACQEAAA8AAAAAAAAAAAAAAAAADgQAAGRycy9kb3du&#10;cmV2LnhtbFBLBQYAAAAABAAEAPMAAAAXBQAAAAA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22" o:spid="_x0000_s1037" style="position:absolute;left:0;text-align:left;z-index:251706368;visibility:visible;mso-width-relative:margin" from="184pt,12.05pt" to="184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k1tAEAALgDAAAOAAAAZHJzL2Uyb0RvYy54bWysU9uO0zAQfUfiHyy/01zEZRU13Yeu4AVB&#10;xcIHeB27sdb2WGPTpH/P2GmzCBBCaF8cjz3nzJzjyfZ2dpadFEYDvufNpuZMeQmD8ceef/v6/tUN&#10;ZzEJPwgLXvX8rCK/3b18sZ1Cp1oYwQ4KGZH42E2h52NKoauqKEflRNxAUJ4uNaATiUI8VgOKidid&#10;rdq6fltNgENAkCpGOr1bLvmu8GutZPqsdVSJ2Z5Tb6msWNaHvFa7reiOKMJo5KUN8R9dOGE8FV2p&#10;7kQS7Dua36ickQgRdNpIcBVobaQqGkhNU/+i5n4UQRUtZE4Mq03x+Wjlp9MBmRl63raceeHoje4T&#10;CnMcE9uD9+QgIKNLcmoKsSPA3h/wEsVwwCx71ujylwSxubh7Xt1Vc2JyOZR02rxub969yXTVEy5g&#10;TB8UOJY3PbfGZ92iE6ePMS2p1xTC5T6WymWXzlblZOu/KE1aqFZT0GWK1N4iOwl6/+GxuZQtmRmi&#10;jbUrqP476JKbYapM1r8C1+xSEXxagc54wD9VTfO1Vb3kX1UvWrPsBxjO5R2KHTQexdDLKOf5+zku&#10;8KcfbvcDAAD//wMAUEsDBBQABgAIAAAAIQBCbi1J3gAAAAkBAAAPAAAAZHJzL2Rvd25yZXYueG1s&#10;TI/NTsMwEITvSLyDtUjcqNMfpVHIpkJQTnBIAweObrwkUeN1FLtJ4Okx4kCPszOa/SbbzaYTIw2u&#10;tYywXEQgiCurW64R3t+e7xIQzivWqrNMCF/kYJdfX2Uq1XbiA42lr0UoYZcqhMb7PpXSVQ0Z5Ra2&#10;Jw7epx2M8kEOtdSDmkK56eQqimJpVMvhQ6N6emyoOpVng7Ddv5RFPz29fhdyK4titD45fSDe3swP&#10;9yA8zf4/DL/4AR3ywHS0Z9ZOdAjrOAlbPMJqswQRAn+HI8ImjkHmmbxckP8AAAD//wMAUEsBAi0A&#10;FAAGAAgAAAAhALaDOJL+AAAA4QEAABMAAAAAAAAAAAAAAAAAAAAAAFtDb250ZW50X1R5cGVzXS54&#10;bWxQSwECLQAUAAYACAAAACEAOP0h/9YAAACUAQAACwAAAAAAAAAAAAAAAAAvAQAAX3JlbHMvLnJl&#10;bHNQSwECLQAUAAYACAAAACEA52uZNbQBAAC4AwAADgAAAAAAAAAAAAAAAAAuAgAAZHJzL2Uyb0Rv&#10;Yy54bWxQSwECLQAUAAYACAAAACEAQm4tSd4AAAAJAQAADwAAAAAAAAAAAAAAAAAOBAAAZHJzL2Rv&#10;d25yZXYueG1sUEsFBgAAAAAEAAQA8wAAABkFAAAAAA=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21" o:spid="_x0000_s1036" style="position:absolute;left:0;text-align:left;z-index:251704320;visibility:visible;mso-width-relative:margin" from="163.25pt,12pt" to="163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ZJXtgEAALgDAAAOAAAAZHJzL2Uyb0RvYy54bWysU01v3CAQvVfKf0Dcu7ZX/Yis9eawUXOp&#10;klXT/gCCYY0CDBro2vvvO+Bdp2qrqqpywQzMezPvMd7cTM6yo8JowHe8WdWcKS+hN/7Q8W9fP729&#10;5iwm4XthwauOn1TkN9urN5sxtGoNA9heISMSH9sxdHxIKbRVFeWgnIgrCMrTpQZ0IlGIh6pHMRK7&#10;s9W6rj9UI2AfEKSKkU5v50u+LfxaK5ketI4qMdtx6i2VFcv6lNdquxHtAUUYjDy3If6jCyeMp6IL&#10;1a1Ign1H8xuVMxIhgk4rCa4CrY1URQOpaepf1DwOIqiihcyJYbEpvh6tvD/ukZm+4+uGMy8cvdFj&#10;QmEOQ2I78J4cBGR0SU6NIbYE2Pk9nqMY9phlTxpd/pIgNhV3T4u7akpMzoeSTpt36+uP7zNd9YIL&#10;GNOdAsfypuPW+KxbtOL4OaY59ZJCuNzHXLns0smqnGz9F6VJC9VqCrpMkdpZZEdB798/FxVUtmRm&#10;iDbWLqD676BzboapMln/ClyyS0XwaQE64wH/VDVNl1b1nH9RPWvNsp+gP5V3KHbQeBRDz6Oc5+/n&#10;uMBffrjtDwAAAP//AwBQSwMEFAAGAAgAAAAhAGfVFOrdAAAACQEAAA8AAABkcnMvZG93bnJldi54&#10;bWxMj09Pg0AQxe8mfofNmHizi1jbBhka459TPSB68LiFEUjZWcJuAf30TuNBj/PeL2/eS7ez7dRI&#10;g28dI1wvIlDEpatarhHe356vNqB8MFyZzjEhfJGHbXZ+lpqkchO/0liEWkkI+8QgNCH0ida+bMga&#10;v3A9sXifbrAmyDnUuhrMJOG203EUrbQ1LcuHxvT00FB5KI4WYf20K/J+enz5zvVa5/nowubwgXh5&#10;Md/fgQo0hz8YTvWlOmTSae+OXHnVIdzEq1tBEeKlbBLgV9gjLMXQWar/L8h+AAAA//8DAFBLAQIt&#10;ABQABgAIAAAAIQC2gziS/gAAAOEBAAATAAAAAAAAAAAAAAAAAAAAAABbQ29udGVudF9UeXBlc10u&#10;eG1sUEsBAi0AFAAGAAgAAAAhADj9If/WAAAAlAEAAAsAAAAAAAAAAAAAAAAALwEAAF9yZWxzLy5y&#10;ZWxzUEsBAi0AFAAGAAgAAAAhAOhVkle2AQAAuAMAAA4AAAAAAAAAAAAAAAAALgIAAGRycy9lMm9E&#10;b2MueG1sUEsBAi0AFAAGAAgAAAAhAGfVFOrdAAAACQEAAA8AAAAAAAAAAAAAAAAAEAQAAGRycy9k&#10;b3ducmV2LnhtbFBLBQYAAAAABAAEAPMAAAAaBQAAAAA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20" o:spid="_x0000_s1035" style="position:absolute;left:0;text-align:left;z-index:251702272;visibility:visible;mso-width-relative:margin" from="141.95pt,12.9pt" to="141.9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bvAtAEAALgDAAAOAAAAZHJzL2Uyb0RvYy54bWysU02P0zAQvSPxHyzfaZKKj1XUdA9dwQVB&#10;xcIP8Dp2Y63tscamSf89YyfNIkAIob04Hnvem3nPk93t5Cw7K4wGfMebTc2Z8hJ6408d//b1/asb&#10;zmISvhcWvOr4RUV+u3/5YjeGVm1hANsrZETiYzuGjg8phbaqohyUE3EDQXm61IBOJArxVPUoRmJ3&#10;ttrW9dtqBOwDglQx0undfMn3hV9rJdNnraNKzHacektlxbI+5LXa70R7QhEGI5c2xH904YTxVHSl&#10;uhNJsO9ofqNyRiJE0GkjwVWgtZGqaCA1Tf2LmvtBBFW0kDkxrDbF56OVn85HZKbv+Jbs8cLRG90n&#10;FOY0JHYA78lBQEaX5NQYYkuAgz/iEsVwxCx70ujylwSxqbh7Wd1VU2JyPpR02rze3rx7k+mqJ1zA&#10;mD4ocCxvOm6Nz7pFK84fY5pTrymEy33MlcsuXazKydZ/UZq0UK2moMsUqYNFdhb0/v1js5QtmRmi&#10;jbUrqP47aMnNMFUm61+Ba3apCD6tQGc84J+qpunaqp7zr6pnrVn2A/SX8g7FDhqPYugyynn+fo4L&#10;/OmH2/8AAAD//wMAUEsDBBQABgAIAAAAIQBZWPvS3gAAAAkBAAAPAAAAZHJzL2Rvd25yZXYueG1s&#10;TI8xT8MwEIV3pP4H6yqxUYcWaAhxqqrABEMIHTq68ZFEjc9R7CaBX88hBtju7j29+166mWwrBux9&#10;40jB9SICgVQ601ClYP/+fBWD8EGT0a0jVPCJHjbZ7CLViXEjveFQhEpwCPlEK6hD6BIpfVmj1X7h&#10;OiTWPlxvdeC1r6Tp9cjhtpXLKLqTVjfEH2rd4a7G8lScrYL100uRd+Pj61cu1zLPBxfi00Gpy/m0&#10;fQARcAp/ZvjBZ3TImOnozmS8aBUs49U9W3m45Qps+D0cFdzEK5BZKv83yL4BAAD//wMAUEsBAi0A&#10;FAAGAAgAAAAhALaDOJL+AAAA4QEAABMAAAAAAAAAAAAAAAAAAAAAAFtDb250ZW50X1R5cGVzXS54&#10;bWxQSwECLQAUAAYACAAAACEAOP0h/9YAAACUAQAACwAAAAAAAAAAAAAAAAAvAQAAX3JlbHMvLnJl&#10;bHNQSwECLQAUAAYACAAAACEA0r27wLQBAAC4AwAADgAAAAAAAAAAAAAAAAAuAgAAZHJzL2Uyb0Rv&#10;Yy54bWxQSwECLQAUAAYACAAAACEAWVj70t4AAAAJAQAADwAAAAAAAAAAAAAAAAAOBAAAZHJzL2Rv&#10;d25yZXYueG1sUEsFBgAAAAAEAAQA8wAAABkFAAAAAA=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5" o:spid="_x0000_s1034" style="position:absolute;left:0;text-align:left;z-index:251692032;visibility:visible;mso-width-relative:margin" from="31.4pt,12.15pt" to="31.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Xv2tgEAALgDAAAOAAAAZHJzL2Uyb0RvYy54bWysU9tu2zAMfR/QfxD0vtgOdimMOH1Isb4M&#10;bbBuH6DKVCxUN1Ba7Pz9KDlxh20YhqEvtCjxHPKQ9OZmsoYdAaP2ruPNquYMnPS9doeOf/v66e01&#10;ZzEJ1wvjHXT8BJHfbK/ebMbQwtoP3vSAjEhcbMfQ8SGl0FZVlANYEVc+gKNH5dGKRC4eqh7FSOzW&#10;VOu6/lCNHvuAXkKMdHs7P/Jt4VcKZHpQKkJipuNUWyoWi33KttpuRHtAEQYtz2WI/6jCCu0o6UJ1&#10;K5Jg31H/RmW1RB+9SivpbeWV0hKKBlLT1L+oeRxEgKKFmhPD0qb4erTy/rhHpnua3XvOnLA0o8eE&#10;Qh+GxHbeOeqgR0aP1KkxxJYAO7fHsxfDHrPsSaHNXxLEptLd09JdmBKT86Wk2+bd+vpjoatecAFj&#10;ugNvWT503GiXdYtWHD/HRLko9BJCTq5jzlxO6WQgBxv3BRRpoVxNQZctgp1BdhQ0//65ySqIq0Rm&#10;iNLGLKD676BzbIZB2ax/BS7RJaN3aQFa7Tz+KWuaLqWqOf6ietaaZT/5/lTmUNpB61GUnVc579/P&#10;foG//HDbHwAAAP//AwBQSwMEFAAGAAgAAAAhAFZPkSrcAAAABwEAAA8AAABkcnMvZG93bnJldi54&#10;bWxMzk9Pg0AQBfC7id9hMybe7CI2lFCGxvjnpAeKHjxu2SmQsrOE3QL66V296PHlTd788t1iejHR&#10;6DrLCLerCARxbXXHDcL72/NNCsJ5xVr1lgnhkxzsisuLXGXazrynqfKNCCPsMoXQej9kUrq6JaPc&#10;yg7EoTva0Sgf4thIPao5jJtexlGUSKM6Dh9aNdBDS/WpOhuEzdNLVQ7z4+tXKTeyLCfr09MH4vXV&#10;cr8F4Wnxf8fwww90KILpYM+snegRkjjIPUK8vgMR+t98QFgnKcgil//9xTcAAAD//wMAUEsBAi0A&#10;FAAGAAgAAAAhALaDOJL+AAAA4QEAABMAAAAAAAAAAAAAAAAAAAAAAFtDb250ZW50X1R5cGVzXS54&#10;bWxQSwECLQAUAAYACAAAACEAOP0h/9YAAACUAQAACwAAAAAAAAAAAAAAAAAvAQAAX3JlbHMvLnJl&#10;bHNQSwECLQAUAAYACAAAACEAbOl79rYBAAC4AwAADgAAAAAAAAAAAAAAAAAuAgAAZHJzL2Uyb0Rv&#10;Yy54bWxQSwECLQAUAAYACAAAACEAVk+RKtwAAAAHAQAADwAAAAAAAAAAAAAAAAAQBAAAZHJzL2Rv&#10;d25yZXYueG1sUEsFBgAAAAAEAAQA8wAAABkFAAAAAA=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6" o:spid="_x0000_s1033" style="position:absolute;left:0;text-align:left;z-index:251694080;visibility:visible;mso-width-relative:margin" from="56.2pt,13.35pt" to="56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3CUswEAALgDAAAOAAAAZHJzL2Uyb0RvYy54bWysU9uO0zAQfUfiHyy/0yQVLKuo6T50BS8I&#10;Kpb9AK8zbix809g06d8zdtIsAoQQ4sXx5ZyZOWcmu7vJGnYGjNq7jjebmjNw0vfanTr++OXdq1vO&#10;YhKuF8Y76PgFIr/bv3yxG0MLWz940wMyCuJiO4aODymFtqqiHMCKuPEBHD0qj1YkOuKp6lGMFN2a&#10;alvXN9XosQ/oJcRIt/fzI9+X+EqBTJ+UipCY6TjVlsqKZX3Ka7XfifaEIgxaLmWIf6jCCu0o6Rrq&#10;XiTBvqH+JZTVEn30Km2kt5VXSksoGkhNU/+k5mEQAYoWMieG1ab4/8LKj+cjMt1T7244c8JSjx4S&#10;Cn0aEjt458hBj4weyakxxJYIB3fE5RTDEbPsSaHNXxLEpuLuZXUXpsTkfCnptnm9vX37JoernnkB&#10;Y3oP3rK86bjRLusWrTh/iGmGXiHEy3XMmcsuXQxksHGfQZEWytUUdpkiOBhkZ0H97782S9qCzBSl&#10;jVlJ9Z9JCzbToEzW3xJXdMnoXVqJVjuPv8uapmupasZfVc9as+wn319KH4odNB7F0GWU8/z9eC70&#10;5x9u/x0AAP//AwBQSwMEFAAGAAgAAAAhALxOTXTdAAAACQEAAA8AAABkcnMvZG93bnJldi54bWxM&#10;j01Pg0AQhu8m/ofNmHizS0lTKmVpjB8nPVD00OOUHYGUnSXsFtBf79aLHt+ZJ+88k+1m04mRBtda&#10;VrBcRCCIK6tbrhV8vL/cbUA4j6yxs0wKvsjBLr++yjDVduI9jaWvRShhl6KCxvs+ldJVDRl0C9sT&#10;h92nHQz6EIda6gGnUG46GUfRWhpsOVxosKfHhqpTeTYKkufXsuinp7fvQiayKEbrN6eDUrc388MW&#10;hKfZ/8Fw0Q/qkAenoz2zdqILeRmvAqogXicgLsDv4KhgdR+DzDP5/4P8BwAA//8DAFBLAQItABQA&#10;BgAIAAAAIQC2gziS/gAAAOEBAAATAAAAAAAAAAAAAAAAAAAAAABbQ29udGVudF9UeXBlc10ueG1s&#10;UEsBAi0AFAAGAAgAAAAhADj9If/WAAAAlAEAAAsAAAAAAAAAAAAAAAAALwEAAF9yZWxzLy5yZWxz&#10;UEsBAi0AFAAGAAgAAAAhAGPXcJSzAQAAuAMAAA4AAAAAAAAAAAAAAAAALgIAAGRycy9lMm9Eb2Mu&#10;eG1sUEsBAi0AFAAGAAgAAAAhALxOTXTdAAAACQEAAA8AAAAAAAAAAAAAAAAADQQAAGRycy9kb3du&#10;cmV2LnhtbFBLBQYAAAAABAAEAPMAAAAXBQAAAAA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7" o:spid="_x0000_s1032" style="position:absolute;left:0;text-align:left;z-index:251696128;visibility:visible;mso-width-relative:margin" from="79.6pt,12.75pt" to="79.6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1kDswEAALgDAAAOAAAAZHJzL2Uyb0RvYy54bWysU9uO0zAQfUfiHyy/0yQVsKuo6T50BS8I&#10;Kpb9AK8zbix809g06d8zdtIsAoQQ4sXx5ZyZOWcmu7vJGnYGjNq7jjebmjNw0vfanTr++OXdq1vO&#10;YhKuF8Y76PgFIr/bv3yxG0MLWz940wMyCuJiO4aODymFtqqiHMCKuPEBHD0qj1YkOuKp6lGMFN2a&#10;alvXb6vRYx/QS4iRbu/nR74v8ZUCmT4pFSEx03GqLZUVy/qU12q/E+0JRRi0XMoQ/1CFFdpR0jXU&#10;vUiCfUP9SyirJfroVdpIbyuvlJZQNJCapv5JzcMgAhQtZE4Mq03x/4WVH89HZLqn3t1w5oSlHj0k&#10;FPo0JHbwzpGDHhk9klNjiC0RDu6IyymGI2bZk0KbvySITcXdy+ouTInJ+VLSbfN6e3vzJoernnkB&#10;Y3oP3rK86bjRLusWrTh/iGmGXiHEy3XMmcsuXQxksHGfQZEWytUUdpkiOBhkZ0H97782S9qCzBSl&#10;jVlJ9Z9JCzbToEzW3xJXdMnoXVqJVjuPv8uapmupasZfVc9as+wn319KH4odNB7F0GWU8/z9eC70&#10;5x9u/x0AAP//AwBQSwMEFAAGAAgAAAAhAKrlo9HdAAAACQEAAA8AAABkcnMvZG93bnJldi54bWxM&#10;j01PhDAQhu8m/odmTLy5RSIuImVj/DitB0QPHrt0BLJ0SmgXcH+9s170+M48eeeZfLPYXkw4+s6R&#10;gutVBAKpdqajRsHH+8tVCsIHTUb3jlDBN3rYFOdnuc6Mm+kNpyo0gkvIZ1pBG8KQSenrFq32Kzcg&#10;8e7LjVYHjmMjzahnLre9jKPoVlrdEV9o9YCPLdb76mAVrJ+3VTnMT6/HUq5lWU4upPtPpS4vlod7&#10;EAGX8AfDSZ/VoWCnnTuQ8aLnnNzFjCqIkwTECfgd7BTcpBHIIpf/Pyh+AAAA//8DAFBLAQItABQA&#10;BgAIAAAAIQC2gziS/gAAAOEBAAATAAAAAAAAAAAAAAAAAAAAAABbQ29udGVudF9UeXBlc10ueG1s&#10;UEsBAi0AFAAGAAgAAAAhADj9If/WAAAAlAEAAAsAAAAAAAAAAAAAAAAALwEAAF9yZWxzLy5yZWxz&#10;UEsBAi0AFAAGAAgAAAAhAFk/WQOzAQAAuAMAAA4AAAAAAAAAAAAAAAAALgIAAGRycy9lMm9Eb2Mu&#10;eG1sUEsBAi0AFAAGAAgAAAAhAKrlo9HdAAAACQEAAA8AAAAAAAAAAAAAAAAADQQAAGRycy9kb3du&#10;cmV2LnhtbFBLBQYAAAAABAAEAPMAAAAXBQAAAAA=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8" o:spid="_x0000_s1031" style="position:absolute;left:0;text-align:left;z-index:251698176;visibility:visible;mso-width-relative:margin" from="101.95pt,12.75pt" to="101.9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w8ytAEAALgDAAAOAAAAZHJzL2Uyb0RvYy54bWysU9uO0zAQfUfiHyy/0yQVl1XUdB+6ghcE&#10;FQsf4HXsxlrbY41Nk/49YyfNIkAIoX1xfJlzZs6Zye52cpadFUYDvuPNpuZMeQm98aeOf/v6/tUN&#10;ZzEJ3wsLXnX8oiK/3b98sRtDq7YwgO0VMiLxsR1Dx4eUQltVUQ7KibiBoDw9akAnEh3xVPUoRmJ3&#10;ttrW9dtqBOwDglQx0u3d/Mj3hV9rJdNnraNKzHacaktlxbI+5LXa70R7QhEGI5cyxH9U4YTxlHSl&#10;uhNJsO9ofqNyRiJE0GkjwVWgtZGqaCA1Tf2LmvtBBFW0kDkxrDbF56OVn85HZKan3lGnvHDUo/uE&#10;wpyGxA7gPTkIyOiRnBpDbAlw8EdcTjEcMcueNLr8JUFsKu5eVnfVlJicLyXdNq+3N+/eZLrqCRcw&#10;pg8KHMubjlvjs27RivPHmObQawjhch1z5rJLF6tysPVflCYtlKsp6DJF6mCRnQX1v39slrQlMkO0&#10;sXYF1X8HLbEZpspk/StwjS4ZwacV6IwH/FPWNF1L1XP8VfWsNct+gP5S+lDsoPEohi6jnOfv53OB&#10;P/1w+x8AAAD//wMAUEsDBBQABgAIAAAAIQBk9l9K3QAAAAkBAAAPAAAAZHJzL2Rvd25yZXYueG1s&#10;TI89T8MwEIZ3JP6DdUhs1KZQGkKcCvExwRBCh45ufCRR43MUu0ng13OIAbb7ePTec9lmdp0YcQit&#10;Jw2XCwUCqfK2pVrD9v35IgERoiFrOk+o4RMDbPLTk8yk1k/0hmMZa8EhFFKjoYmxT6UMVYPOhIXv&#10;kXj34QdnIrdDLe1gJg53nVwqdSOdaYkvNKbHhwarQ3l0GtZPL2XRT4+vX4Vcy6IYfUwOO63Pz+b7&#10;OxAR5/gHw48+q0POTnt/JBtEp2Gprm4Z5WK1AsHA72Cv4TpRIPNM/v8g/wYAAP//AwBQSwECLQAU&#10;AAYACAAAACEAtoM4kv4AAADhAQAAEwAAAAAAAAAAAAAAAAAAAAAAW0NvbnRlbnRfVHlwZXNdLnht&#10;bFBLAQItABQABgAIAAAAIQA4/SH/1gAAAJQBAAALAAAAAAAAAAAAAAAAAC8BAABfcmVscy8ucmVs&#10;c1BLAQItABQABgAIAAAAIQAr/w8ytAEAALgDAAAOAAAAAAAAAAAAAAAAAC4CAABkcnMvZTJvRG9j&#10;LnhtbFBLAQItABQABgAIAAAAIQBk9l9K3QAAAAkBAAAPAAAAAAAAAAAAAAAAAA4EAABkcnMvZG93&#10;bnJldi54bWxQSwUGAAAAAAQABADzAAAAGAUAAAAA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19" o:spid="_x0000_s1030" style="position:absolute;left:0;text-align:left;z-index:251700224;visibility:visible;mso-width-relative:margin" from="122.2pt,12.6pt" to="122.2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yaltAEAALgDAAAOAAAAZHJzL2Uyb0RvYy54bWysU9uO0zAQfUfiHyy/0yQVlyVqug9dwQuC&#10;il0+wOvYjYXtscamSf+esZNmESCEEC+OL+fMzDkz2d1OzrKzwmjAd7zZ1JwpL6E3/tTxLw/vXtxw&#10;FpPwvbDgVccvKvLb/fNnuzG0agsD2F4hoyA+tmPo+JBSaKsqykE5ETcQlKdHDehEoiOeqh7FSNGd&#10;rbZ1/boaAfuAIFWMdHs3P/J9ia+1kumT1lElZjtOtaWyYlkf81rtd6I9oQiDkUsZ4h+qcMJ4SrqG&#10;uhNJsG9ofgnljESIoNNGgqtAayNV0UBqmvonNfeDCKpoIXNiWG2K/y+s/Hg+IjM99e4tZ1446tF9&#10;QmFOQ2IH8J4cBGT0SE6NIbZEOPgjLqcYjphlTxpd/pIgNhV3L6u7akpMzpeSbpuX25s3r3K46okX&#10;MKb3ChzLm45b47Nu0Yrzh5hm6BVCvFzHnLns0sWqDLb+s9KkhXI1hV2mSB0ssrOg/vdfmyVtQWaK&#10;NtaupPrPpAWbaapM1t8SV3TJCD6tRGc84O+ypulaqp7xV9Wz1iz7EfpL6UOxg8ajGLqMcp6/H8+F&#10;/vTD7b8DAAD//wMAUEsDBBQABgAIAAAAIQC7uIlO3QAAAAkBAAAPAAAAZHJzL2Rvd25yZXYueG1s&#10;TI9NT4NAEIbvJv0Pm2nSm10kKA2yNEbtSQ+IHjxu2RFI2VnCbgH99Y7xoLf5ePLOM/l+sb2YcPSd&#10;IwVX2wgEUu1MR42Ct9fD5Q6ED5qM7h2hgk/0sC9WF7nOjJvpBacqNIJDyGdaQRvCkEnp6xat9ls3&#10;IPHuw41WB27HRppRzxxuexlH0Y20uiO+0OoB71usT9XZKkgfn6pymB+ev0qZyrKcXNid3pXarJe7&#10;WxABl/AHw48+q0PBTkd3JuNFryBOkoRRLq5jEAz8Do4KkjQFWeTy/wfFNwAAAP//AwBQSwECLQAU&#10;AAYACAAAACEAtoM4kv4AAADhAQAAEwAAAAAAAAAAAAAAAAAAAAAAW0NvbnRlbnRfVHlwZXNdLnht&#10;bFBLAQItABQABgAIAAAAIQA4/SH/1gAAAJQBAAALAAAAAAAAAAAAAAAAAC8BAABfcmVscy8ucmVs&#10;c1BLAQItABQABgAIAAAAIQARFyaltAEAALgDAAAOAAAAAAAAAAAAAAAAAC4CAABkcnMvZTJvRG9j&#10;LnhtbFBLAQItABQABgAIAAAAIQC7uIlO3QAAAAkBAAAPAAAAAAAAAAAAAAAAAA4EAABkcnMvZG93&#10;bnJldi54bWxQSwUGAAAAAAQABADzAAAAGAUAAAAA&#10;" strokecolor="black [3040]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4" o:spid="_x0000_s1029" style="position:absolute;left:0;text-align:left;z-index:251669504;visibility:visible;mso-width-relative:margin" from="25.45pt,17.8pt" to="234.7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ADS1wEAAAEEAAAOAAAAZHJzL2Uyb0RvYy54bWysU02P2yAQvVfqf0DcGztRsttacfaQ1fZS&#10;tVG3/QEshhgVGDTQOPn3HXDirPohVau9YA+8eTPvMazvjs6yg8JowLd8Pqs5U15CZ/y+5d+/Pbx7&#10;z1lMwnfCglctP6nI7zZv36yH0KgF9GA7hYxIfGyG0PI+pdBUVZS9ciLOIChPhxrQiUQh7qsOxUDs&#10;zlaLur6pBsAuIEgVI+3ej4d8U/i1VjJ90TqqxGzLqbdUVizrU16rzVo0exShN/LchnhBF04YT0Un&#10;qnuRBPuJ5g8qZyRCBJ1mElwFWhupigZSM69/U/PYi6CKFjInhsmm+Hq08vNhh8x0LV9y5oWjK3pM&#10;KMy+T2wL3pOBgGyZfRpCbAi+9Ts8RzHsMIs+anT5S3LYsXh7mrxVx8QkbS5uVrfL2xVn8nJWXRMD&#10;xvRRgWP5p+XW+CxbNOLwKSYqRtALJG9bzwYatg/1qi6wCNZ0D8bafFhGR20tsoOgS0/HeW6eGJ6h&#10;KLKeNrOkUUT5SyerRv6vSpMp1PZ8LJDH8crZ/bhwWk/InKKp+pR07upfSWdsTlNlRP83cUKXiuDT&#10;lOiMB/xbq1f5esRfVI9as+wn6E7lSosdNGfFrfObyIP8PC7p15e7+QUAAP//AwBQSwMEFAAGAAgA&#10;AAAhAABvGNjbAAAACAEAAA8AAABkcnMvZG93bnJldi54bWxMj0FuwjAQRfeVegdrkLqJwCkkUQlx&#10;UBWJAxQ4gImHJKo9jmID6e07VRftcub/+fN+tZ+dFXecwuBJwesqBYHUejNQp+B8OizfQISoyWjr&#10;CRV8YYB9/fxU6dL4B33g/Rg7wSEUSq2gj3EspQxtj06HlR+RWLv6yenI49RJM+kHhzsr12laSKcH&#10;4g+9HrHpsf083hxjNM05CXiwm+TUXpNsztc2jEq9LOb3HYiIc/wzww8+30DNTBd/IxOEVZCnW3Yq&#10;2OQFCNazYpuBuPwuZF3J/wXqbwAAAP//AwBQSwECLQAUAAYACAAAACEAtoM4kv4AAADhAQAAEwAA&#10;AAAAAAAAAAAAAAAAAAAAW0NvbnRlbnRfVHlwZXNdLnhtbFBLAQItABQABgAIAAAAIQA4/SH/1gAA&#10;AJQBAAALAAAAAAAAAAAAAAAAAC8BAABfcmVscy8ucmVsc1BLAQItABQABgAIAAAAIQB9yADS1wEA&#10;AAEEAAAOAAAAAAAAAAAAAAAAAC4CAABkcnMvZTJvRG9jLnhtbFBLAQItABQABgAIAAAAIQAAbxjY&#10;2wAAAAgBAAAPAAAAAAAAAAAAAAAAADEEAABkcnMvZG93bnJldi54bWxQSwUGAAAAAAQABADzAAAA&#10;OQUAAAAA&#10;" strokecolor="black [3213]" strokeweight="1.5pt"/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line id="Straight Connector 3" o:spid="_x0000_s1028" style="position:absolute;left:0;text-align:left;z-index:251667456;visibility:visible;mso-width-relative:margin" from="25.45pt,1.3pt" to="234.7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sgX2AEAAAEEAAAOAAAAZHJzL2Uyb0RvYy54bWysU01vGyEQvVfqf0Dc6107ddKsvM7BUXqp&#10;WqtJfwBhwYsKDBqo1/73HVh7HfVDiqpe2B1482beY1jdHZxle4XRgG/5fFZzpryEzvhdy789Pbz7&#10;wFlMwnfCglctP6rI79Zv36yG0KgF9GA7hYxIfGyG0PI+pdBUVZS9ciLOIChPhxrQiUQh7qoOxUDs&#10;zlaLur6uBsAuIEgVI+3ej4d8Xfi1VjJ90TqqxGzLqbdUVizrc16r9Uo0OxShN/LUhviHLpwwnopO&#10;VPciCfYDzW9UzkiECDrNJLgKtDZSFQ2kZl7/ouaxF0EVLWRODJNN8f/Rys/7LTLTtfyKMy8cXdFj&#10;QmF2fWIb8J4MBGRX2achxIbgG7/FUxTDFrPog0aXvySHHYq3x8lbdUhM0ubiennz/mbJmTyfVZfE&#10;gDF9VOBY/mm5NT7LFo3Yf4qJihH0DMnb1rOBhu22XtYFFsGa7sFYmw/L6KiNRbYXdOnpMM/NE8ML&#10;FEXW02aWNIoof+lo1cj/VWkyhdqejwXyOF44u+9nTusJmVM0VZ+STl39LemEzWmqjOhrEyd0qQg+&#10;TYnOeMA/tXqRr0f8WfWoNct+hu5YrrTYQXNW3Dq9iTzIL+OSfnm5658AAAD//wMAUEsDBBQABgAI&#10;AAAAIQD3qoX51wAAAAYBAAAPAAAAZHJzL2Rvd25yZXYueG1sTI5NbsIwEIX3lbiDNUhsouI0DVFJ&#10;46AqEgcocAATD0lUexzFBsLtO+2mXT69v6/azc6KG05h8KTgZZ2CQGq9GahTcDrun99AhKjJaOsJ&#10;FTwwwK5ePFW6NP5On3g7xE7wCIVSK+hjHEspQ9uj02HtRyT2Ln5yOrKcOmkmfedxZ2WWpoV0eiB+&#10;6PWITY/t1+HqGKNpTknAvX1Nju0lyedNZsOo1Go5f7yDiDjHvzD84HMHamY6+yuZIKyCTbrlpIKs&#10;AMF2XmxzEOdfLetK/sevvwEAAP//AwBQSwECLQAUAAYACAAAACEAtoM4kv4AAADhAQAAEwAAAAAA&#10;AAAAAAAAAAAAAAAAW0NvbnRlbnRfVHlwZXNdLnhtbFBLAQItABQABgAIAAAAIQA4/SH/1gAAAJQB&#10;AAALAAAAAAAAAAAAAAAAAC8BAABfcmVscy8ucmVsc1BLAQItABQABgAIAAAAIQD3QsgX2AEAAAEE&#10;AAAOAAAAAAAAAAAAAAAAAC4CAABkcnMvZTJvRG9jLnhtbFBLAQItABQABgAIAAAAIQD3qoX51wAA&#10;AAYBAAAPAAAAAAAAAAAAAAAAADIEAABkcnMvZG93bnJldi54bWxQSwUGAAAAAAQABADzAAAANgUA&#10;AAAA&#10;" strokecolor="black [3213]" strokeweight="1.5pt"/>
        </w:pict>
      </w:r>
    </w:p>
    <w:p w:rsidR="00C17690" w:rsidRPr="00D24733" w:rsidRDefault="00D24733" w:rsidP="00D24733">
      <w:pPr>
        <w:tabs>
          <w:tab w:val="left" w:pos="2865"/>
        </w:tabs>
        <w:ind w:left="-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</w:t>
      </w:r>
      <w:r w:rsidRPr="00D24733">
        <w:rPr>
          <w:rFonts w:asciiTheme="majorBidi" w:hAnsiTheme="majorBidi" w:cstheme="majorBidi"/>
          <w:sz w:val="24"/>
          <w:szCs w:val="24"/>
        </w:rPr>
        <w:t>……………………………………………..</w:t>
      </w:r>
      <w:r w:rsidRPr="00D24733">
        <w:rPr>
          <w:rFonts w:asciiTheme="majorBidi" w:hAnsiTheme="majorBidi" w:cstheme="majorBidi"/>
          <w:sz w:val="24"/>
          <w:szCs w:val="24"/>
        </w:rPr>
        <w:tab/>
      </w:r>
    </w:p>
    <w:p w:rsidR="00C17690" w:rsidRDefault="008F23C2" w:rsidP="00A35B63">
      <w:pPr>
        <w:tabs>
          <w:tab w:val="left" w:pos="9639"/>
        </w:tabs>
        <w:ind w:left="-567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2) Aşağıdaki tabloda mitoz ve mayoz hücre bölünmesine ait bazı özellikler verilmiştir. Tabloyu uygun şekilde doldurunuz. (10 puan)</w:t>
      </w:r>
    </w:p>
    <w:tbl>
      <w:tblPr>
        <w:tblW w:w="96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560"/>
        <w:gridCol w:w="1720"/>
        <w:gridCol w:w="1720"/>
        <w:gridCol w:w="2660"/>
      </w:tblGrid>
      <w:tr w:rsidR="008F23C2" w:rsidRPr="008F23C2" w:rsidTr="008F23C2">
        <w:trPr>
          <w:trHeight w:val="39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3C2" w:rsidRPr="008F23C2" w:rsidRDefault="008F23C2" w:rsidP="008F23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MİTOZ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3C2" w:rsidRPr="008F23C2" w:rsidRDefault="008F23C2" w:rsidP="008F23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MAYOZ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(İpucu)</w:t>
            </w:r>
          </w:p>
        </w:tc>
      </w:tr>
      <w:tr w:rsidR="008F23C2" w:rsidRPr="008F23C2" w:rsidTr="008F23C2">
        <w:trPr>
          <w:trHeight w:val="34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Oluşan hücre sayısı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Sayı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</w:p>
        </w:tc>
      </w:tr>
      <w:tr w:rsidR="008F23C2" w:rsidRPr="008F23C2" w:rsidTr="008F23C2">
        <w:trPr>
          <w:trHeight w:val="34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Kromozom Sayısı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Değişir - Değişmez</w:t>
            </w:r>
          </w:p>
        </w:tc>
      </w:tr>
      <w:tr w:rsidR="008F23C2" w:rsidRPr="008F23C2" w:rsidTr="008F23C2">
        <w:trPr>
          <w:trHeight w:val="34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Oluşan hücrelerin genetik yapısı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Aynı - Farklı</w:t>
            </w:r>
          </w:p>
        </w:tc>
      </w:tr>
      <w:tr w:rsidR="008F23C2" w:rsidRPr="008F23C2" w:rsidTr="008F23C2">
        <w:trPr>
          <w:trHeight w:val="34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Kromozomlar arasında parça değişimi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Var - Yok</w:t>
            </w:r>
          </w:p>
        </w:tc>
      </w:tr>
      <w:tr w:rsidR="008F23C2" w:rsidRPr="008F23C2" w:rsidTr="008F23C2">
        <w:trPr>
          <w:trHeight w:val="58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Vücutta gerçekleştiği yer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3C2" w:rsidRPr="008F23C2" w:rsidRDefault="008F23C2" w:rsidP="008F23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F23C2">
              <w:rPr>
                <w:rFonts w:ascii="Calibri" w:eastAsia="Times New Roman" w:hAnsi="Calibri" w:cs="Times New Roman"/>
                <w:color w:val="000000"/>
                <w:lang w:eastAsia="tr-TR"/>
              </w:rPr>
              <w:t>Vücut hücresi -    Üreme ana hücresi</w:t>
            </w:r>
          </w:p>
        </w:tc>
      </w:tr>
    </w:tbl>
    <w:p w:rsidR="00F755C8" w:rsidRDefault="00F755C8" w:rsidP="00F755C8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830B4" w:rsidRDefault="00D830B4" w:rsidP="00F755C8">
      <w:pPr>
        <w:spacing w:line="240" w:lineRule="auto"/>
      </w:pPr>
    </w:p>
    <w:p w:rsidR="008F23C2" w:rsidRPr="00E50D5C" w:rsidRDefault="008F23C2" w:rsidP="008F23C2">
      <w:pPr>
        <w:spacing w:line="240" w:lineRule="auto"/>
        <w:rPr>
          <w:rFonts w:ascii="Times New Roman" w:hAnsi="Times New Roman" w:cs="Times New Roman"/>
          <w:b/>
        </w:rPr>
      </w:pPr>
      <w:r w:rsidRPr="00E50D5C">
        <w:rPr>
          <w:rFonts w:ascii="Times New Roman" w:hAnsi="Times New Roman" w:cs="Times New Roman"/>
          <w:b/>
        </w:rPr>
        <w:t xml:space="preserve">Aşağıda verilen kavramları uygun boşluklara yerleştiriniz. ( Her biri </w:t>
      </w:r>
      <w:r>
        <w:rPr>
          <w:rFonts w:ascii="Times New Roman" w:hAnsi="Times New Roman" w:cs="Times New Roman"/>
          <w:b/>
        </w:rPr>
        <w:t>4</w:t>
      </w:r>
      <w:r w:rsidRPr="00E50D5C">
        <w:rPr>
          <w:rFonts w:ascii="Times New Roman" w:hAnsi="Times New Roman" w:cs="Times New Roman"/>
          <w:b/>
        </w:rPr>
        <w:t xml:space="preserve"> puandır)</w:t>
      </w:r>
    </w:p>
    <w:p w:rsidR="008F23C2" w:rsidRPr="00661B89" w:rsidRDefault="008F23C2" w:rsidP="006913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3B7654">
        <w:rPr>
          <w:rFonts w:ascii="Times New Roman" w:hAnsi="Times New Roman" w:cs="Times New Roman"/>
          <w:b/>
        </w:rPr>
        <w:t xml:space="preserve">dişi, </w:t>
      </w:r>
      <w:r w:rsidR="00691379">
        <w:rPr>
          <w:rFonts w:ascii="Times New Roman" w:hAnsi="Times New Roman" w:cs="Times New Roman"/>
          <w:b/>
        </w:rPr>
        <w:t xml:space="preserve">sitozin, </w:t>
      </w:r>
      <w:r w:rsidR="003B7654">
        <w:rPr>
          <w:rFonts w:ascii="Times New Roman" w:hAnsi="Times New Roman" w:cs="Times New Roman"/>
          <w:b/>
        </w:rPr>
        <w:t>zigot,</w:t>
      </w:r>
      <w:r w:rsidR="00691379">
        <w:rPr>
          <w:rFonts w:ascii="Times New Roman" w:hAnsi="Times New Roman" w:cs="Times New Roman"/>
          <w:b/>
        </w:rPr>
        <w:t xml:space="preserve"> </w:t>
      </w:r>
      <w:r w:rsidR="005D42B3">
        <w:rPr>
          <w:rFonts w:ascii="Times New Roman" w:hAnsi="Times New Roman" w:cs="Times New Roman"/>
          <w:b/>
        </w:rPr>
        <w:t xml:space="preserve">fosfat, </w:t>
      </w:r>
      <w:r w:rsidR="003B7654">
        <w:rPr>
          <w:rFonts w:ascii="Times New Roman" w:hAnsi="Times New Roman" w:cs="Times New Roman"/>
          <w:b/>
        </w:rPr>
        <w:t xml:space="preserve"> timin, erkek,</w:t>
      </w:r>
      <w:r w:rsidR="005D42B3">
        <w:rPr>
          <w:rFonts w:ascii="Times New Roman" w:hAnsi="Times New Roman" w:cs="Times New Roman"/>
          <w:b/>
        </w:rPr>
        <w:t xml:space="preserve"> döllenme</w:t>
      </w:r>
      <w:r w:rsidR="003B7654">
        <w:rPr>
          <w:rFonts w:ascii="Times New Roman" w:hAnsi="Times New Roman" w:cs="Times New Roman"/>
          <w:b/>
        </w:rPr>
        <w:t xml:space="preserve"> </w:t>
      </w:r>
      <w:r w:rsidRPr="00661B89">
        <w:rPr>
          <w:rFonts w:ascii="Times New Roman" w:hAnsi="Times New Roman" w:cs="Times New Roman"/>
          <w:b/>
        </w:rPr>
        <w:t>)</w:t>
      </w:r>
    </w:p>
    <w:p w:rsidR="00F755C8" w:rsidRDefault="00590717" w:rsidP="008F23C2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590717">
        <w:rPr>
          <w:rFonts w:asciiTheme="majorBidi" w:hAnsiTheme="majorBidi" w:cstheme="majorBidi"/>
          <w:b/>
        </w:rPr>
        <w:t>3)</w:t>
      </w:r>
      <w:r w:rsidRPr="00590717">
        <w:rPr>
          <w:rFonts w:asciiTheme="majorBidi" w:hAnsiTheme="majorBidi" w:cstheme="majorBidi"/>
        </w:rPr>
        <w:t xml:space="preserve">  </w:t>
      </w:r>
      <w:r w:rsidR="008F23C2">
        <w:rPr>
          <w:rFonts w:asciiTheme="majorBidi" w:hAnsiTheme="majorBidi" w:cstheme="majorBidi"/>
        </w:rPr>
        <w:t>Mayoz bölünme ……</w:t>
      </w:r>
      <w:r w:rsidR="00D830B4">
        <w:rPr>
          <w:rFonts w:asciiTheme="majorBidi" w:hAnsiTheme="majorBidi" w:cstheme="majorBidi"/>
        </w:rPr>
        <w:t>…</w:t>
      </w:r>
      <w:r w:rsidR="008F23C2">
        <w:rPr>
          <w:rFonts w:asciiTheme="majorBidi" w:hAnsiTheme="majorBidi" w:cstheme="majorBidi"/>
        </w:rPr>
        <w:t>…</w:t>
      </w:r>
      <w:r w:rsidR="00D830B4">
        <w:rPr>
          <w:rFonts w:asciiTheme="majorBidi" w:hAnsiTheme="majorBidi" w:cstheme="majorBidi"/>
        </w:rPr>
        <w:t>….</w:t>
      </w:r>
      <w:r w:rsidR="008F23C2">
        <w:rPr>
          <w:rFonts w:asciiTheme="majorBidi" w:hAnsiTheme="majorBidi" w:cstheme="majorBidi"/>
        </w:rPr>
        <w:t>.. ergenlik döneminde başlayıp ölene kadar devam eder.</w:t>
      </w:r>
    </w:p>
    <w:p w:rsidR="00F755C8" w:rsidRDefault="00590717" w:rsidP="008F23C2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590717">
        <w:rPr>
          <w:rFonts w:asciiTheme="majorBidi" w:hAnsiTheme="majorBidi" w:cstheme="majorBidi"/>
          <w:b/>
        </w:rPr>
        <w:t>4)</w:t>
      </w:r>
      <w:r w:rsidRPr="00590717">
        <w:rPr>
          <w:rFonts w:asciiTheme="majorBidi" w:hAnsiTheme="majorBidi" w:cstheme="majorBidi"/>
        </w:rPr>
        <w:t xml:space="preserve">  </w:t>
      </w:r>
      <w:r w:rsidR="003B7654">
        <w:rPr>
          <w:rFonts w:asciiTheme="majorBidi" w:hAnsiTheme="majorBidi" w:cstheme="majorBidi"/>
        </w:rPr>
        <w:t>Yumurta ve spermin birleşmesi olayına ……………… denirken, oluşan hücreye de …</w:t>
      </w:r>
      <w:r w:rsidR="00D830B4">
        <w:rPr>
          <w:rFonts w:asciiTheme="majorBidi" w:hAnsiTheme="majorBidi" w:cstheme="majorBidi"/>
        </w:rPr>
        <w:t>..</w:t>
      </w:r>
      <w:r w:rsidR="003B7654">
        <w:rPr>
          <w:rFonts w:asciiTheme="majorBidi" w:hAnsiTheme="majorBidi" w:cstheme="majorBidi"/>
        </w:rPr>
        <w:t>………. deriz.</w:t>
      </w:r>
    </w:p>
    <w:p w:rsidR="00F755C8" w:rsidRDefault="00590717" w:rsidP="00DF0C1A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590717">
        <w:rPr>
          <w:rFonts w:asciiTheme="majorBidi" w:hAnsiTheme="majorBidi" w:cstheme="majorBidi"/>
          <w:b/>
        </w:rPr>
        <w:t>5)</w:t>
      </w:r>
      <w:r w:rsidRPr="00590717">
        <w:rPr>
          <w:rFonts w:asciiTheme="majorBidi" w:hAnsiTheme="majorBidi" w:cstheme="majorBidi"/>
        </w:rPr>
        <w:t xml:space="preserve">  </w:t>
      </w:r>
      <w:r w:rsidR="00691379">
        <w:rPr>
          <w:rFonts w:asciiTheme="majorBidi" w:hAnsiTheme="majorBidi" w:cstheme="majorBidi"/>
        </w:rPr>
        <w:t>Nükleotidler eşlen</w:t>
      </w:r>
      <w:r w:rsidR="00DF0C1A">
        <w:rPr>
          <w:rFonts w:asciiTheme="majorBidi" w:hAnsiTheme="majorBidi" w:cstheme="majorBidi"/>
        </w:rPr>
        <w:t>irken her zaman a</w:t>
      </w:r>
      <w:r w:rsidR="003B7654">
        <w:rPr>
          <w:rFonts w:asciiTheme="majorBidi" w:hAnsiTheme="majorBidi" w:cstheme="majorBidi"/>
        </w:rPr>
        <w:t>denin bazının karşısına ……</w:t>
      </w:r>
      <w:r w:rsidR="00D830B4">
        <w:rPr>
          <w:rFonts w:asciiTheme="majorBidi" w:hAnsiTheme="majorBidi" w:cstheme="majorBidi"/>
        </w:rPr>
        <w:t>.</w:t>
      </w:r>
      <w:r w:rsidR="00DF0C1A">
        <w:rPr>
          <w:rFonts w:asciiTheme="majorBidi" w:hAnsiTheme="majorBidi" w:cstheme="majorBidi"/>
        </w:rPr>
        <w:t>……. gelir, g</w:t>
      </w:r>
      <w:r w:rsidR="003B7654">
        <w:rPr>
          <w:rFonts w:asciiTheme="majorBidi" w:hAnsiTheme="majorBidi" w:cstheme="majorBidi"/>
        </w:rPr>
        <w:t>uanin</w:t>
      </w:r>
      <w:r w:rsidR="00DF0C1A">
        <w:rPr>
          <w:rFonts w:asciiTheme="majorBidi" w:hAnsiTheme="majorBidi" w:cstheme="majorBidi"/>
        </w:rPr>
        <w:t>in</w:t>
      </w:r>
      <w:r w:rsidR="003B7654">
        <w:rPr>
          <w:rFonts w:asciiTheme="majorBidi" w:hAnsiTheme="majorBidi" w:cstheme="majorBidi"/>
        </w:rPr>
        <w:t xml:space="preserve">  karşısına ………. </w:t>
      </w:r>
      <w:r w:rsidR="00DF0C1A">
        <w:rPr>
          <w:rFonts w:asciiTheme="majorBidi" w:hAnsiTheme="majorBidi" w:cstheme="majorBidi"/>
        </w:rPr>
        <w:t>gelir.</w:t>
      </w:r>
    </w:p>
    <w:p w:rsidR="00F755C8" w:rsidRDefault="00590717" w:rsidP="008F23C2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590717">
        <w:rPr>
          <w:rFonts w:asciiTheme="majorBidi" w:hAnsiTheme="majorBidi" w:cstheme="majorBidi"/>
          <w:b/>
        </w:rPr>
        <w:t>6)</w:t>
      </w:r>
      <w:r>
        <w:rPr>
          <w:rFonts w:asciiTheme="majorBidi" w:hAnsiTheme="majorBidi" w:cstheme="majorBidi"/>
        </w:rPr>
        <w:t xml:space="preserve">  </w:t>
      </w:r>
      <w:r w:rsidR="003B7654">
        <w:rPr>
          <w:rFonts w:asciiTheme="majorBidi" w:hAnsiTheme="majorBidi" w:cstheme="majorBidi"/>
        </w:rPr>
        <w:t>Bir nükleotidte</w:t>
      </w:r>
      <w:r w:rsidR="005D42B3">
        <w:rPr>
          <w:rFonts w:asciiTheme="majorBidi" w:hAnsiTheme="majorBidi" w:cstheme="majorBidi"/>
        </w:rPr>
        <w:t xml:space="preserve"> organik baz, şeker ve ………</w:t>
      </w:r>
      <w:r w:rsidR="00D830B4">
        <w:rPr>
          <w:rFonts w:asciiTheme="majorBidi" w:hAnsiTheme="majorBidi" w:cstheme="majorBidi"/>
        </w:rPr>
        <w:t>.</w:t>
      </w:r>
      <w:r w:rsidR="005D42B3">
        <w:rPr>
          <w:rFonts w:asciiTheme="majorBidi" w:hAnsiTheme="majorBidi" w:cstheme="majorBidi"/>
        </w:rPr>
        <w:t>…….. bulunur.</w:t>
      </w:r>
    </w:p>
    <w:p w:rsidR="00F755C8" w:rsidRDefault="00590717" w:rsidP="008F23C2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590717">
        <w:rPr>
          <w:rFonts w:asciiTheme="majorBidi" w:hAnsiTheme="majorBidi" w:cstheme="majorBidi"/>
          <w:b/>
        </w:rPr>
        <w:t>7)</w:t>
      </w:r>
      <w:r w:rsidRPr="00590717">
        <w:rPr>
          <w:rFonts w:asciiTheme="majorBidi" w:hAnsiTheme="majorBidi" w:cstheme="majorBidi"/>
        </w:rPr>
        <w:t xml:space="preserve">  </w:t>
      </w:r>
      <w:r w:rsidR="008F23C2">
        <w:rPr>
          <w:rFonts w:asciiTheme="majorBidi" w:hAnsiTheme="majorBidi" w:cstheme="majorBidi"/>
        </w:rPr>
        <w:t>Mayoz bölünme ………</w:t>
      </w:r>
      <w:r w:rsidR="00D830B4">
        <w:rPr>
          <w:rFonts w:asciiTheme="majorBidi" w:hAnsiTheme="majorBidi" w:cstheme="majorBidi"/>
        </w:rPr>
        <w:t>.</w:t>
      </w:r>
      <w:r w:rsidR="008F23C2">
        <w:rPr>
          <w:rFonts w:asciiTheme="majorBidi" w:hAnsiTheme="majorBidi" w:cstheme="majorBidi"/>
        </w:rPr>
        <w:t xml:space="preserve">………. </w:t>
      </w:r>
      <w:r w:rsidR="003B7654">
        <w:rPr>
          <w:rFonts w:asciiTheme="majorBidi" w:hAnsiTheme="majorBidi" w:cstheme="majorBidi"/>
        </w:rPr>
        <w:t>ergenlik döneminde başlayıp menopoz dönemine kadar devam eder.</w:t>
      </w:r>
    </w:p>
    <w:p w:rsidR="00B945D8" w:rsidRDefault="00B945D8" w:rsidP="00F755C8">
      <w:pPr>
        <w:spacing w:line="240" w:lineRule="auto"/>
        <w:ind w:left="-426"/>
        <w:rPr>
          <w:rFonts w:asciiTheme="majorBidi" w:hAnsiTheme="majorBidi" w:cstheme="majorBidi"/>
          <w:b/>
          <w:bCs/>
          <w:iCs/>
        </w:rPr>
      </w:pPr>
    </w:p>
    <w:p w:rsidR="00F755C8" w:rsidRDefault="00F755C8" w:rsidP="00F755C8">
      <w:pPr>
        <w:spacing w:line="240" w:lineRule="auto"/>
        <w:ind w:left="-426"/>
        <w:rPr>
          <w:rFonts w:asciiTheme="majorBidi" w:hAnsiTheme="majorBidi" w:cstheme="majorBidi"/>
          <w:b/>
          <w:bCs/>
          <w:iCs/>
        </w:rPr>
      </w:pPr>
      <w:r w:rsidRPr="00F755C8">
        <w:rPr>
          <w:rFonts w:asciiTheme="majorBidi" w:hAnsiTheme="majorBidi" w:cstheme="majorBidi"/>
          <w:b/>
          <w:bCs/>
          <w:iCs/>
        </w:rPr>
        <w:t xml:space="preserve">Aşağıdaki cümlelerden doğru olanların başına “D”, yanlış olanların başına “Y” yazınız.     </w:t>
      </w:r>
    </w:p>
    <w:p w:rsidR="00F755C8" w:rsidRPr="00F755C8" w:rsidRDefault="00F755C8" w:rsidP="00F755C8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F755C8">
        <w:rPr>
          <w:rFonts w:asciiTheme="majorBidi" w:hAnsiTheme="majorBidi" w:cstheme="majorBidi"/>
          <w:b/>
          <w:bCs/>
          <w:iCs/>
        </w:rPr>
        <w:t>( Her biri 4 puandır.)</w:t>
      </w:r>
    </w:p>
    <w:p w:rsidR="00F755C8" w:rsidRDefault="00F755C8" w:rsidP="00691379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F755C8">
        <w:rPr>
          <w:rFonts w:asciiTheme="majorBidi" w:hAnsiTheme="majorBidi" w:cstheme="majorBidi"/>
          <w:b/>
          <w:bCs/>
          <w:iCs/>
        </w:rPr>
        <w:t xml:space="preserve">8-    </w:t>
      </w:r>
      <w:r w:rsidRPr="00F755C8">
        <w:rPr>
          <w:rFonts w:asciiTheme="majorBidi" w:hAnsiTheme="majorBidi" w:cstheme="majorBidi"/>
          <w:bCs/>
        </w:rPr>
        <w:t xml:space="preserve">(…..) </w:t>
      </w:r>
      <w:r w:rsidRPr="00F755C8">
        <w:rPr>
          <w:rFonts w:asciiTheme="majorBidi" w:hAnsiTheme="majorBidi" w:cstheme="majorBidi"/>
        </w:rPr>
        <w:t xml:space="preserve"> </w:t>
      </w:r>
      <w:r w:rsidR="00691379">
        <w:rPr>
          <w:rFonts w:asciiTheme="majorBidi" w:hAnsiTheme="majorBidi" w:cstheme="majorBidi"/>
          <w:color w:val="000000"/>
        </w:rPr>
        <w:t>İnsan üreme hücrelerinde 23 kromozom bulunur.</w:t>
      </w:r>
    </w:p>
    <w:p w:rsidR="00F755C8" w:rsidRDefault="00F755C8" w:rsidP="009C4E92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F755C8">
        <w:rPr>
          <w:rFonts w:asciiTheme="majorBidi" w:hAnsiTheme="majorBidi" w:cstheme="majorBidi"/>
          <w:b/>
          <w:bCs/>
          <w:iCs/>
        </w:rPr>
        <w:t xml:space="preserve">9-    </w:t>
      </w:r>
      <w:r w:rsidRPr="00F755C8">
        <w:rPr>
          <w:rFonts w:asciiTheme="majorBidi" w:hAnsiTheme="majorBidi" w:cstheme="majorBidi"/>
          <w:bCs/>
        </w:rPr>
        <w:t xml:space="preserve">(…..) </w:t>
      </w:r>
      <w:r w:rsidRPr="00F755C8">
        <w:rPr>
          <w:rFonts w:asciiTheme="majorBidi" w:hAnsiTheme="majorBidi" w:cstheme="majorBidi"/>
        </w:rPr>
        <w:t xml:space="preserve"> </w:t>
      </w:r>
      <w:r w:rsidR="00691379">
        <w:rPr>
          <w:rFonts w:asciiTheme="majorBidi" w:hAnsiTheme="majorBidi" w:cstheme="majorBidi"/>
        </w:rPr>
        <w:t>Kromozom sayısı canlıl</w:t>
      </w:r>
      <w:r w:rsidR="009C4E92">
        <w:rPr>
          <w:rFonts w:asciiTheme="majorBidi" w:hAnsiTheme="majorBidi" w:cstheme="majorBidi"/>
        </w:rPr>
        <w:t xml:space="preserve">arda ayırt edici bir özellik </w:t>
      </w:r>
      <w:r w:rsidR="00DF0C1A">
        <w:rPr>
          <w:rFonts w:asciiTheme="majorBidi" w:hAnsiTheme="majorBidi" w:cstheme="majorBidi"/>
        </w:rPr>
        <w:t>değildir.</w:t>
      </w:r>
    </w:p>
    <w:p w:rsidR="00DF0109" w:rsidRDefault="00F755C8" w:rsidP="00691379">
      <w:pPr>
        <w:spacing w:line="240" w:lineRule="auto"/>
        <w:ind w:left="-426"/>
        <w:rPr>
          <w:rFonts w:asciiTheme="majorBidi" w:hAnsiTheme="majorBidi" w:cstheme="majorBidi"/>
        </w:rPr>
      </w:pPr>
      <w:r w:rsidRPr="00F755C8">
        <w:rPr>
          <w:rFonts w:asciiTheme="majorBidi" w:hAnsiTheme="majorBidi" w:cstheme="majorBidi"/>
          <w:b/>
          <w:bCs/>
          <w:iCs/>
        </w:rPr>
        <w:t xml:space="preserve">10-  </w:t>
      </w:r>
      <w:r w:rsidRPr="00F755C8">
        <w:rPr>
          <w:rFonts w:asciiTheme="majorBidi" w:hAnsiTheme="majorBidi" w:cstheme="majorBidi"/>
          <w:bCs/>
        </w:rPr>
        <w:t xml:space="preserve">(…..) </w:t>
      </w:r>
      <w:r w:rsidRPr="00F755C8">
        <w:rPr>
          <w:rFonts w:asciiTheme="majorBidi" w:hAnsiTheme="majorBidi" w:cstheme="majorBidi"/>
        </w:rPr>
        <w:t xml:space="preserve"> </w:t>
      </w:r>
      <w:r w:rsidR="00691379">
        <w:rPr>
          <w:rFonts w:asciiTheme="majorBidi" w:hAnsiTheme="majorBidi" w:cstheme="majorBidi"/>
        </w:rPr>
        <w:t>Saçımızı oluşturan hücre</w:t>
      </w:r>
      <w:r w:rsidR="00DF0C1A">
        <w:rPr>
          <w:rFonts w:asciiTheme="majorBidi" w:hAnsiTheme="majorBidi" w:cstheme="majorBidi"/>
        </w:rPr>
        <w:t xml:space="preserve">lerin mayoz bölünme geçirmesiyle </w:t>
      </w:r>
      <w:r w:rsidR="00691379">
        <w:rPr>
          <w:rFonts w:asciiTheme="majorBidi" w:hAnsiTheme="majorBidi" w:cstheme="majorBidi"/>
        </w:rPr>
        <w:t>saçlarımız uzar.</w:t>
      </w:r>
    </w:p>
    <w:p w:rsidR="00F755C8" w:rsidRDefault="00F755C8" w:rsidP="00691379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F755C8">
        <w:rPr>
          <w:rFonts w:asciiTheme="majorBidi" w:hAnsiTheme="majorBidi" w:cstheme="majorBidi"/>
          <w:b/>
          <w:bCs/>
          <w:iCs/>
        </w:rPr>
        <w:t xml:space="preserve">11-  </w:t>
      </w:r>
      <w:r w:rsidRPr="00F755C8">
        <w:rPr>
          <w:rFonts w:asciiTheme="majorBidi" w:hAnsiTheme="majorBidi" w:cstheme="majorBidi"/>
          <w:bCs/>
        </w:rPr>
        <w:t xml:space="preserve">(…..) </w:t>
      </w:r>
      <w:r w:rsidRPr="00F755C8">
        <w:rPr>
          <w:rFonts w:asciiTheme="majorBidi" w:hAnsiTheme="majorBidi" w:cstheme="majorBidi"/>
        </w:rPr>
        <w:t xml:space="preserve"> </w:t>
      </w:r>
      <w:r w:rsidR="00E97605">
        <w:rPr>
          <w:rFonts w:asciiTheme="majorBidi" w:hAnsiTheme="majorBidi" w:cstheme="majorBidi"/>
        </w:rPr>
        <w:t>5 yaşındaki bir ço</w:t>
      </w:r>
      <w:r w:rsidR="00691379">
        <w:rPr>
          <w:rFonts w:asciiTheme="majorBidi" w:hAnsiTheme="majorBidi" w:cstheme="majorBidi"/>
        </w:rPr>
        <w:t>cuğun vücudunda hem mitoz hem de mayoz hücre bölünmesi gerçekleşir.</w:t>
      </w:r>
    </w:p>
    <w:p w:rsidR="00F755C8" w:rsidRPr="00F755C8" w:rsidRDefault="00F755C8" w:rsidP="00691379">
      <w:pPr>
        <w:spacing w:line="240" w:lineRule="auto"/>
        <w:ind w:left="-426"/>
        <w:rPr>
          <w:rFonts w:asciiTheme="majorBidi" w:hAnsiTheme="majorBidi" w:cstheme="majorBidi"/>
          <w:b/>
        </w:rPr>
      </w:pPr>
      <w:r w:rsidRPr="00F755C8">
        <w:rPr>
          <w:rFonts w:asciiTheme="majorBidi" w:hAnsiTheme="majorBidi" w:cstheme="majorBidi"/>
          <w:b/>
          <w:bCs/>
          <w:iCs/>
        </w:rPr>
        <w:t xml:space="preserve">12-  </w:t>
      </w:r>
      <w:r w:rsidRPr="00F755C8">
        <w:rPr>
          <w:rFonts w:asciiTheme="majorBidi" w:hAnsiTheme="majorBidi" w:cstheme="majorBidi"/>
          <w:bCs/>
        </w:rPr>
        <w:t xml:space="preserve">(…..) </w:t>
      </w:r>
      <w:r w:rsidRPr="00F755C8">
        <w:rPr>
          <w:rFonts w:asciiTheme="majorBidi" w:hAnsiTheme="majorBidi" w:cstheme="majorBidi"/>
        </w:rPr>
        <w:t xml:space="preserve"> </w:t>
      </w:r>
      <w:r w:rsidR="00E97605">
        <w:rPr>
          <w:rFonts w:asciiTheme="majorBidi" w:hAnsiTheme="majorBidi" w:cstheme="majorBidi"/>
        </w:rPr>
        <w:t>Zigot, embriyo ve bebekte aynı sayıda kromozom vardır.</w:t>
      </w:r>
    </w:p>
    <w:p w:rsidR="00990AD6" w:rsidRDefault="00990AD6" w:rsidP="003B0C6D">
      <w:pPr>
        <w:spacing w:after="0"/>
        <w:rPr>
          <w:rFonts w:ascii="Cooper Black" w:hAnsi="Cooper Black"/>
        </w:rPr>
      </w:pPr>
    </w:p>
    <w:p w:rsidR="00CC24AC" w:rsidRDefault="00CC24AC" w:rsidP="003B0C6D">
      <w:pPr>
        <w:spacing w:after="0"/>
        <w:rPr>
          <w:rFonts w:ascii="Cooper Black" w:hAnsi="Cooper Black"/>
        </w:rPr>
      </w:pPr>
    </w:p>
    <w:p w:rsidR="00BF5E29" w:rsidRDefault="00BF5E29" w:rsidP="003B0C6D">
      <w:pPr>
        <w:spacing w:after="0"/>
        <w:rPr>
          <w:rFonts w:ascii="Cooper Black" w:hAnsi="Cooper Black"/>
        </w:rPr>
        <w:sectPr w:rsidR="00BF5E29" w:rsidSect="003B7654">
          <w:footerReference w:type="default" r:id="rId9"/>
          <w:pgSz w:w="11906" w:h="16838"/>
          <w:pgMar w:top="851" w:right="282" w:bottom="1417" w:left="1276" w:header="708" w:footer="283" w:gutter="0"/>
          <w:cols w:space="708"/>
          <w:docGrid w:linePitch="360"/>
        </w:sectPr>
      </w:pPr>
      <w:bookmarkStart w:id="0" w:name="_GoBack"/>
      <w:bookmarkEnd w:id="0"/>
    </w:p>
    <w:p w:rsidR="00CC24AC" w:rsidRDefault="00C76DDE" w:rsidP="00CC24AC">
      <w:pPr>
        <w:spacing w:after="0"/>
        <w:ind w:left="-567"/>
        <w:rPr>
          <w:rFonts w:asciiTheme="majorBidi" w:hAnsiTheme="majorBidi" w:cstheme="majorBidi"/>
          <w:bCs/>
          <w:sz w:val="24"/>
          <w:szCs w:val="24"/>
        </w:rPr>
      </w:pPr>
      <w:r w:rsidRPr="00C76DDE">
        <w:rPr>
          <w:rFonts w:asciiTheme="majorBidi" w:hAnsiTheme="majorBidi" w:cstheme="majorBidi"/>
          <w:b/>
          <w:noProof/>
          <w:sz w:val="24"/>
          <w:szCs w:val="24"/>
          <w:lang w:eastAsia="tr-TR"/>
        </w:rPr>
        <w:lastRenderedPageBreak/>
        <w:pict>
          <v:line id="Straight Connector 1" o:spid="_x0000_s1027" style="position:absolute;left:0;text-align:left;z-index:251670528;visibility:visible" from="258.2pt,-5.8pt" to="258.2pt,7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tQutAEAALcDAAAOAAAAZHJzL2Uyb0RvYy54bWysU02P0zAQvSPxHyzfadrCoiVquoeu4IKg&#10;YuEHeJ1xY2F7rLFp2n/P2GmzCBBCiIvjj/dm5r2ZbO5O3okjULIYOrlaLKWAoLG34dDJL5/fvriV&#10;ImUVeuUwQCfPkOTd9vmzzRhbWOOArgcSHCSkdoydHHKObdMkPYBXaYERAj8aJK8yH+nQ9KRGju5d&#10;s14uXzcjUh8JNaTEt/fTo9zW+MaAzh+NSZCF6yTXlutKdX0sa7PdqPZAKg5WX8pQ/1CFVzZw0jnU&#10;vcpKfCP7SyhvNWFCkxcafYPGWA1VA6tZLX9S8zCoCFULm5PibFP6f2H1h+OehO25d1IE5blFD5mU&#10;PQxZ7DAENhBJrIpPY0wtw3dhT5dTinsqok+GfPmyHHGq3p5nb+GUhZ4uNd++eXVz+3J9U+I1T8RI&#10;Kb8D9KJsOulsKLJVq47vU56gVwjzSiFT6rrLZwcF7MInMCyFk60quw4R7ByJo+L291+rDE5bkYVi&#10;rHMzafln0gVbaFAH62+JM7pmxJBnorcB6XdZ8+laqpnwV9WT1iL7EftzbUS1g6ejGnqZ5DJ+P54r&#10;/el/234HAAD//wMAUEsDBBQABgAIAAAAIQB2e8864AAAAAwBAAAPAAAAZHJzL2Rvd25yZXYueG1s&#10;TI9NT4QwEIbvJv6HZky87RbMCitSNsaPkx4QPXjs0hHI0imhXUB/vWP2oMeZefLO8+a7xfZiwtF3&#10;jhTE6wgEUu1MR42C97en1RaED5qM7h2hgi/0sCvOz3KdGTfTK05VaASHkM+0gjaEIZPS1y1a7ddu&#10;QOLbpxutDjyOjTSjnjnc9vIqihJpdUf8odUD3rdYH6qjVZA+PlflMD+8fJcylWU5ubA9fCh1ebHc&#10;3YIIuIQ/GH71WR0Kdtq7IxkvegXXcbJhVMEqjhMQTJw2e0Y3aXoDssjl/xLFDwAAAP//AwBQSwEC&#10;LQAUAAYACAAAACEAtoM4kv4AAADhAQAAEwAAAAAAAAAAAAAAAAAAAAAAW0NvbnRlbnRfVHlwZXNd&#10;LnhtbFBLAQItABQABgAIAAAAIQA4/SH/1gAAAJQBAAALAAAAAAAAAAAAAAAAAC8BAABfcmVscy8u&#10;cmVsc1BLAQItABQABgAIAAAAIQDA4tQutAEAALcDAAAOAAAAAAAAAAAAAAAAAC4CAABkcnMvZTJv&#10;RG9jLnhtbFBLAQItABQABgAIAAAAIQB2e8864AAAAAwBAAAPAAAAAAAAAAAAAAAAAA4EAABkcnMv&#10;ZG93bnJldi54bWxQSwUGAAAAAAQABADzAAAAGwUAAAAA&#10;" strokecolor="black [3040]"/>
        </w:pict>
      </w:r>
      <w:r w:rsidR="00152D6F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DF0C1A">
        <w:rPr>
          <w:rFonts w:asciiTheme="majorBidi" w:hAnsiTheme="majorBidi" w:cstheme="majorBidi"/>
          <w:b/>
          <w:sz w:val="24"/>
          <w:szCs w:val="24"/>
        </w:rPr>
        <w:t xml:space="preserve">     </w:t>
      </w:r>
      <w:r w:rsidR="00990AD6" w:rsidRPr="00990AD6">
        <w:rPr>
          <w:rFonts w:asciiTheme="majorBidi" w:hAnsiTheme="majorBidi" w:cstheme="majorBidi"/>
          <w:b/>
          <w:sz w:val="24"/>
          <w:szCs w:val="24"/>
        </w:rPr>
        <w:t>1</w:t>
      </w:r>
      <w:r w:rsidR="00152D6F">
        <w:rPr>
          <w:rFonts w:asciiTheme="majorBidi" w:hAnsiTheme="majorBidi" w:cstheme="majorBidi"/>
          <w:b/>
          <w:sz w:val="24"/>
          <w:szCs w:val="24"/>
        </w:rPr>
        <w:t>3</w:t>
      </w:r>
      <w:r w:rsidR="00990AD6" w:rsidRPr="00990AD6">
        <w:rPr>
          <w:rFonts w:asciiTheme="majorBidi" w:hAnsiTheme="majorBidi" w:cstheme="majorBidi"/>
          <w:b/>
          <w:sz w:val="24"/>
          <w:szCs w:val="24"/>
        </w:rPr>
        <w:t xml:space="preserve">) </w:t>
      </w:r>
      <w:r w:rsidR="00CC24AC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152D6F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CC24AC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CC24AC">
        <w:rPr>
          <w:rFonts w:asciiTheme="majorBidi" w:hAnsiTheme="majorBidi" w:cstheme="majorBidi"/>
          <w:bCs/>
          <w:sz w:val="24"/>
          <w:szCs w:val="24"/>
        </w:rPr>
        <w:t>I.   Kendini eşleyebilir</w:t>
      </w:r>
    </w:p>
    <w:p w:rsidR="00990AD6" w:rsidRDefault="00CC24AC" w:rsidP="00CC24AC">
      <w:pPr>
        <w:spacing w:after="0"/>
        <w:ind w:left="-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</w:t>
      </w:r>
      <w:r w:rsidR="00152D6F">
        <w:rPr>
          <w:rFonts w:asciiTheme="majorBidi" w:hAnsiTheme="majorBidi" w:cstheme="majorBidi"/>
          <w:bCs/>
          <w:sz w:val="24"/>
          <w:szCs w:val="24"/>
        </w:rPr>
        <w:t xml:space="preserve">      </w:t>
      </w:r>
      <w:r w:rsidR="00DF0C1A">
        <w:rPr>
          <w:rFonts w:asciiTheme="majorBidi" w:hAnsiTheme="majorBidi" w:cstheme="majorBidi"/>
          <w:bCs/>
          <w:sz w:val="24"/>
          <w:szCs w:val="24"/>
        </w:rPr>
        <w:t xml:space="preserve">     </w:t>
      </w:r>
      <w:r>
        <w:rPr>
          <w:rFonts w:asciiTheme="majorBidi" w:hAnsiTheme="majorBidi" w:cstheme="majorBidi"/>
          <w:bCs/>
          <w:sz w:val="24"/>
          <w:szCs w:val="24"/>
        </w:rPr>
        <w:t>II.  Çift zincirli sarmal yapıdadır.</w:t>
      </w:r>
    </w:p>
    <w:p w:rsidR="00CC24AC" w:rsidRDefault="00CC24AC" w:rsidP="00CC24AC">
      <w:pPr>
        <w:spacing w:after="0"/>
        <w:ind w:left="-567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     </w:t>
      </w:r>
      <w:r w:rsidR="00152D6F">
        <w:rPr>
          <w:rFonts w:asciiTheme="majorBidi" w:hAnsiTheme="majorBidi" w:cstheme="majorBidi"/>
          <w:b/>
          <w:sz w:val="24"/>
          <w:szCs w:val="24"/>
        </w:rPr>
        <w:t xml:space="preserve">      </w:t>
      </w:r>
      <w:r w:rsidR="00DF0C1A">
        <w:rPr>
          <w:rFonts w:asciiTheme="majorBidi" w:hAnsiTheme="majorBidi" w:cstheme="majorBidi"/>
          <w:b/>
          <w:sz w:val="24"/>
          <w:szCs w:val="24"/>
        </w:rPr>
        <w:t xml:space="preserve">     </w:t>
      </w:r>
      <w:r>
        <w:rPr>
          <w:rFonts w:asciiTheme="majorBidi" w:hAnsiTheme="majorBidi" w:cstheme="majorBidi"/>
          <w:bCs/>
          <w:sz w:val="24"/>
          <w:szCs w:val="24"/>
        </w:rPr>
        <w:t>III. Kalıtsal bilgiyi bulundurur.</w:t>
      </w:r>
    </w:p>
    <w:p w:rsidR="00CC24AC" w:rsidRDefault="00CC24AC" w:rsidP="00CC24AC">
      <w:pPr>
        <w:spacing w:after="0"/>
        <w:ind w:left="-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</w:t>
      </w:r>
    </w:p>
    <w:p w:rsidR="00CC24AC" w:rsidRDefault="00152D6F" w:rsidP="00152D6F">
      <w:pPr>
        <w:spacing w:after="0"/>
        <w:ind w:left="-284" w:hanging="283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   </w:t>
      </w:r>
      <w:r w:rsidR="00990AD6">
        <w:rPr>
          <w:rFonts w:asciiTheme="majorBidi" w:hAnsiTheme="majorBidi" w:cstheme="majorBidi"/>
          <w:b/>
          <w:sz w:val="24"/>
          <w:szCs w:val="24"/>
        </w:rPr>
        <w:t xml:space="preserve">DNA molekülüyle ilgili yukarıda verilenlerden </w:t>
      </w:r>
      <w:r>
        <w:rPr>
          <w:rFonts w:asciiTheme="majorBidi" w:hAnsiTheme="majorBidi" w:cstheme="majorBidi"/>
          <w:b/>
          <w:sz w:val="24"/>
          <w:szCs w:val="24"/>
        </w:rPr>
        <w:t xml:space="preserve">       </w:t>
      </w:r>
      <w:r w:rsidR="00990AD6">
        <w:rPr>
          <w:rFonts w:asciiTheme="majorBidi" w:hAnsiTheme="majorBidi" w:cstheme="majorBidi"/>
          <w:b/>
          <w:sz w:val="24"/>
          <w:szCs w:val="24"/>
        </w:rPr>
        <w:t>hangileri doğrudur?</w:t>
      </w:r>
    </w:p>
    <w:p w:rsidR="00CC24AC" w:rsidRDefault="00CC24AC" w:rsidP="00CC24AC">
      <w:pPr>
        <w:spacing w:after="0"/>
        <w:ind w:left="-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 </w:t>
      </w:r>
    </w:p>
    <w:p w:rsidR="00BC601E" w:rsidRDefault="00CC24AC" w:rsidP="00BC601E">
      <w:pPr>
        <w:spacing w:after="0"/>
        <w:ind w:left="-567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 </w:t>
      </w:r>
      <w:r w:rsidR="00BC601E">
        <w:rPr>
          <w:rFonts w:asciiTheme="majorBidi" w:hAnsiTheme="majorBidi" w:cstheme="majorBidi"/>
          <w:b/>
          <w:sz w:val="24"/>
          <w:szCs w:val="24"/>
        </w:rPr>
        <w:t xml:space="preserve">          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CC24AC">
        <w:rPr>
          <w:rFonts w:asciiTheme="majorBidi" w:hAnsiTheme="majorBidi" w:cstheme="majorBidi"/>
          <w:bCs/>
          <w:sz w:val="24"/>
          <w:szCs w:val="24"/>
        </w:rPr>
        <w:t>A)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 xml:space="preserve">I ve III  </w:t>
      </w:r>
      <w:r w:rsidR="00BC601E">
        <w:rPr>
          <w:rFonts w:asciiTheme="majorBidi" w:hAnsiTheme="majorBidi" w:cstheme="majorBidi"/>
          <w:bCs/>
          <w:sz w:val="24"/>
          <w:szCs w:val="24"/>
        </w:rPr>
        <w:t xml:space="preserve">               </w:t>
      </w:r>
      <w:r>
        <w:rPr>
          <w:rFonts w:asciiTheme="majorBidi" w:hAnsiTheme="majorBidi" w:cstheme="majorBidi"/>
          <w:bCs/>
          <w:sz w:val="24"/>
          <w:szCs w:val="24"/>
        </w:rPr>
        <w:t xml:space="preserve"> B) II ve III </w:t>
      </w:r>
    </w:p>
    <w:p w:rsidR="00152D6F" w:rsidRDefault="00BC601E" w:rsidP="00BC601E">
      <w:pPr>
        <w:spacing w:after="0"/>
        <w:ind w:left="-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  </w:t>
      </w:r>
      <w:r w:rsidR="00CC24AC">
        <w:rPr>
          <w:rFonts w:asciiTheme="majorBidi" w:hAnsiTheme="majorBidi" w:cstheme="majorBidi"/>
          <w:bCs/>
          <w:sz w:val="24"/>
          <w:szCs w:val="24"/>
        </w:rPr>
        <w:t xml:space="preserve"> C) </w:t>
      </w:r>
      <w:r>
        <w:rPr>
          <w:rFonts w:asciiTheme="majorBidi" w:hAnsiTheme="majorBidi" w:cstheme="majorBidi"/>
          <w:bCs/>
          <w:sz w:val="24"/>
          <w:szCs w:val="24"/>
        </w:rPr>
        <w:t xml:space="preserve">I ve II                    </w:t>
      </w:r>
      <w:r w:rsidR="00CC24AC">
        <w:rPr>
          <w:rFonts w:asciiTheme="majorBidi" w:hAnsiTheme="majorBidi" w:cstheme="majorBidi"/>
          <w:bCs/>
          <w:sz w:val="24"/>
          <w:szCs w:val="24"/>
        </w:rPr>
        <w:t>D</w:t>
      </w:r>
      <w:r>
        <w:rPr>
          <w:rFonts w:asciiTheme="majorBidi" w:hAnsiTheme="majorBidi" w:cstheme="majorBidi"/>
          <w:bCs/>
          <w:sz w:val="24"/>
          <w:szCs w:val="24"/>
        </w:rPr>
        <w:t>)</w:t>
      </w:r>
      <w:r w:rsidR="00CC24AC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I, II ve III</w:t>
      </w:r>
    </w:p>
    <w:p w:rsidR="00152D6F" w:rsidRDefault="00152D6F" w:rsidP="00152D6F">
      <w:pPr>
        <w:spacing w:after="0"/>
        <w:ind w:left="-567"/>
        <w:rPr>
          <w:rFonts w:asciiTheme="majorBidi" w:hAnsiTheme="majorBidi" w:cstheme="majorBidi"/>
          <w:b/>
          <w:sz w:val="24"/>
          <w:szCs w:val="24"/>
        </w:rPr>
      </w:pPr>
    </w:p>
    <w:p w:rsidR="003B0C6D" w:rsidRPr="00B945D8" w:rsidRDefault="00152D6F" w:rsidP="006A6B11">
      <w:pPr>
        <w:spacing w:after="0"/>
        <w:ind w:left="-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   </w:t>
      </w:r>
      <w:r>
        <w:rPr>
          <w:rFonts w:asciiTheme="majorBidi" w:hAnsiTheme="majorBidi" w:cstheme="majorBidi"/>
          <w:b/>
          <w:bCs/>
          <w:sz w:val="24"/>
          <w:szCs w:val="24"/>
        </w:rPr>
        <w:t>14</w:t>
      </w:r>
      <w:r w:rsidR="003B0C6D"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) Bir DNA molekülündeki </w:t>
      </w:r>
      <w:r w:rsidR="006A6B11">
        <w:rPr>
          <w:rFonts w:asciiTheme="majorBidi" w:hAnsiTheme="majorBidi" w:cstheme="majorBidi"/>
          <w:b/>
          <w:bCs/>
          <w:sz w:val="24"/>
          <w:szCs w:val="24"/>
        </w:rPr>
        <w:t>nükleotid</w:t>
      </w:r>
      <w:r w:rsidR="003B0C6D"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 sayısını bulmak için, </w:t>
      </w:r>
    </w:p>
    <w:p w:rsidR="003B0C6D" w:rsidRPr="00B945D8" w:rsidRDefault="003B0C6D" w:rsidP="00B945D8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B945D8">
        <w:rPr>
          <w:rFonts w:asciiTheme="majorBidi" w:hAnsiTheme="majorBidi" w:cstheme="majorBidi"/>
          <w:sz w:val="24"/>
          <w:szCs w:val="24"/>
        </w:rPr>
        <w:t>1. Toplam şeker sayısı</w:t>
      </w:r>
    </w:p>
    <w:p w:rsidR="003B0C6D" w:rsidRPr="00B945D8" w:rsidRDefault="003B0C6D" w:rsidP="006A6B11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B945D8">
        <w:rPr>
          <w:rFonts w:asciiTheme="majorBidi" w:hAnsiTheme="majorBidi" w:cstheme="majorBidi"/>
          <w:sz w:val="24"/>
          <w:szCs w:val="24"/>
        </w:rPr>
        <w:t xml:space="preserve">2. </w:t>
      </w:r>
      <w:r w:rsidR="006A6B11">
        <w:rPr>
          <w:rFonts w:asciiTheme="majorBidi" w:hAnsiTheme="majorBidi" w:cstheme="majorBidi"/>
          <w:sz w:val="24"/>
          <w:szCs w:val="24"/>
        </w:rPr>
        <w:t>Toplam fosfat sayısı</w:t>
      </w:r>
    </w:p>
    <w:p w:rsidR="003B0C6D" w:rsidRPr="00B945D8" w:rsidRDefault="003B0C6D" w:rsidP="00B945D8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B945D8">
        <w:rPr>
          <w:rFonts w:asciiTheme="majorBidi" w:hAnsiTheme="majorBidi" w:cstheme="majorBidi"/>
          <w:sz w:val="24"/>
          <w:szCs w:val="24"/>
        </w:rPr>
        <w:t>3. Adenin + Guanin sayısı</w:t>
      </w:r>
    </w:p>
    <w:p w:rsidR="003B0C6D" w:rsidRPr="00B945D8" w:rsidRDefault="003B0C6D" w:rsidP="006A6B11">
      <w:pPr>
        <w:spacing w:line="276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 w:rsidRPr="00B945D8">
        <w:rPr>
          <w:rFonts w:asciiTheme="majorBidi" w:hAnsiTheme="majorBidi" w:cstheme="majorBidi"/>
          <w:b/>
          <w:bCs/>
          <w:sz w:val="24"/>
          <w:szCs w:val="24"/>
        </w:rPr>
        <w:t>niceliklerinden hangileri</w:t>
      </w:r>
      <w:r w:rsidR="006A6B11">
        <w:rPr>
          <w:rFonts w:asciiTheme="majorBidi" w:hAnsiTheme="majorBidi" w:cstheme="majorBidi"/>
          <w:b/>
          <w:bCs/>
          <w:sz w:val="24"/>
          <w:szCs w:val="24"/>
        </w:rPr>
        <w:t>nin</w:t>
      </w:r>
      <w:r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A6B11">
        <w:rPr>
          <w:rFonts w:asciiTheme="majorBidi" w:hAnsiTheme="majorBidi" w:cstheme="majorBidi"/>
          <w:b/>
          <w:bCs/>
          <w:sz w:val="24"/>
          <w:szCs w:val="24"/>
          <w:u w:val="single"/>
        </w:rPr>
        <w:t>tek başına</w:t>
      </w:r>
      <w:r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A6B11">
        <w:rPr>
          <w:rFonts w:asciiTheme="majorBidi" w:hAnsiTheme="majorBidi" w:cstheme="majorBidi"/>
          <w:b/>
          <w:bCs/>
          <w:sz w:val="24"/>
          <w:szCs w:val="24"/>
        </w:rPr>
        <w:t>bilinmesi yeterlidir</w:t>
      </w:r>
      <w:r w:rsidRPr="00B945D8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3B0C6D" w:rsidRPr="00B945D8" w:rsidRDefault="00B945D8" w:rsidP="006A6B11">
      <w:pPr>
        <w:spacing w:line="276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Yalnız 1 </w:t>
      </w:r>
      <w:r w:rsidR="00BC601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B) </w:t>
      </w:r>
      <w:r w:rsidR="006A6B11">
        <w:rPr>
          <w:rFonts w:asciiTheme="majorBidi" w:hAnsiTheme="majorBidi" w:cstheme="majorBidi"/>
          <w:sz w:val="24"/>
          <w:szCs w:val="24"/>
        </w:rPr>
        <w:t>1 ve 2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BC601E">
        <w:rPr>
          <w:rFonts w:asciiTheme="majorBidi" w:hAnsiTheme="majorBidi" w:cstheme="majorBidi"/>
          <w:sz w:val="24"/>
          <w:szCs w:val="24"/>
        </w:rPr>
        <w:t xml:space="preserve"> </w:t>
      </w:r>
      <w:r w:rsidR="003B0C6D" w:rsidRPr="00B945D8">
        <w:rPr>
          <w:rFonts w:asciiTheme="majorBidi" w:hAnsiTheme="majorBidi" w:cstheme="majorBidi"/>
          <w:sz w:val="24"/>
          <w:szCs w:val="24"/>
        </w:rPr>
        <w:t xml:space="preserve">  C) 1</w:t>
      </w:r>
      <w:r w:rsidR="00BC601E">
        <w:rPr>
          <w:rFonts w:asciiTheme="majorBidi" w:hAnsiTheme="majorBidi" w:cstheme="majorBidi"/>
          <w:sz w:val="24"/>
          <w:szCs w:val="24"/>
        </w:rPr>
        <w:t>, 2</w:t>
      </w:r>
      <w:r w:rsidR="003B0C6D" w:rsidRPr="00B945D8">
        <w:rPr>
          <w:rFonts w:asciiTheme="majorBidi" w:hAnsiTheme="majorBidi" w:cstheme="majorBidi"/>
          <w:sz w:val="24"/>
          <w:szCs w:val="24"/>
        </w:rPr>
        <w:t xml:space="preserve"> ve 3  </w:t>
      </w:r>
      <w:r w:rsidR="00BC601E">
        <w:rPr>
          <w:rFonts w:asciiTheme="majorBidi" w:hAnsiTheme="majorBidi" w:cstheme="majorBidi"/>
          <w:sz w:val="24"/>
          <w:szCs w:val="24"/>
        </w:rPr>
        <w:t xml:space="preserve"> </w:t>
      </w:r>
      <w:r w:rsidR="003B0C6D" w:rsidRPr="00B945D8">
        <w:rPr>
          <w:rFonts w:asciiTheme="majorBidi" w:hAnsiTheme="majorBidi" w:cstheme="majorBidi"/>
          <w:sz w:val="24"/>
          <w:szCs w:val="24"/>
        </w:rPr>
        <w:t xml:space="preserve">  D) </w:t>
      </w:r>
      <w:r w:rsidR="00BC601E">
        <w:rPr>
          <w:rFonts w:asciiTheme="majorBidi" w:hAnsiTheme="majorBidi" w:cstheme="majorBidi"/>
          <w:sz w:val="24"/>
          <w:szCs w:val="24"/>
        </w:rPr>
        <w:t xml:space="preserve">1 </w:t>
      </w:r>
      <w:r w:rsidR="003B0C6D" w:rsidRPr="00B945D8">
        <w:rPr>
          <w:rFonts w:asciiTheme="majorBidi" w:hAnsiTheme="majorBidi" w:cstheme="majorBidi"/>
          <w:sz w:val="24"/>
          <w:szCs w:val="24"/>
        </w:rPr>
        <w:t>ve 3</w:t>
      </w:r>
    </w:p>
    <w:p w:rsidR="00CC24AC" w:rsidRDefault="00CC24AC" w:rsidP="003B0C6D">
      <w:pPr>
        <w:spacing w:line="276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</w:p>
    <w:p w:rsidR="003B0C6D" w:rsidRPr="00B945D8" w:rsidRDefault="00152D6F" w:rsidP="003B0C6D">
      <w:pPr>
        <w:spacing w:line="276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15</w:t>
      </w:r>
      <w:r w:rsidR="003B0C6D"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) Mitoz bölünme sırasında görülen, </w:t>
      </w:r>
    </w:p>
    <w:p w:rsidR="003B0C6D" w:rsidRPr="00B945D8" w:rsidRDefault="003B0C6D" w:rsidP="00B945D8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B945D8">
        <w:rPr>
          <w:rFonts w:asciiTheme="majorBidi" w:hAnsiTheme="majorBidi" w:cstheme="majorBidi"/>
          <w:sz w:val="24"/>
          <w:szCs w:val="24"/>
        </w:rPr>
        <w:t>1. Kromozomların zıt kutuplara çekilmesi</w:t>
      </w:r>
    </w:p>
    <w:p w:rsidR="003B0C6D" w:rsidRPr="00B945D8" w:rsidRDefault="003B0C6D" w:rsidP="00BC601E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B945D8">
        <w:rPr>
          <w:rFonts w:asciiTheme="majorBidi" w:hAnsiTheme="majorBidi" w:cstheme="majorBidi"/>
          <w:sz w:val="24"/>
          <w:szCs w:val="24"/>
        </w:rPr>
        <w:t xml:space="preserve">2. </w:t>
      </w:r>
      <w:r w:rsidR="00BC601E" w:rsidRPr="00B945D8">
        <w:rPr>
          <w:rFonts w:asciiTheme="majorBidi" w:hAnsiTheme="majorBidi" w:cstheme="majorBidi"/>
          <w:sz w:val="24"/>
          <w:szCs w:val="24"/>
        </w:rPr>
        <w:t xml:space="preserve">Sitoplazmanın boğumlanması </w:t>
      </w:r>
    </w:p>
    <w:p w:rsidR="003B0C6D" w:rsidRPr="00B945D8" w:rsidRDefault="003B0C6D" w:rsidP="00BC601E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B945D8">
        <w:rPr>
          <w:rFonts w:asciiTheme="majorBidi" w:hAnsiTheme="majorBidi" w:cstheme="majorBidi"/>
          <w:sz w:val="24"/>
          <w:szCs w:val="24"/>
        </w:rPr>
        <w:t xml:space="preserve">3. </w:t>
      </w:r>
      <w:r w:rsidR="00BC601E" w:rsidRPr="00B945D8">
        <w:rPr>
          <w:rFonts w:asciiTheme="majorBidi" w:hAnsiTheme="majorBidi" w:cstheme="majorBidi"/>
          <w:sz w:val="24"/>
          <w:szCs w:val="24"/>
        </w:rPr>
        <w:t>DNA’</w:t>
      </w:r>
      <w:r w:rsidR="00BC601E">
        <w:rPr>
          <w:rFonts w:asciiTheme="majorBidi" w:hAnsiTheme="majorBidi" w:cstheme="majorBidi"/>
          <w:sz w:val="24"/>
          <w:szCs w:val="24"/>
        </w:rPr>
        <w:t>nın kendini eşlemesi</w:t>
      </w:r>
    </w:p>
    <w:p w:rsidR="003B0C6D" w:rsidRPr="00B945D8" w:rsidRDefault="003B0C6D" w:rsidP="00B945D8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B945D8">
        <w:rPr>
          <w:rFonts w:asciiTheme="majorBidi" w:hAnsiTheme="majorBidi" w:cstheme="majorBidi"/>
          <w:sz w:val="24"/>
          <w:szCs w:val="24"/>
        </w:rPr>
        <w:t>4. Kromozomların hücrenin orta kısmında dizilmesi</w:t>
      </w:r>
    </w:p>
    <w:p w:rsidR="00B945D8" w:rsidRPr="00B945D8" w:rsidRDefault="003B0C6D" w:rsidP="00B945D8">
      <w:pPr>
        <w:spacing w:line="276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olaylarından hangisi </w:t>
      </w:r>
      <w:r w:rsidRPr="00D172A9">
        <w:rPr>
          <w:rFonts w:asciiTheme="majorBidi" w:hAnsiTheme="majorBidi" w:cstheme="majorBidi"/>
          <w:b/>
          <w:bCs/>
          <w:sz w:val="24"/>
          <w:szCs w:val="24"/>
          <w:u w:val="single"/>
        </w:rPr>
        <w:t>en son</w:t>
      </w:r>
      <w:r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 gerçekleşir</w:t>
      </w:r>
      <w:r w:rsidR="00B945D8" w:rsidRPr="00B945D8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B945D8" w:rsidRDefault="00B945D8" w:rsidP="003B0C6D">
      <w:pPr>
        <w:spacing w:line="276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A) 1  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B) 2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  C) 3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B945D8">
        <w:rPr>
          <w:rFonts w:asciiTheme="majorBidi" w:hAnsiTheme="majorBidi" w:cstheme="majorBidi"/>
          <w:b/>
          <w:bCs/>
          <w:sz w:val="24"/>
          <w:szCs w:val="24"/>
        </w:rPr>
        <w:t xml:space="preserve"> D) 4</w:t>
      </w:r>
    </w:p>
    <w:p w:rsidR="00CC24AC" w:rsidRDefault="00CC24AC" w:rsidP="00BC601E">
      <w:pPr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B945D8" w:rsidRPr="00DF0C1A" w:rsidRDefault="00152D6F" w:rsidP="00DF0C1A">
      <w:pPr>
        <w:spacing w:line="276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16</w:t>
      </w:r>
      <w:r w:rsidR="00B945D8">
        <w:rPr>
          <w:rFonts w:asciiTheme="majorBidi" w:hAnsiTheme="majorBidi" w:cstheme="majorBidi"/>
          <w:b/>
          <w:bCs/>
          <w:sz w:val="24"/>
          <w:szCs w:val="24"/>
        </w:rPr>
        <w:t xml:space="preserve">) </w:t>
      </w:r>
      <w:r w:rsidR="00DF0C1A" w:rsidRPr="00DF0C1A">
        <w:rPr>
          <w:rFonts w:asciiTheme="majorBidi" w:hAnsiTheme="majorBidi" w:cstheme="majorBidi"/>
          <w:b/>
          <w:bCs/>
          <w:sz w:val="24"/>
          <w:szCs w:val="24"/>
        </w:rPr>
        <w:t xml:space="preserve">Ergenlik dönemiyle ilgili aşağıdaki ifadelerden hangisi </w:t>
      </w:r>
      <w:r w:rsidR="00DF0C1A" w:rsidRPr="00DF0C1A">
        <w:rPr>
          <w:rFonts w:asciiTheme="majorBidi" w:hAnsiTheme="majorBidi" w:cstheme="majorBidi"/>
          <w:b/>
          <w:bCs/>
          <w:sz w:val="24"/>
          <w:szCs w:val="24"/>
          <w:u w:val="single"/>
        </w:rPr>
        <w:t>yanlıştır</w:t>
      </w:r>
      <w:r w:rsidR="00DF0C1A" w:rsidRPr="00DF0C1A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B945D8" w:rsidRPr="00990AD6" w:rsidRDefault="00990AD6" w:rsidP="00D655FE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990AD6">
        <w:rPr>
          <w:rFonts w:asciiTheme="majorBidi" w:hAnsiTheme="majorBidi" w:cstheme="majorBidi"/>
          <w:sz w:val="24"/>
          <w:szCs w:val="24"/>
        </w:rPr>
        <w:t xml:space="preserve">A) </w:t>
      </w:r>
      <w:r w:rsidR="00D655FE">
        <w:rPr>
          <w:rFonts w:asciiTheme="majorBidi" w:hAnsiTheme="majorBidi" w:cstheme="majorBidi"/>
          <w:sz w:val="24"/>
          <w:szCs w:val="24"/>
        </w:rPr>
        <w:t>Erkekler kızlara göre daha erken ergenlik dönemine girerler.</w:t>
      </w:r>
    </w:p>
    <w:p w:rsidR="00990AD6" w:rsidRPr="00990AD6" w:rsidRDefault="00990AD6" w:rsidP="00D655FE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990AD6">
        <w:rPr>
          <w:rFonts w:asciiTheme="majorBidi" w:hAnsiTheme="majorBidi" w:cstheme="majorBidi"/>
          <w:sz w:val="24"/>
          <w:szCs w:val="24"/>
        </w:rPr>
        <w:t xml:space="preserve">B) </w:t>
      </w:r>
      <w:r w:rsidR="00D655FE">
        <w:rPr>
          <w:rFonts w:asciiTheme="majorBidi" w:hAnsiTheme="majorBidi" w:cstheme="majorBidi"/>
          <w:sz w:val="24"/>
          <w:szCs w:val="24"/>
        </w:rPr>
        <w:t>12-24 yaşları arasında görülür.</w:t>
      </w:r>
    </w:p>
    <w:p w:rsidR="00990AD6" w:rsidRPr="00990AD6" w:rsidRDefault="00990AD6" w:rsidP="006A6B11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990AD6">
        <w:rPr>
          <w:rFonts w:asciiTheme="majorBidi" w:hAnsiTheme="majorBidi" w:cstheme="majorBidi"/>
          <w:sz w:val="24"/>
          <w:szCs w:val="24"/>
        </w:rPr>
        <w:t xml:space="preserve">C) </w:t>
      </w:r>
      <w:r w:rsidR="006A6B11">
        <w:rPr>
          <w:rFonts w:asciiTheme="majorBidi" w:hAnsiTheme="majorBidi" w:cstheme="majorBidi"/>
          <w:sz w:val="24"/>
          <w:szCs w:val="24"/>
        </w:rPr>
        <w:t>Erkek ve kızlarda bazı ortak bedensel değişimler görülebilir.</w:t>
      </w:r>
    </w:p>
    <w:p w:rsidR="00990AD6" w:rsidRDefault="006A6B11" w:rsidP="006A6B11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Bu dönemde kişide üreme hücrelerinin üretimi başlar.</w:t>
      </w:r>
    </w:p>
    <w:p w:rsidR="00CC24AC" w:rsidRDefault="00CC24AC" w:rsidP="00990AD6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</w:p>
    <w:p w:rsidR="00CC24AC" w:rsidRPr="00152D6F" w:rsidRDefault="00152D6F" w:rsidP="00840F80">
      <w:pPr>
        <w:spacing w:line="240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 w:rsidRPr="00152D6F">
        <w:rPr>
          <w:rFonts w:asciiTheme="majorBidi" w:hAnsiTheme="majorBidi" w:cstheme="majorBidi"/>
          <w:b/>
          <w:bCs/>
          <w:sz w:val="24"/>
          <w:szCs w:val="24"/>
        </w:rPr>
        <w:t>17</w:t>
      </w:r>
      <w:r w:rsidR="00CC24AC" w:rsidRPr="00152D6F">
        <w:rPr>
          <w:rFonts w:asciiTheme="majorBidi" w:hAnsiTheme="majorBidi" w:cstheme="majorBidi"/>
          <w:b/>
          <w:bCs/>
          <w:sz w:val="24"/>
          <w:szCs w:val="24"/>
        </w:rPr>
        <w:t xml:space="preserve">) Döllenme olayından bebeğin oluşumuna </w:t>
      </w:r>
      <w:r w:rsidR="00840F8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C24AC" w:rsidRPr="00152D6F">
        <w:rPr>
          <w:rFonts w:asciiTheme="majorBidi" w:hAnsiTheme="majorBidi" w:cstheme="majorBidi"/>
          <w:b/>
          <w:bCs/>
          <w:sz w:val="24"/>
          <w:szCs w:val="24"/>
        </w:rPr>
        <w:t xml:space="preserve">kadar geçen zamanda anne karnındaki yapılar hangi seçenekte </w:t>
      </w:r>
      <w:r w:rsidR="00CC24AC" w:rsidRPr="00C638D7">
        <w:rPr>
          <w:rFonts w:asciiTheme="majorBidi" w:hAnsiTheme="majorBidi" w:cstheme="majorBidi"/>
          <w:b/>
          <w:bCs/>
          <w:sz w:val="24"/>
          <w:szCs w:val="24"/>
          <w:u w:val="single"/>
        </w:rPr>
        <w:t>sırasıyla</w:t>
      </w:r>
      <w:r w:rsidR="00CC24AC" w:rsidRPr="00152D6F">
        <w:rPr>
          <w:rFonts w:asciiTheme="majorBidi" w:hAnsiTheme="majorBidi" w:cstheme="majorBidi"/>
          <w:b/>
          <w:bCs/>
          <w:sz w:val="24"/>
          <w:szCs w:val="24"/>
        </w:rPr>
        <w:t xml:space="preserve"> doğru adlandırılmıştır?</w:t>
      </w:r>
    </w:p>
    <w:p w:rsidR="00CC24AC" w:rsidRDefault="00CC24AC" w:rsidP="00D655FE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="00D655FE">
        <w:rPr>
          <w:rFonts w:asciiTheme="majorBidi" w:hAnsiTheme="majorBidi" w:cstheme="majorBidi"/>
          <w:sz w:val="24"/>
          <w:szCs w:val="24"/>
        </w:rPr>
        <w:t>Zigot- Bebek- Embriyo</w:t>
      </w:r>
    </w:p>
    <w:p w:rsidR="00152D6F" w:rsidRDefault="00152D6F" w:rsidP="00152D6F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Embriyo- Zigot- Bebek</w:t>
      </w:r>
    </w:p>
    <w:p w:rsidR="00152D6F" w:rsidRDefault="00152D6F" w:rsidP="00152D6F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Bebek- Embriyo- Zigot</w:t>
      </w:r>
    </w:p>
    <w:p w:rsidR="00152D6F" w:rsidRDefault="00152D6F" w:rsidP="00D655FE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</w:t>
      </w:r>
      <w:r w:rsidR="00D655FE">
        <w:rPr>
          <w:rFonts w:asciiTheme="majorBidi" w:hAnsiTheme="majorBidi" w:cstheme="majorBidi"/>
          <w:sz w:val="24"/>
          <w:szCs w:val="24"/>
        </w:rPr>
        <w:t xml:space="preserve">Zigot- Embriyo- Bebek </w:t>
      </w:r>
    </w:p>
    <w:p w:rsidR="00C638D7" w:rsidRDefault="00C638D7" w:rsidP="00152D6F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</w:p>
    <w:p w:rsidR="00152D6F" w:rsidRPr="00152D6F" w:rsidRDefault="00152D6F" w:rsidP="00152D6F">
      <w:pPr>
        <w:spacing w:line="240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 w:rsidRPr="00152D6F">
        <w:rPr>
          <w:rFonts w:asciiTheme="majorBidi" w:hAnsiTheme="majorBidi" w:cstheme="majorBidi"/>
          <w:b/>
          <w:bCs/>
          <w:sz w:val="24"/>
          <w:szCs w:val="24"/>
        </w:rPr>
        <w:t>18) Ergenlik dönemindeki bir erkekte,</w:t>
      </w:r>
    </w:p>
    <w:p w:rsidR="00152D6F" w:rsidRDefault="00152D6F" w:rsidP="00152D6F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 Sivilce çıkması</w:t>
      </w:r>
    </w:p>
    <w:p w:rsidR="00152D6F" w:rsidRDefault="00152D6F" w:rsidP="00152D6F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 Ani duygu değişimi</w:t>
      </w:r>
    </w:p>
    <w:p w:rsidR="00152D6F" w:rsidRDefault="00152D6F" w:rsidP="00152D6F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 Sperm üretimi</w:t>
      </w:r>
    </w:p>
    <w:p w:rsidR="00152D6F" w:rsidRDefault="00152D6F" w:rsidP="00152D6F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 Adet görme</w:t>
      </w:r>
    </w:p>
    <w:p w:rsidR="00152D6F" w:rsidRPr="00152D6F" w:rsidRDefault="00152D6F" w:rsidP="00152D6F">
      <w:pPr>
        <w:spacing w:line="240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 w:rsidRPr="00152D6F">
        <w:rPr>
          <w:rFonts w:asciiTheme="majorBidi" w:hAnsiTheme="majorBidi" w:cstheme="majorBidi"/>
          <w:b/>
          <w:bCs/>
          <w:sz w:val="24"/>
          <w:szCs w:val="24"/>
        </w:rPr>
        <w:t>gibi değişikliklerden hangileri gözlemlenebilir?</w:t>
      </w:r>
    </w:p>
    <w:p w:rsidR="00152D6F" w:rsidRDefault="00D655FE" w:rsidP="00152D6F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Yalnız 1</w:t>
      </w:r>
      <w:r w:rsidR="00152D6F">
        <w:rPr>
          <w:rFonts w:asciiTheme="majorBidi" w:hAnsiTheme="majorBidi" w:cstheme="majorBidi"/>
          <w:sz w:val="24"/>
          <w:szCs w:val="24"/>
        </w:rPr>
        <w:t xml:space="preserve">  </w:t>
      </w:r>
      <w:r w:rsidR="00C638D7">
        <w:rPr>
          <w:rFonts w:asciiTheme="majorBidi" w:hAnsiTheme="majorBidi" w:cstheme="majorBidi"/>
          <w:sz w:val="24"/>
          <w:szCs w:val="24"/>
        </w:rPr>
        <w:t xml:space="preserve">                       </w:t>
      </w:r>
      <w:r w:rsidR="00152D6F">
        <w:rPr>
          <w:rFonts w:asciiTheme="majorBidi" w:hAnsiTheme="majorBidi" w:cstheme="majorBidi"/>
          <w:sz w:val="24"/>
          <w:szCs w:val="24"/>
        </w:rPr>
        <w:t xml:space="preserve">B) 1 ve 2 </w:t>
      </w:r>
      <w:r w:rsidR="00C638D7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="00152D6F">
        <w:rPr>
          <w:rFonts w:asciiTheme="majorBidi" w:hAnsiTheme="majorBidi" w:cstheme="majorBidi"/>
          <w:sz w:val="24"/>
          <w:szCs w:val="24"/>
        </w:rPr>
        <w:t xml:space="preserve">C) </w:t>
      </w:r>
      <w:r w:rsidR="00C638D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1, 2 ve 3</w:t>
      </w:r>
      <w:r w:rsidR="00152D6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                    D) 2 ve 4</w:t>
      </w:r>
    </w:p>
    <w:p w:rsidR="00C638D7" w:rsidRDefault="00C638D7" w:rsidP="00C638D7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CC24AC" w:rsidRDefault="00152D6F" w:rsidP="00990AD6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 w:rsidRPr="00D172A9">
        <w:rPr>
          <w:rFonts w:asciiTheme="majorBidi" w:hAnsiTheme="majorBidi" w:cstheme="majorBidi"/>
          <w:b/>
          <w:bCs/>
          <w:sz w:val="24"/>
          <w:szCs w:val="24"/>
        </w:rPr>
        <w:t>19)</w:t>
      </w:r>
      <w:r>
        <w:rPr>
          <w:rFonts w:asciiTheme="majorBidi" w:hAnsiTheme="majorBidi" w:cstheme="majorBidi"/>
          <w:sz w:val="24"/>
          <w:szCs w:val="24"/>
        </w:rPr>
        <w:t xml:space="preserve">     Toplam nükleotid sayısı= 1200</w:t>
      </w:r>
    </w:p>
    <w:p w:rsidR="00152D6F" w:rsidRDefault="00152D6F" w:rsidP="00990AD6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Timin bazı sayısı= 350</w:t>
      </w:r>
    </w:p>
    <w:p w:rsidR="00152D6F" w:rsidRPr="00D172A9" w:rsidRDefault="00D172A9" w:rsidP="00990AD6">
      <w:pPr>
        <w:spacing w:line="240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 w:rsidRPr="00D172A9">
        <w:rPr>
          <w:rFonts w:asciiTheme="majorBidi" w:hAnsiTheme="majorBidi" w:cstheme="majorBidi"/>
          <w:b/>
          <w:bCs/>
          <w:sz w:val="24"/>
          <w:szCs w:val="24"/>
        </w:rPr>
        <w:t xml:space="preserve">Bir DNA molekülüne ait bazı bilgiler yukarıdaki gibidir. Buna göre bu DNA ile ilgili aşağıdaki ifadelerden hangisi </w:t>
      </w:r>
      <w:r w:rsidRPr="00D172A9">
        <w:rPr>
          <w:rFonts w:asciiTheme="majorBidi" w:hAnsiTheme="majorBidi" w:cstheme="majorBidi"/>
          <w:b/>
          <w:bCs/>
          <w:sz w:val="24"/>
          <w:szCs w:val="24"/>
          <w:u w:val="single"/>
        </w:rPr>
        <w:t>yanlıştır</w:t>
      </w:r>
      <w:r w:rsidRPr="00D172A9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D172A9" w:rsidRDefault="00D172A9" w:rsidP="00990AD6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250 tane guanin bazı vardır.</w:t>
      </w:r>
    </w:p>
    <w:p w:rsidR="00D172A9" w:rsidRDefault="00D172A9" w:rsidP="00990AD6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Toplam şeker sayısı 2400’dür.</w:t>
      </w:r>
    </w:p>
    <w:p w:rsidR="00D172A9" w:rsidRDefault="00D172A9" w:rsidP="00990AD6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1200 tane fosfat grubu vardır.</w:t>
      </w:r>
    </w:p>
    <w:p w:rsidR="00D172A9" w:rsidRDefault="00D172A9" w:rsidP="00D172A9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Adenin bazı, sitozin bazından fazladır.</w:t>
      </w:r>
    </w:p>
    <w:p w:rsidR="00C638D7" w:rsidRDefault="00C638D7" w:rsidP="00D172A9">
      <w:pPr>
        <w:spacing w:line="240" w:lineRule="auto"/>
        <w:ind w:left="-142"/>
        <w:rPr>
          <w:rFonts w:asciiTheme="majorBidi" w:hAnsiTheme="majorBidi" w:cstheme="majorBidi"/>
          <w:sz w:val="24"/>
          <w:szCs w:val="24"/>
        </w:rPr>
      </w:pPr>
    </w:p>
    <w:p w:rsidR="00D172A9" w:rsidRPr="00D172A9" w:rsidRDefault="00D172A9" w:rsidP="00D172A9">
      <w:pPr>
        <w:spacing w:line="240" w:lineRule="auto"/>
        <w:ind w:left="-142"/>
        <w:rPr>
          <w:rFonts w:asciiTheme="majorBidi" w:hAnsiTheme="majorBidi" w:cstheme="majorBidi"/>
          <w:b/>
          <w:bCs/>
          <w:sz w:val="24"/>
          <w:szCs w:val="24"/>
        </w:rPr>
      </w:pPr>
      <w:r w:rsidRPr="00D172A9">
        <w:rPr>
          <w:rFonts w:asciiTheme="majorBidi" w:hAnsiTheme="majorBidi" w:cstheme="majorBidi"/>
          <w:b/>
          <w:bCs/>
          <w:sz w:val="24"/>
          <w:szCs w:val="24"/>
        </w:rPr>
        <w:t xml:space="preserve">20) Bir anne adayının aşağıdaki davranışlardan hangisini yapması uygun </w:t>
      </w:r>
      <w:r w:rsidRPr="00D172A9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</w:t>
      </w:r>
      <w:r w:rsidRPr="00D172A9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990AD6" w:rsidRDefault="00D172A9" w:rsidP="00D655FE">
      <w:pPr>
        <w:spacing w:line="276" w:lineRule="auto"/>
        <w:ind w:left="-142"/>
        <w:rPr>
          <w:rFonts w:asciiTheme="majorBidi" w:hAnsiTheme="majorBidi" w:cstheme="majorBidi"/>
          <w:sz w:val="24"/>
          <w:szCs w:val="24"/>
        </w:rPr>
      </w:pPr>
      <w:r w:rsidRPr="00D172A9">
        <w:rPr>
          <w:rFonts w:asciiTheme="majorBidi" w:hAnsiTheme="majorBidi" w:cstheme="majorBidi"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655FE">
        <w:rPr>
          <w:rFonts w:asciiTheme="majorBidi" w:hAnsiTheme="majorBidi" w:cstheme="majorBidi"/>
          <w:sz w:val="24"/>
          <w:szCs w:val="24"/>
        </w:rPr>
        <w:t xml:space="preserve">Sürekli protein içerikli besinler tüketmek </w:t>
      </w:r>
    </w:p>
    <w:p w:rsidR="00D172A9" w:rsidRDefault="00D172A9" w:rsidP="00D655FE">
      <w:pPr>
        <w:spacing w:line="276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="00D655FE">
        <w:rPr>
          <w:rFonts w:asciiTheme="majorBidi" w:hAnsiTheme="majorBidi" w:cstheme="majorBidi"/>
          <w:sz w:val="24"/>
          <w:szCs w:val="24"/>
        </w:rPr>
        <w:t>Doktor tavsiyesi olmadan ilaç kullanmamak</w:t>
      </w:r>
    </w:p>
    <w:p w:rsidR="00D172A9" w:rsidRDefault="00C638D7" w:rsidP="003B0C6D">
      <w:pPr>
        <w:spacing w:line="276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Vücudu çok sıkan kıyafetler giymemek</w:t>
      </w:r>
    </w:p>
    <w:p w:rsidR="00C638D7" w:rsidRPr="00D172A9" w:rsidRDefault="00C638D7" w:rsidP="003B0C6D">
      <w:pPr>
        <w:spacing w:line="276" w:lineRule="auto"/>
        <w:ind w:left="-14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Ağır egzersizlerden kaçınmak</w:t>
      </w:r>
    </w:p>
    <w:p w:rsidR="00B945D8" w:rsidRPr="00D172A9" w:rsidRDefault="00B945D8" w:rsidP="003B0C6D">
      <w:pPr>
        <w:spacing w:line="276" w:lineRule="auto"/>
        <w:ind w:left="-142"/>
        <w:rPr>
          <w:rFonts w:asciiTheme="majorBidi" w:hAnsiTheme="majorBidi" w:cstheme="majorBidi"/>
          <w:sz w:val="24"/>
          <w:szCs w:val="24"/>
        </w:rPr>
      </w:pPr>
    </w:p>
    <w:p w:rsidR="00B945D8" w:rsidRPr="00D172A9" w:rsidRDefault="00B945D8" w:rsidP="003B0C6D">
      <w:pPr>
        <w:spacing w:line="276" w:lineRule="auto"/>
        <w:ind w:left="-142"/>
        <w:rPr>
          <w:rFonts w:asciiTheme="majorBidi" w:hAnsiTheme="majorBidi" w:cstheme="majorBidi"/>
          <w:sz w:val="24"/>
          <w:szCs w:val="24"/>
        </w:rPr>
      </w:pPr>
    </w:p>
    <w:sectPr w:rsidR="00B945D8" w:rsidRPr="00D172A9" w:rsidSect="00152D6F">
      <w:type w:val="continuous"/>
      <w:pgSz w:w="11906" w:h="16838"/>
      <w:pgMar w:top="851" w:right="282" w:bottom="1417" w:left="851" w:header="708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A0F" w:rsidRDefault="007B3A0F" w:rsidP="005B3772">
      <w:pPr>
        <w:spacing w:after="0" w:line="240" w:lineRule="auto"/>
      </w:pPr>
      <w:r>
        <w:separator/>
      </w:r>
    </w:p>
  </w:endnote>
  <w:endnote w:type="continuationSeparator" w:id="0">
    <w:p w:rsidR="007B3A0F" w:rsidRDefault="007B3A0F" w:rsidP="005B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B9" w:rsidRDefault="00E97605" w:rsidP="00E97605">
    <w:pPr>
      <w:pStyle w:val="Altbilgi"/>
      <w:jc w:val="center"/>
    </w:pPr>
    <w:r>
      <w:t xml:space="preserve">                                                                                                                                                  </w:t>
    </w:r>
    <w:r w:rsidR="00F2490E">
      <w:t xml:space="preserve">                    </w:t>
    </w:r>
    <w:r>
      <w:t xml:space="preserve"> </w:t>
    </w:r>
    <w:r w:rsidR="00DC4EB9">
      <w:t>Fen Bilimleri</w:t>
    </w:r>
  </w:p>
  <w:p w:rsidR="00DC4EB9" w:rsidRDefault="00DC4EB9" w:rsidP="00DC4EB9">
    <w:pPr>
      <w:pStyle w:val="Altbilgi"/>
      <w:jc w:val="center"/>
    </w:pPr>
    <w:r>
      <w:t xml:space="preserve">                                                                                                                                                                      </w:t>
    </w:r>
    <w:proofErr w:type="gramStart"/>
    <w:r w:rsidR="00003277">
      <w:t>…………….</w:t>
    </w:r>
    <w:proofErr w:type="gramEnd"/>
  </w:p>
  <w:p w:rsidR="00DC4EB9" w:rsidRDefault="00DC4EB9" w:rsidP="00DC4EB9">
    <w:pPr>
      <w:pStyle w:val="Altbilgi"/>
    </w:pPr>
  </w:p>
  <w:p w:rsidR="00DC4EB9" w:rsidRDefault="00DC4EB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A0F" w:rsidRDefault="007B3A0F" w:rsidP="005B3772">
      <w:pPr>
        <w:spacing w:after="0" w:line="240" w:lineRule="auto"/>
      </w:pPr>
      <w:r>
        <w:separator/>
      </w:r>
    </w:p>
  </w:footnote>
  <w:footnote w:type="continuationSeparator" w:id="0">
    <w:p w:rsidR="007B3A0F" w:rsidRDefault="007B3A0F" w:rsidP="005B37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800D9"/>
    <w:multiLevelType w:val="hybridMultilevel"/>
    <w:tmpl w:val="471C64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D1D43"/>
    <w:rsid w:val="00003277"/>
    <w:rsid w:val="00032FA5"/>
    <w:rsid w:val="001260E0"/>
    <w:rsid w:val="00152D6F"/>
    <w:rsid w:val="00194CDC"/>
    <w:rsid w:val="001D1D43"/>
    <w:rsid w:val="00393831"/>
    <w:rsid w:val="003B099C"/>
    <w:rsid w:val="003B0C6D"/>
    <w:rsid w:val="003B7654"/>
    <w:rsid w:val="00590717"/>
    <w:rsid w:val="005B3772"/>
    <w:rsid w:val="005D42B3"/>
    <w:rsid w:val="00691379"/>
    <w:rsid w:val="006A6B11"/>
    <w:rsid w:val="006E1E69"/>
    <w:rsid w:val="007325D7"/>
    <w:rsid w:val="0074171F"/>
    <w:rsid w:val="007B3A0F"/>
    <w:rsid w:val="00840F80"/>
    <w:rsid w:val="008F23C2"/>
    <w:rsid w:val="00990AD6"/>
    <w:rsid w:val="009C4E92"/>
    <w:rsid w:val="00A35B63"/>
    <w:rsid w:val="00A67CF2"/>
    <w:rsid w:val="00AC6F46"/>
    <w:rsid w:val="00B945D8"/>
    <w:rsid w:val="00BC601E"/>
    <w:rsid w:val="00BF5E29"/>
    <w:rsid w:val="00C17690"/>
    <w:rsid w:val="00C638D7"/>
    <w:rsid w:val="00C76DDE"/>
    <w:rsid w:val="00C936A7"/>
    <w:rsid w:val="00CC24AC"/>
    <w:rsid w:val="00CC7472"/>
    <w:rsid w:val="00CD49FE"/>
    <w:rsid w:val="00CE47CB"/>
    <w:rsid w:val="00D172A9"/>
    <w:rsid w:val="00D24733"/>
    <w:rsid w:val="00D655FE"/>
    <w:rsid w:val="00D830B4"/>
    <w:rsid w:val="00DC4EB9"/>
    <w:rsid w:val="00DF0109"/>
    <w:rsid w:val="00DF0C1A"/>
    <w:rsid w:val="00E72888"/>
    <w:rsid w:val="00E97605"/>
    <w:rsid w:val="00F01EC5"/>
    <w:rsid w:val="00F2490E"/>
    <w:rsid w:val="00F755C8"/>
    <w:rsid w:val="00FC1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F4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B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B3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3772"/>
  </w:style>
  <w:style w:type="paragraph" w:styleId="Altbilgi">
    <w:name w:val="footer"/>
    <w:basedOn w:val="Normal"/>
    <w:link w:val="AltbilgiChar"/>
    <w:uiPriority w:val="99"/>
    <w:unhideWhenUsed/>
    <w:rsid w:val="005B3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3772"/>
  </w:style>
  <w:style w:type="character" w:styleId="Gl">
    <w:name w:val="Strong"/>
    <w:basedOn w:val="VarsaylanParagrafYazTipi"/>
    <w:uiPriority w:val="99"/>
    <w:qFormat/>
    <w:rsid w:val="00032FA5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uiPriority w:val="99"/>
    <w:rsid w:val="00032F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90A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F4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5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B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3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772"/>
  </w:style>
  <w:style w:type="paragraph" w:styleId="Footer">
    <w:name w:val="footer"/>
    <w:basedOn w:val="Normal"/>
    <w:link w:val="FooterChar"/>
    <w:uiPriority w:val="99"/>
    <w:unhideWhenUsed/>
    <w:rsid w:val="005B3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772"/>
  </w:style>
  <w:style w:type="character" w:styleId="Strong">
    <w:name w:val="Strong"/>
    <w:basedOn w:val="DefaultParagraphFont"/>
    <w:uiPriority w:val="99"/>
    <w:qFormat/>
    <w:rsid w:val="00032FA5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uiPriority w:val="99"/>
    <w:rsid w:val="00032F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Paragraph">
    <w:name w:val="List Paragraph"/>
    <w:basedOn w:val="Normal"/>
    <w:uiPriority w:val="34"/>
    <w:qFormat/>
    <w:rsid w:val="00990A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6BDDD-E97A-4DB7-B040-EDB858C55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ILYAS</dc:creator>
  <cp:lastModifiedBy>fatih</cp:lastModifiedBy>
  <cp:revision>2</cp:revision>
  <dcterms:created xsi:type="dcterms:W3CDTF">2016-10-24T11:57:00Z</dcterms:created>
  <dcterms:modified xsi:type="dcterms:W3CDTF">2016-10-24T11:57:00Z</dcterms:modified>
</cp:coreProperties>
</file>