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5E4" w:rsidRDefault="008975E4" w:rsidP="008975E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ADI-SOYADI: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NOT:</w:t>
      </w:r>
    </w:p>
    <w:p w:rsidR="008975E4" w:rsidRDefault="008975E4" w:rsidP="008975E4">
      <w:pPr>
        <w:spacing w:after="0" w:line="240" w:lineRule="auto"/>
        <w:jc w:val="center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center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2014-2015 EĞİTİM ÖĞRETİM YILI RAHİME AKINCIOĞLU ORTAOKULU</w:t>
      </w:r>
    </w:p>
    <w:p w:rsidR="00A10E69" w:rsidRDefault="008975E4" w:rsidP="008975E4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BİLİM UYGULAMALARI DERSİ 6. SINIF 2. DÖNEM 2. YAZILI SORULARI</w:t>
      </w:r>
    </w:p>
    <w:p w:rsidR="008975E4" w:rsidRDefault="008975E4" w:rsidP="008975E4">
      <w:pPr>
        <w:spacing w:after="0" w:line="240" w:lineRule="auto"/>
        <w:jc w:val="center"/>
        <w:rPr>
          <w:rFonts w:ascii="Comic Sans MS" w:hAnsi="Comic Sans MS"/>
          <w:b/>
        </w:rPr>
      </w:pPr>
    </w:p>
    <w:p w:rsidR="008975E4" w:rsidRDefault="008975E4" w:rsidP="008975E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0920A64B" wp14:editId="44984FCE">
            <wp:simplePos x="0" y="0"/>
            <wp:positionH relativeFrom="column">
              <wp:posOffset>658487</wp:posOffset>
            </wp:positionH>
            <wp:positionV relativeFrom="paragraph">
              <wp:posOffset>476910</wp:posOffset>
            </wp:positionV>
            <wp:extent cx="5509895" cy="2636520"/>
            <wp:effectExtent l="0" t="0" r="0" b="0"/>
            <wp:wrapThrough wrapText="bothSides">
              <wp:wrapPolygon edited="0">
                <wp:start x="0" y="0"/>
                <wp:lineTo x="0" y="21382"/>
                <wp:lineTo x="21508" y="21382"/>
                <wp:lineTo x="21508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895" cy="263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</w:rPr>
        <w:t>Aşağıda saç kurutma makinası ve su ısıtıcıda kullanılan bazı teller gösterilmiştir. Bu tellerin direncinin BÜYÜK mü yoksa KÜÇÜK mü olduğunu okların yanlarına yazınız.(5x4=20 P)</w:t>
      </w: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Maddelerin elektrik akımının geçişine karşı göstermiş oldukları zorluğa DİRENÇ denir. İletkenlerin direncini etkileyen 3 faktör aşağıda boş bırakılmıştır. Bu faktörleri yazınız.</w:t>
      </w:r>
    </w:p>
    <w:p w:rsidR="008975E4" w:rsidRDefault="008975E4" w:rsidP="008975E4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(5x3=15 P)</w:t>
      </w:r>
    </w:p>
    <w:p w:rsidR="008975E4" w:rsidRDefault="008975E4" w:rsidP="008975E4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8975E4" w:rsidRDefault="008975E4" w:rsidP="008975E4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8975E4" w:rsidRPr="008975E4" w:rsidRDefault="008975E4" w:rsidP="008975E4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160BCE" w:rsidP="008975E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5A329C40" wp14:editId="62A13AFC">
            <wp:simplePos x="0" y="0"/>
            <wp:positionH relativeFrom="column">
              <wp:posOffset>72390</wp:posOffset>
            </wp:positionH>
            <wp:positionV relativeFrom="paragraph">
              <wp:posOffset>710029</wp:posOffset>
            </wp:positionV>
            <wp:extent cx="6638290" cy="2303145"/>
            <wp:effectExtent l="0" t="0" r="0" b="1905"/>
            <wp:wrapThrough wrapText="bothSides">
              <wp:wrapPolygon edited="0">
                <wp:start x="0" y="0"/>
                <wp:lineTo x="0" y="21439"/>
                <wp:lineTo x="21509" y="21439"/>
                <wp:lineTo x="21509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290" cy="230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</w:rPr>
        <w:t xml:space="preserve">Aşağıdaki karışımların içerisine basit elektrik devresinin uçları batırılmıştır. Düzeneklerde ışıkların yanıp yanmadığı belirtilmiştir. Buna göre düzeneklerdeki karışımların neler olabileceklerini altlarındaki kutucuklara yazınız.(5x4=20 P) </w:t>
      </w:r>
    </w:p>
    <w:p w:rsidR="00160BCE" w:rsidRDefault="00160BCE" w:rsidP="00160BCE">
      <w:pPr>
        <w:spacing w:after="0" w:line="240" w:lineRule="auto"/>
        <w:jc w:val="both"/>
        <w:rPr>
          <w:rFonts w:ascii="Comic Sans MS" w:hAnsi="Comic Sans MS"/>
          <w:b/>
        </w:rPr>
      </w:pPr>
    </w:p>
    <w:p w:rsidR="00160BCE" w:rsidRDefault="009F4F75" w:rsidP="009F4F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 wp14:anchorId="21039213" wp14:editId="2107B540">
            <wp:simplePos x="0" y="0"/>
            <wp:positionH relativeFrom="column">
              <wp:posOffset>457200</wp:posOffset>
            </wp:positionH>
            <wp:positionV relativeFrom="paragraph">
              <wp:posOffset>635000</wp:posOffset>
            </wp:positionV>
            <wp:extent cx="5937885" cy="1709420"/>
            <wp:effectExtent l="0" t="0" r="5715" b="5080"/>
            <wp:wrapThrough wrapText="bothSides">
              <wp:wrapPolygon edited="0">
                <wp:start x="0" y="0"/>
                <wp:lineTo x="0" y="21423"/>
                <wp:lineTo x="21551" y="21423"/>
                <wp:lineTo x="21551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70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</w:rPr>
        <w:t xml:space="preserve">Aşağıda basit bir elektrik devresi verilmiştir. Devrenin test uçlarına aynı cins maddeden yapılmış A,B,C,D,E tellerinden hangilerini dokundurduğunda lambanın EN PARLAK ve </w:t>
      </w:r>
      <w:r w:rsidRPr="009F4F75">
        <w:rPr>
          <w:rFonts w:ascii="Comic Sans MS" w:hAnsi="Comic Sans MS"/>
          <w:b/>
        </w:rPr>
        <w:t>EN AZ PARLAK yanacağını tablo içerisine yazınız.(5X2=10 P)</w:t>
      </w:r>
      <w:r w:rsidR="00926480">
        <w:rPr>
          <w:rFonts w:ascii="Comic Sans MS" w:hAnsi="Comic Sans MS"/>
          <w:b/>
        </w:rPr>
        <w:t xml:space="preserve"> </w:t>
      </w:r>
    </w:p>
    <w:p w:rsidR="00926480" w:rsidRPr="001D532B" w:rsidRDefault="00926480" w:rsidP="001D532B">
      <w:pPr>
        <w:ind w:left="360"/>
        <w:rPr>
          <w:rFonts w:ascii="Comic Sans MS" w:hAnsi="Comic Sans MS"/>
          <w:b/>
        </w:rPr>
      </w:pPr>
    </w:p>
    <w:p w:rsidR="00926480" w:rsidRDefault="00130AEE" w:rsidP="009F4F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Aşağıda dünyanın katmanlarını gösteren bir model verilmiştir. Oklar ile gösterilen katmanların isimlerini okların yanlarına yazınız.(5x6=30 P) </w:t>
      </w:r>
    </w:p>
    <w:p w:rsidR="00130AEE" w:rsidRPr="00130AEE" w:rsidRDefault="001D532B" w:rsidP="00130AEE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79DE6342" wp14:editId="6392C73F">
            <wp:simplePos x="0" y="0"/>
            <wp:positionH relativeFrom="column">
              <wp:posOffset>1347470</wp:posOffset>
            </wp:positionH>
            <wp:positionV relativeFrom="paragraph">
              <wp:posOffset>25400</wp:posOffset>
            </wp:positionV>
            <wp:extent cx="3299460" cy="2398395"/>
            <wp:effectExtent l="0" t="0" r="0" b="1905"/>
            <wp:wrapThrough wrapText="bothSides">
              <wp:wrapPolygon edited="0">
                <wp:start x="0" y="0"/>
                <wp:lineTo x="0" y="21446"/>
                <wp:lineTo x="21450" y="21446"/>
                <wp:lineTo x="21450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239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Pr="001D532B" w:rsidRDefault="00130AEE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D532B" w:rsidP="00130AE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Şekil üzerine ayın evrelerinin isimlerini yazınız.(1x4=4 P) </w:t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5FE740C6" wp14:editId="45ACCBFD">
            <wp:simplePos x="0" y="0"/>
            <wp:positionH relativeFrom="column">
              <wp:posOffset>622935</wp:posOffset>
            </wp:positionH>
            <wp:positionV relativeFrom="paragraph">
              <wp:posOffset>169545</wp:posOffset>
            </wp:positionV>
            <wp:extent cx="4773930" cy="2398395"/>
            <wp:effectExtent l="0" t="0" r="7620" b="1905"/>
            <wp:wrapThrough wrapText="bothSides">
              <wp:wrapPolygon edited="0">
                <wp:start x="0" y="0"/>
                <wp:lineTo x="0" y="21446"/>
                <wp:lineTo x="21548" y="21446"/>
                <wp:lineTo x="21548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930" cy="239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Ay, dünya ve güneşi büyükten küçüğe doğru sıralayınız.(1 P)</w:t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26ACC890" wp14:editId="4D96F0D6">
            <wp:simplePos x="0" y="0"/>
            <wp:positionH relativeFrom="column">
              <wp:posOffset>5715</wp:posOffset>
            </wp:positionH>
            <wp:positionV relativeFrom="paragraph">
              <wp:posOffset>189865</wp:posOffset>
            </wp:positionV>
            <wp:extent cx="4370070" cy="53467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07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  <w:proofErr w:type="spellStart"/>
      <w:proofErr w:type="gramStart"/>
      <w:r>
        <w:rPr>
          <w:rFonts w:ascii="Comic Sans MS" w:hAnsi="Comic Sans MS"/>
          <w:b/>
        </w:rPr>
        <w:t>NOT:Sınav</w:t>
      </w:r>
      <w:proofErr w:type="spellEnd"/>
      <w:proofErr w:type="gramEnd"/>
      <w:r>
        <w:rPr>
          <w:rFonts w:ascii="Comic Sans MS" w:hAnsi="Comic Sans MS"/>
          <w:b/>
        </w:rPr>
        <w:t xml:space="preserve"> süresi 1 ders saatidir.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Şenel EREN</w:t>
      </w:r>
    </w:p>
    <w:p w:rsidR="001D532B" w:rsidRP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BAŞARILAR DİLERİM </w:t>
      </w:r>
      <w:r w:rsidRPr="001D532B">
        <w:rPr>
          <w:rFonts w:ascii="Comic Sans MS" w:hAnsi="Comic Sans MS"/>
          <w:b/>
        </w:rPr>
        <w:sym w:font="Wingdings" w:char="F04A"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Fen Bilimleri Öğretmeni</w:t>
      </w:r>
      <w:bookmarkStart w:id="0" w:name="_GoBack"/>
      <w:bookmarkEnd w:id="0"/>
    </w:p>
    <w:sectPr w:rsidR="001D532B" w:rsidRPr="001D532B" w:rsidSect="00160BCE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192F85"/>
    <w:multiLevelType w:val="hybridMultilevel"/>
    <w:tmpl w:val="985432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CF7AD1"/>
    <w:multiLevelType w:val="hybridMultilevel"/>
    <w:tmpl w:val="F78685A2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5E4"/>
    <w:rsid w:val="00130AEE"/>
    <w:rsid w:val="00160BCE"/>
    <w:rsid w:val="001D532B"/>
    <w:rsid w:val="008975E4"/>
    <w:rsid w:val="00926480"/>
    <w:rsid w:val="009F4F75"/>
    <w:rsid w:val="00A10E69"/>
    <w:rsid w:val="00B9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A51BD9-C85B-446B-A1F0-6C75944D6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75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eren</dc:creator>
  <cp:keywords/>
  <dc:description/>
  <cp:lastModifiedBy>abdullah eren</cp:lastModifiedBy>
  <cp:revision>3</cp:revision>
  <dcterms:created xsi:type="dcterms:W3CDTF">2015-05-31T11:38:00Z</dcterms:created>
  <dcterms:modified xsi:type="dcterms:W3CDTF">2015-05-31T12:18:00Z</dcterms:modified>
</cp:coreProperties>
</file>