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99"/>
  <w:body>
    <w:p w:rsidR="00361114" w:rsidRDefault="00FD48B8">
      <w:r w:rsidRPr="00FD48B8">
        <w:rPr>
          <w:color w:val="17365D" w:themeColor="text2" w:themeShade="BF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550.05pt;height:90.4pt" fillcolor="#8db3e2 [1311]">
            <v:shadow color="#868686"/>
            <v:textpath style="font-family:&quot;Comic Sans MS&quot;;font-weight:bold;v-text-kern:t" trim="t" fitpath="t" xscale="f" string="SİNDİRİM SİSTEMİ"/>
          </v:shape>
        </w:pict>
      </w:r>
    </w:p>
    <w:p w:rsidR="00361114" w:rsidRDefault="00FD48B8" w:rsidP="00361114">
      <w:pPr>
        <w:jc w:val="center"/>
      </w:pPr>
      <w:r>
        <w:rPr>
          <w:noProof/>
          <w:lang w:eastAsia="tr-TR"/>
        </w:rPr>
        <w:pict>
          <v:rect id="_x0000_s1026" style="position:absolute;left:0;text-align:left;margin-left:3.05pt;margin-top:-.3pt;width:550.5pt;height:520.1pt;z-index:251658240" fillcolor="white [3201]" strokecolor="#4f81bd [3204]" strokeweight="5pt">
            <v:stroke linestyle="thickThin"/>
            <v:shadow color="#868686"/>
            <v:textbox>
              <w:txbxContent>
                <w:p w:rsidR="00361114" w:rsidRDefault="00361114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791325" cy="6486525"/>
                        <wp:effectExtent l="19050" t="0" r="9525" b="0"/>
                        <wp:docPr id="11" name="Resim 11" descr="C:\Users\zafer\Desktop\sindirimsistem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zafer\Desktop\sindirimsistem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1325" cy="6486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361114" w:rsidP="00361114">
      <w:pPr>
        <w:jc w:val="center"/>
      </w:pPr>
    </w:p>
    <w:p w:rsidR="00361114" w:rsidRDefault="00DC01A2" w:rsidP="00361114">
      <w:pPr>
        <w:jc w:val="center"/>
      </w:pPr>
      <w:r>
        <w:rPr>
          <w:noProof/>
          <w:lang w:eastAsia="tr-TR"/>
        </w:rPr>
        <w:pict>
          <v:roundrect id="_x0000_s1032" style="position:absolute;left:0;text-align:left;margin-left:420.4pt;margin-top:113.55pt;width:138.75pt;height:52.5pt;z-index:25166438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rigin=",.5" offset="5pt,-4pt" offset2="10pt,-8pt" matrix=",,,.5,,-4768371582e-16"/>
            <v:textbox style="mso-next-textbox:#_x0000_s1032">
              <w:txbxContent>
                <w:p w:rsidR="00BF0296" w:rsidRPr="00BF0296" w:rsidRDefault="00BF029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BF0296">
                    <w:rPr>
                      <w:rFonts w:ascii="Comic Sans MS" w:hAnsi="Comic Sans MS"/>
                      <w:sz w:val="18"/>
                      <w:szCs w:val="18"/>
                    </w:rPr>
                    <w:t>Sindirimin amacı büyük molekülleri küçük moleküllere parçalamaktır.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028" style="position:absolute;left:0;text-align:left;margin-left:2.3pt;margin-top:113.55pt;width:136.5pt;height:48pt;z-index:25166028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8">
              <w:txbxContent>
                <w:p w:rsidR="00726AEE" w:rsidRPr="00726AEE" w:rsidRDefault="00726A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26AEE">
                    <w:rPr>
                      <w:rFonts w:ascii="Comic Sans MS" w:hAnsi="Comic Sans MS"/>
                      <w:sz w:val="18"/>
                      <w:szCs w:val="18"/>
                    </w:rPr>
                    <w:t>Kalın bağırsak bir sindirim sistemi organımızdır.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030" style="position:absolute;left:0;text-align:left;margin-left:209.1pt;margin-top:101.65pt;width:151.5pt;height:43.5pt;z-index:251662336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30">
              <w:txbxContent>
                <w:p w:rsidR="00726AEE" w:rsidRPr="00726AEE" w:rsidRDefault="00726A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26AEE">
                    <w:rPr>
                      <w:rFonts w:ascii="Comic Sans MS" w:hAnsi="Comic Sans MS"/>
                      <w:sz w:val="18"/>
                      <w:szCs w:val="18"/>
                    </w:rPr>
                    <w:t>Karaciğer ve pankreas sindirime yardımcı organlardır.</w:t>
                  </w:r>
                </w:p>
                <w:p w:rsidR="00726AEE" w:rsidRDefault="00726AEE"/>
              </w:txbxContent>
            </v:textbox>
          </v:roundrect>
        </w:pict>
      </w:r>
      <w:r>
        <w:rPr>
          <w:noProof/>
          <w:lang w:eastAsia="tr-TR"/>
        </w:rPr>
        <w:pict>
          <v:roundrect id="_x0000_s1031" style="position:absolute;left:0;text-align:left;margin-left:144.05pt;margin-top:34.35pt;width:129pt;height:53.25pt;z-index:25166336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31">
              <w:txbxContent>
                <w:p w:rsidR="00BF0296" w:rsidRPr="00BF0296" w:rsidRDefault="00BF029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BF0296">
                    <w:rPr>
                      <w:rFonts w:ascii="Comic Sans MS" w:hAnsi="Comic Sans MS"/>
                      <w:sz w:val="18"/>
                      <w:szCs w:val="18"/>
                    </w:rPr>
                    <w:t>Karaciğerden gelen safra sıvısı yağların fiziksel sindirimine yardımcı olur.</w:t>
                  </w:r>
                </w:p>
              </w:txbxContent>
            </v:textbox>
          </v:roundrect>
        </w:pict>
      </w:r>
      <w:r w:rsidR="00FD48B8">
        <w:rPr>
          <w:noProof/>
          <w:lang w:eastAsia="tr-TR"/>
        </w:rPr>
        <w:pict>
          <v:roundrect id="_x0000_s1036" style="position:absolute;left:0;text-align:left;margin-left:278pt;margin-top:36.55pt;width:129.9pt;height:51.05pt;z-index:25166540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36">
              <w:txbxContent>
                <w:p w:rsidR="00FF18A6" w:rsidRPr="00FF18A6" w:rsidRDefault="00FF18A6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FF18A6">
                    <w:rPr>
                      <w:rFonts w:ascii="Comic Sans MS" w:hAnsi="Comic Sans MS"/>
                      <w:sz w:val="18"/>
                      <w:szCs w:val="18"/>
                    </w:rPr>
                    <w:t>Kimyasal ve fiziksel olmak üzere iki çeşit sindirim vardır</w:t>
                  </w:r>
                  <w:r w:rsidRPr="00FF18A6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  <w:r w:rsidR="00FD48B8">
        <w:rPr>
          <w:noProof/>
          <w:lang w:eastAsia="tr-TR"/>
        </w:rPr>
        <w:pict>
          <v:roundrect id="_x0000_s1029" style="position:absolute;left:0;text-align:left;margin-left:414.35pt;margin-top:11pt;width:151.5pt;height:69.75pt;z-index:251661312" arcsize="10923f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29">
              <w:txbxContent>
                <w:p w:rsidR="00726AEE" w:rsidRPr="00726AEE" w:rsidRDefault="00726AEE">
                  <w:pPr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</w:pPr>
                  <w:r w:rsidRPr="00726AEE">
                    <w:rPr>
                      <w:rFonts w:ascii="Comic Sans MS" w:hAnsi="Comic Sans MS"/>
                      <w:sz w:val="18"/>
                      <w:szCs w:val="18"/>
                    </w:rPr>
                    <w:t xml:space="preserve">Küçük moleküllerin kana karışması olayına </w:t>
                  </w:r>
                  <w:r w:rsidRPr="00726AEE">
                    <w:rPr>
                      <w:rFonts w:ascii="Comic Sans MS" w:hAnsi="Comic Sans MS"/>
                      <w:b/>
                      <w:sz w:val="18"/>
                      <w:szCs w:val="18"/>
                      <w:u w:val="single"/>
                    </w:rPr>
                    <w:t>emilim</w:t>
                  </w:r>
                  <w:r w:rsidRPr="00726AEE">
                    <w:rPr>
                      <w:rFonts w:ascii="Comic Sans MS" w:hAnsi="Comic Sans MS"/>
                      <w:sz w:val="18"/>
                      <w:szCs w:val="18"/>
                    </w:rPr>
                    <w:t xml:space="preserve"> denir. </w:t>
                  </w:r>
                  <w:r w:rsidRPr="00726AEE"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  <w:t>Emilim ince bağırsakta ve kalın bağırsakta görülür.</w:t>
                  </w:r>
                </w:p>
              </w:txbxContent>
            </v:textbox>
          </v:roundrect>
        </w:pict>
      </w:r>
      <w:r w:rsidR="00FD48B8">
        <w:rPr>
          <w:noProof/>
          <w:lang w:eastAsia="tr-TR"/>
        </w:rPr>
        <w:pict>
          <v:roundrect id="_x0000_s1027" style="position:absolute;left:0;text-align:left;margin-left:3.05pt;margin-top:5pt;width:135.75pt;height:63pt;z-index:251659264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7">
              <w:txbxContent>
                <w:p w:rsidR="00361114" w:rsidRPr="00361114" w:rsidRDefault="0036111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361114">
                    <w:rPr>
                      <w:rFonts w:ascii="Comic Sans MS" w:hAnsi="Comic Sans MS"/>
                      <w:sz w:val="18"/>
                      <w:szCs w:val="18"/>
                    </w:rPr>
                    <w:t xml:space="preserve">Su, vitamin ve mineraller sindirime </w:t>
                  </w:r>
                  <w:r w:rsidRPr="00726AEE">
                    <w:rPr>
                      <w:rFonts w:ascii="Comic Sans MS" w:hAnsi="Comic Sans MS"/>
                      <w:sz w:val="18"/>
                      <w:szCs w:val="18"/>
                      <w:u w:val="single"/>
                    </w:rPr>
                    <w:t>uğramaz</w:t>
                  </w:r>
                  <w:r w:rsidRPr="00361114">
                    <w:rPr>
                      <w:rFonts w:ascii="Comic Sans MS" w:hAnsi="Comic Sans MS"/>
                      <w:sz w:val="18"/>
                      <w:szCs w:val="18"/>
                    </w:rPr>
                    <w:t>. Çünkü onlar çok küçük moleküller.</w:t>
                  </w:r>
                </w:p>
              </w:txbxContent>
            </v:textbox>
          </v:roundrect>
        </w:pict>
      </w:r>
      <w:r w:rsidR="00FD48B8"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26" type="#_x0000_t164" style="width:261.2pt;height:15.9pt" adj=",10800" fillcolor="white [3212]" strokecolor="red" strokeweight="1pt">
            <v:shadow on="t" color="#009" offset="7pt,-7pt"/>
            <v:textpath style="font-family:&quot;Impact&quot;;font-size:18pt;v-text-spacing:52429f;v-text-kern:t" trim="t" fitpath="t" xscale="f" string="BUNLARI UNUTMA!"/>
          </v:shape>
        </w:pict>
      </w:r>
    </w:p>
    <w:sectPr w:rsidR="00361114" w:rsidSect="00361114">
      <w:pgSz w:w="11906" w:h="16838"/>
      <w:pgMar w:top="284" w:right="282" w:bottom="568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compat/>
  <w:rsids>
    <w:rsidRoot w:val="00361114"/>
    <w:rsid w:val="000A4576"/>
    <w:rsid w:val="00361114"/>
    <w:rsid w:val="003E0A25"/>
    <w:rsid w:val="00726AEE"/>
    <w:rsid w:val="00B45A34"/>
    <w:rsid w:val="00BF0296"/>
    <w:rsid w:val="00C46B79"/>
    <w:rsid w:val="00DB6FDA"/>
    <w:rsid w:val="00DC01A2"/>
    <w:rsid w:val="00FD48B8"/>
    <w:rsid w:val="00FF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9"/>
      <o:colormenu v:ext="edit" fillcolor="none [3215]" stroke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A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6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11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zafer</dc:creator>
  <cp:lastModifiedBy>zafer</cp:lastModifiedBy>
  <cp:revision>7</cp:revision>
  <cp:lastPrinted>2012-10-13T11:45:00Z</cp:lastPrinted>
  <dcterms:created xsi:type="dcterms:W3CDTF">2012-10-13T09:11:00Z</dcterms:created>
  <dcterms:modified xsi:type="dcterms:W3CDTF">2012-10-13T11:48:00Z</dcterms:modified>
</cp:coreProperties>
</file>