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opFromText="100" w:bottomFromText="100" w:vertAnchor="text" w:tblpXSpec="center"/>
        <w:tblW w:w="14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"/>
        <w:gridCol w:w="1801"/>
        <w:gridCol w:w="1440"/>
        <w:gridCol w:w="1260"/>
        <w:gridCol w:w="1260"/>
        <w:gridCol w:w="1376"/>
        <w:gridCol w:w="1756"/>
        <w:gridCol w:w="1588"/>
        <w:gridCol w:w="1789"/>
        <w:gridCol w:w="1595"/>
      </w:tblGrid>
      <w:tr w:rsidR="007A7BA2" w:rsidTr="00ED527D">
        <w:trPr>
          <w:trHeight w:val="354"/>
        </w:trPr>
        <w:tc>
          <w:tcPr>
            <w:tcW w:w="1465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A7BA2" w:rsidRDefault="00ED1E8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6/</w:t>
            </w: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 xml:space="preserve">F  </w:t>
            </w:r>
            <w:r w:rsidR="007A7BA2">
              <w:rPr>
                <w:rStyle w:val="Gl"/>
                <w:sz w:val="15"/>
                <w:szCs w:val="15"/>
                <w:lang w:eastAsia="en-US"/>
              </w:rPr>
              <w:t>SINIFI</w:t>
            </w:r>
            <w:proofErr w:type="gramEnd"/>
            <w:r w:rsidR="007A7BA2">
              <w:rPr>
                <w:rStyle w:val="Gl"/>
                <w:sz w:val="15"/>
                <w:szCs w:val="15"/>
                <w:lang w:eastAsia="en-US"/>
              </w:rPr>
              <w:t xml:space="preserve"> İÇİN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 xml:space="preserve">2. DÖNEM ŞUBE ÖĞRETMENLER KURULU TUTANAĞI (Yönetmelik, </w:t>
            </w:r>
            <w:proofErr w:type="spellStart"/>
            <w:r>
              <w:rPr>
                <w:rStyle w:val="Gl"/>
                <w:sz w:val="15"/>
                <w:szCs w:val="15"/>
                <w:lang w:eastAsia="en-US"/>
              </w:rPr>
              <w:t>md.</w:t>
            </w:r>
            <w:proofErr w:type="spellEnd"/>
            <w:r>
              <w:rPr>
                <w:rStyle w:val="Gl"/>
                <w:sz w:val="15"/>
                <w:szCs w:val="15"/>
                <w:lang w:eastAsia="en-US"/>
              </w:rPr>
              <w:t xml:space="preserve"> 96 )</w:t>
            </w:r>
          </w:p>
        </w:tc>
      </w:tr>
      <w:tr w:rsidR="007A7BA2" w:rsidTr="00ED527D">
        <w:trPr>
          <w:trHeight w:val="193"/>
        </w:trPr>
        <w:tc>
          <w:tcPr>
            <w:tcW w:w="6550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A7BA2" w:rsidRDefault="005A28D6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 xml:space="preserve">SINIF / </w:t>
            </w: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ŞUBE : 6</w:t>
            </w:r>
            <w:proofErr w:type="gramEnd"/>
            <w:r>
              <w:rPr>
                <w:rStyle w:val="Gl"/>
                <w:sz w:val="15"/>
                <w:szCs w:val="15"/>
                <w:lang w:eastAsia="en-US"/>
              </w:rPr>
              <w:t>/F</w:t>
            </w:r>
          </w:p>
        </w:tc>
        <w:tc>
          <w:tcPr>
            <w:tcW w:w="810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Toplantı tarihi:</w:t>
            </w: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19/02/2014</w:t>
            </w:r>
            <w:proofErr w:type="gramEnd"/>
          </w:p>
        </w:tc>
      </w:tr>
      <w:tr w:rsidR="007A7BA2" w:rsidTr="00ED527D">
        <w:trPr>
          <w:trHeight w:val="1009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B70E84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 </w:t>
            </w:r>
          </w:p>
          <w:p w:rsidR="007A7BA2" w:rsidRDefault="007A7BA2" w:rsidP="00B70E84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Okul No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Öğrencinin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Adı Soyadı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Kişilik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durumu</w:t>
            </w:r>
            <w:proofErr w:type="gramEnd"/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Beslenme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durumu</w:t>
            </w:r>
            <w:proofErr w:type="gramEnd"/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Sağlık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durumu</w:t>
            </w:r>
            <w:proofErr w:type="gramEnd"/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Sosyal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İlişkiler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Ekonomik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durumu</w:t>
            </w:r>
            <w:proofErr w:type="gramEnd"/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Başarı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durumu</w:t>
            </w:r>
            <w:proofErr w:type="gramEnd"/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Problemin çözümü için ne yapılacağı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Görevli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Personel,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Birim</w:t>
            </w:r>
          </w:p>
        </w:tc>
      </w:tr>
      <w:tr w:rsidR="007A7BA2" w:rsidTr="00ED527D">
        <w:trPr>
          <w:trHeight w:val="549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1E8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C4A07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İlayda yılmaz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  <w:p w:rsidR="007A7BA2" w:rsidRDefault="005A28D6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İ</w:t>
            </w:r>
            <w:r w:rsidR="00ED1E84">
              <w:rPr>
                <w:sz w:val="15"/>
                <w:szCs w:val="15"/>
                <w:lang w:eastAsia="en-US"/>
              </w:rPr>
              <w:t>yi huylu, saygılı,</w:t>
            </w:r>
            <w:r>
              <w:rPr>
                <w:sz w:val="15"/>
                <w:szCs w:val="15"/>
                <w:lang w:eastAsia="en-US"/>
              </w:rPr>
              <w:t xml:space="preserve"> Az aktif</w:t>
            </w:r>
            <w:r w:rsidR="007A7BA2">
              <w:rPr>
                <w:sz w:val="15"/>
                <w:szCs w:val="15"/>
                <w:lang w:eastAsia="en-US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Faaliyetlere bazen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1E8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 w:rsidRPr="00770D65">
              <w:rPr>
                <w:sz w:val="16"/>
                <w:szCs w:val="16"/>
              </w:rPr>
              <w:t>Ekonomik durumu normaldir.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Matematik dersinde zorlanıyor. Ödev eksiği vardır. Çok parmak kaldırm</w:t>
            </w:r>
            <w:r w:rsidR="00ED1E84">
              <w:rPr>
                <w:sz w:val="15"/>
                <w:szCs w:val="15"/>
                <w:lang w:eastAsia="en-US"/>
              </w:rPr>
              <w:t>az.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Problemler için veli ile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539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C4A07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CF5E05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Emircan Toprak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 güve</w:t>
            </w:r>
            <w:r w:rsidR="00CF5E05">
              <w:rPr>
                <w:sz w:val="15"/>
                <w:szCs w:val="15"/>
                <w:lang w:eastAsia="en-US"/>
              </w:rPr>
              <w:t xml:space="preserve">nilir iyi huylu, saygılı, </w:t>
            </w:r>
            <w:r>
              <w:rPr>
                <w:sz w:val="15"/>
                <w:szCs w:val="15"/>
                <w:lang w:eastAsia="en-US"/>
              </w:rPr>
              <w:t xml:space="preserve"> konuşkandır.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Faaliyetlere bazen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 w:rsidRPr="00770D65">
              <w:rPr>
                <w:sz w:val="16"/>
                <w:szCs w:val="16"/>
              </w:rPr>
              <w:t>Ekonomik durumu normaldir.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Derslerine çalışır. Parmak kaldırır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Problemler için veli ile birlikte hareket edilecek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tbl>
            <w:tblPr>
              <w:tblpPr w:leftFromText="141" w:rightFromText="141" w:topFromText="100" w:bottomFromText="100" w:vertAnchor="text"/>
              <w:tblW w:w="1465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655"/>
            </w:tblGrid>
            <w:tr w:rsidR="007C4A07" w:rsidTr="003632DA">
              <w:trPr>
                <w:trHeight w:val="549"/>
              </w:trPr>
              <w:tc>
                <w:tcPr>
                  <w:tcW w:w="1594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tbl>
                  <w:tblPr>
                    <w:tblpPr w:leftFromText="141" w:rightFromText="141" w:topFromText="100" w:bottomFromText="100" w:vertAnchor="text"/>
                    <w:tblW w:w="1465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655"/>
                  </w:tblGrid>
                  <w:tr w:rsidR="007C4A07" w:rsidTr="003632DA">
                    <w:trPr>
                      <w:trHeight w:val="549"/>
                    </w:trPr>
                    <w:tc>
                      <w:tcPr>
                        <w:tcW w:w="1594" w:type="dxa"/>
                        <w:tcBorders>
                          <w:top w:val="nil"/>
                          <w:left w:val="nil"/>
                          <w:bottom w:val="single" w:sz="12" w:space="0" w:color="auto"/>
                          <w:right w:val="single" w:sz="12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7C4A07" w:rsidRDefault="007C4A07" w:rsidP="00ED527D">
                        <w:pPr>
                          <w:spacing w:line="276" w:lineRule="auto"/>
                          <w:jc w:val="center"/>
                          <w:rPr>
                            <w:sz w:val="15"/>
                            <w:szCs w:val="15"/>
                            <w:lang w:eastAsia="en-US"/>
                          </w:rPr>
                        </w:pPr>
                      </w:p>
                    </w:tc>
                  </w:tr>
                </w:tbl>
                <w:p w:rsidR="007C4A07" w:rsidRDefault="007C4A07" w:rsidP="00ED527D">
                  <w:pPr>
                    <w:spacing w:line="276" w:lineRule="auto"/>
                    <w:jc w:val="center"/>
                    <w:rPr>
                      <w:sz w:val="15"/>
                      <w:szCs w:val="15"/>
                      <w:lang w:eastAsia="en-US"/>
                    </w:rPr>
                  </w:pPr>
                </w:p>
              </w:tc>
            </w:tr>
          </w:tbl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C4A07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C4A07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Ömer F. KILINÇ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SORUNLU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Bazen arkadaşlarıyla tartışır.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Ekonomik dur</w:t>
            </w:r>
            <w:r w:rsidR="007C4A07">
              <w:rPr>
                <w:sz w:val="15"/>
                <w:szCs w:val="15"/>
                <w:lang w:eastAsia="en-US"/>
              </w:rPr>
              <w:t>umları çevreye oranla normal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ETKİNLİKLERE KATILMAZ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C4A07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Problemler için veli ile birlikte hareket edilecek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 w:rsidR="00ED527D">
              <w:rPr>
                <w:sz w:val="15"/>
                <w:szCs w:val="15"/>
                <w:lang w:eastAsia="en-US"/>
              </w:rPr>
              <w:t xml:space="preserve">öğretmeni </w:t>
            </w:r>
            <w:r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AYŞE MELİKE KAYIR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 -</w:t>
            </w:r>
            <w:r w:rsidR="007A7BA2">
              <w:rPr>
                <w:sz w:val="15"/>
                <w:szCs w:val="15"/>
                <w:lang w:eastAsia="en-US"/>
              </w:rPr>
              <w:t>saygılı, iyi huylu, çok sessiz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</w:t>
            </w:r>
            <w:r w:rsidR="000C69C8">
              <w:rPr>
                <w:sz w:val="15"/>
                <w:szCs w:val="15"/>
                <w:lang w:eastAsia="en-US"/>
              </w:rPr>
              <w:t>ikayeti</w:t>
            </w:r>
            <w:proofErr w:type="gramEnd"/>
            <w:r w:rsidR="000C69C8">
              <w:rPr>
                <w:sz w:val="15"/>
                <w:szCs w:val="15"/>
                <w:lang w:eastAsia="en-US"/>
              </w:rPr>
              <w:t xml:space="preserve"> genelde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color w:val="000000"/>
                <w:sz w:val="15"/>
                <w:szCs w:val="15"/>
                <w:lang w:eastAsia="en-US"/>
              </w:rPr>
              <w:t>Arkadaşlarıyla iyi geçinir. Faaliyetlere katılmak istemez.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color w:val="000000"/>
                <w:sz w:val="15"/>
                <w:szCs w:val="15"/>
                <w:lang w:eastAsia="en-US"/>
              </w:rPr>
              <w:t>Maddi durumu orta halli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color w:val="000000"/>
                <w:sz w:val="15"/>
                <w:szCs w:val="15"/>
                <w:lang w:eastAsia="en-US"/>
              </w:rPr>
              <w:t>Derslerde zorlanıyor</w:t>
            </w:r>
            <w:r w:rsidR="00CF5E05">
              <w:rPr>
                <w:color w:val="000000"/>
                <w:sz w:val="15"/>
                <w:szCs w:val="15"/>
                <w:lang w:eastAsia="en-US"/>
              </w:rPr>
              <w:t>. Parmak kaldırmaz. Ödev yapmaz-</w:t>
            </w:r>
            <w:bookmarkStart w:id="0" w:name="_GoBack"/>
            <w:bookmarkEnd w:id="0"/>
            <w:r>
              <w:rPr>
                <w:color w:val="000000"/>
                <w:sz w:val="15"/>
                <w:szCs w:val="15"/>
                <w:lang w:eastAsia="en-US"/>
              </w:rPr>
              <w:t>Etkinliklere katılmaz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Problemler için veli ile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öğretmeni </w:t>
            </w:r>
            <w:r w:rsidR="007A7BA2">
              <w:rPr>
                <w:sz w:val="15"/>
                <w:szCs w:val="15"/>
                <w:lang w:eastAsia="en-US"/>
              </w:rPr>
              <w:t>ile diyalog halindedir.</w:t>
            </w:r>
          </w:p>
        </w:tc>
      </w:tr>
      <w:tr w:rsidR="007A7BA2" w:rsidTr="00ED527D">
        <w:trPr>
          <w:trHeight w:val="1560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Furkan Çoğul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 güvenili</w:t>
            </w:r>
            <w:r w:rsidR="000C69C8">
              <w:rPr>
                <w:sz w:val="15"/>
                <w:szCs w:val="15"/>
                <w:lang w:eastAsia="en-US"/>
              </w:rPr>
              <w:t>r saygılı, iyi huylu,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Arkadaşlarıyla iyi geçinir. Faaliyetlere az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Maddi durumları orta.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Parmak kaldırır. Ödev eksiği olur. Etkinliklere az katılır.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Problemler için </w:t>
            </w:r>
            <w:proofErr w:type="gramStart"/>
            <w:r>
              <w:rPr>
                <w:sz w:val="15"/>
                <w:szCs w:val="15"/>
                <w:lang w:eastAsia="en-US"/>
              </w:rPr>
              <w:t>veli  ile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Sınıf öğretmeni ile</w:t>
            </w:r>
            <w:r w:rsidR="007A7BA2">
              <w:rPr>
                <w:sz w:val="15"/>
                <w:szCs w:val="15"/>
                <w:lang w:eastAsia="en-US"/>
              </w:rPr>
              <w:t xml:space="preserve"> işbirliği içerisinde.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188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Ömer Furkan Haksal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Dürüst, saygılı, güvenilir, iyi huylu, düzenli, konuşkan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yoktur. Devamsızlık yapmaz.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Arkadaşlarıyla iyi geçinir. Faaliyetlere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Ekonomik dur</w:t>
            </w:r>
            <w:r w:rsidR="000C69C8">
              <w:rPr>
                <w:sz w:val="15"/>
                <w:szCs w:val="15"/>
                <w:lang w:eastAsia="en-US"/>
              </w:rPr>
              <w:t>umu iyi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Hırslıdır.  Derslerine çalışır. Parmak kaldırır. Ödevlerini tam yapar. Etkinliklere katılır. Teşekkür aldı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Annesi  ile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görüşüldü. Bir problemi yoktur.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1071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293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Sevim Simge Kuru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Dürüst, güvenilir. İyi huylu, </w:t>
            </w:r>
            <w:proofErr w:type="gramStart"/>
            <w:r>
              <w:rPr>
                <w:sz w:val="15"/>
                <w:szCs w:val="15"/>
                <w:lang w:eastAsia="en-US"/>
              </w:rPr>
              <w:t>saygılı , konuşkan</w:t>
            </w:r>
            <w:proofErr w:type="gramEnd"/>
            <w:r>
              <w:rPr>
                <w:sz w:val="15"/>
                <w:szCs w:val="15"/>
                <w:lang w:eastAsia="en-US"/>
              </w:rPr>
              <w:t>, düzenlidir.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Arkadaşlarıyla az sözlü fiziksel tartışmaya girer. Sosyal faaliyetlere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Ekonomik durumları çevreye oranla normal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Dersleri dinler. Parmak kaldırır. Etkin</w:t>
            </w:r>
            <w:r w:rsidR="000C69C8">
              <w:rPr>
                <w:sz w:val="15"/>
                <w:szCs w:val="15"/>
                <w:lang w:eastAsia="en-US"/>
              </w:rPr>
              <w:t xml:space="preserve">liklere katılır. Ödevleri </w:t>
            </w:r>
            <w:r>
              <w:rPr>
                <w:sz w:val="15"/>
                <w:szCs w:val="15"/>
                <w:lang w:eastAsia="en-US"/>
              </w:rPr>
              <w:t>yapar.</w:t>
            </w:r>
          </w:p>
          <w:p w:rsidR="000C69C8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Takdir aldı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Annesi ile görüşüldü. Bir problemi yoktur.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965"/>
        </w:trPr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Okul No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Öğrencinin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Adı Soyadı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Kişilik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durumu</w:t>
            </w:r>
            <w:proofErr w:type="gramEnd"/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Beslenme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durumu</w:t>
            </w:r>
            <w:proofErr w:type="gramEnd"/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Sağlık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durumu</w:t>
            </w:r>
            <w:proofErr w:type="gramEnd"/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3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Sosyal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İlişkiler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7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Ekonomik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durumu</w:t>
            </w:r>
            <w:proofErr w:type="gramEnd"/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5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Başarı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durumu</w:t>
            </w:r>
            <w:proofErr w:type="gramEnd"/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rStyle w:val="Gl"/>
                <w:sz w:val="15"/>
                <w:szCs w:val="15"/>
                <w:lang w:eastAsia="en-US"/>
              </w:rPr>
              <w:t>değerlendirmesi</w:t>
            </w:r>
            <w:proofErr w:type="gramEnd"/>
          </w:p>
        </w:tc>
        <w:tc>
          <w:tcPr>
            <w:tcW w:w="17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Problemin çözümü için ne yapılacağı</w:t>
            </w: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0C69C8" w:rsidRDefault="000C69C8" w:rsidP="00ED527D">
            <w:pPr>
              <w:spacing w:line="276" w:lineRule="auto"/>
              <w:jc w:val="center"/>
              <w:rPr>
                <w:rStyle w:val="Gl"/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Görevli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Personel,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rStyle w:val="Gl"/>
                <w:sz w:val="15"/>
                <w:szCs w:val="15"/>
                <w:lang w:eastAsia="en-US"/>
              </w:rPr>
              <w:t>Birim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340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BÜŞRANUR GÜRDOĞA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Dürüst, güvenilir. İyi huylu, saygılı, konuşkan ve rahattır.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</w:t>
            </w:r>
          </w:p>
        </w:tc>
        <w:tc>
          <w:tcPr>
            <w:tcW w:w="13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Sosyal faaliyetlere katılır.</w:t>
            </w:r>
          </w:p>
        </w:tc>
        <w:tc>
          <w:tcPr>
            <w:tcW w:w="17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Ekonomik durumları çevreye oranla normal</w:t>
            </w:r>
          </w:p>
        </w:tc>
        <w:tc>
          <w:tcPr>
            <w:tcW w:w="15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Dersleri dinler. Parmak kaldırır. Etkinliklere katılır. Ödevleri yapar</w:t>
            </w:r>
          </w:p>
        </w:tc>
        <w:tc>
          <w:tcPr>
            <w:tcW w:w="17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0C69C8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Bir problemi yoktur.</w:t>
            </w: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Sınıf öğretmeni ile</w:t>
            </w:r>
          </w:p>
          <w:p w:rsidR="00ED6D24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Diyalog halinde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403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MUHAMMETCAN TOPRAKÇI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Sorunlu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</w:t>
            </w:r>
          </w:p>
        </w:tc>
        <w:tc>
          <w:tcPr>
            <w:tcW w:w="13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Etkinliklere katılmaz</w:t>
            </w:r>
          </w:p>
        </w:tc>
        <w:tc>
          <w:tcPr>
            <w:tcW w:w="17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6D24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Ekonomik durumu</w:t>
            </w:r>
          </w:p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normal</w:t>
            </w:r>
            <w:proofErr w:type="gramEnd"/>
          </w:p>
        </w:tc>
        <w:tc>
          <w:tcPr>
            <w:tcW w:w="15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 dinlemez, ödevlerini yapmaz</w:t>
            </w:r>
          </w:p>
        </w:tc>
        <w:tc>
          <w:tcPr>
            <w:tcW w:w="17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 ile görüşüldü.</w:t>
            </w: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6D24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Sınıf öğretmeni ile</w:t>
            </w:r>
          </w:p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Diyalog halinde</w:t>
            </w:r>
          </w:p>
        </w:tc>
      </w:tr>
      <w:tr w:rsidR="007A7BA2" w:rsidTr="00ED527D">
        <w:trPr>
          <w:trHeight w:val="1009"/>
        </w:trPr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404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NEFİSE GÜNDOĞMUŞ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Dürüst, güvenilir. İyi huylu, saygılı, konuşkan ve rahattır.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</w:t>
            </w:r>
          </w:p>
        </w:tc>
        <w:tc>
          <w:tcPr>
            <w:tcW w:w="137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Arkadaşlarıyla az sözlü fiziksel tartışmaya girer. Sosyal faaliyetlere katılır.</w:t>
            </w:r>
          </w:p>
        </w:tc>
        <w:tc>
          <w:tcPr>
            <w:tcW w:w="17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MADDİ DURUMLARI NORMAL</w:t>
            </w:r>
          </w:p>
        </w:tc>
        <w:tc>
          <w:tcPr>
            <w:tcW w:w="15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Dersleri dinler. Parmak kaldırır. Etkin</w:t>
            </w:r>
            <w:r w:rsidR="00ED6D24">
              <w:rPr>
                <w:sz w:val="15"/>
                <w:szCs w:val="15"/>
                <w:lang w:eastAsia="en-US"/>
              </w:rPr>
              <w:t>liklere katılır. Ödevleri yapar</w:t>
            </w:r>
          </w:p>
          <w:p w:rsidR="00ED6D24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Teşekkür aldı</w:t>
            </w:r>
          </w:p>
        </w:tc>
        <w:tc>
          <w:tcPr>
            <w:tcW w:w="17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 ile görüşüldü.</w:t>
            </w: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549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469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CANAN ÖZCAN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Dürüst güvenilir iyi huylu, sessiz, sakin, saygılı, </w:t>
            </w:r>
            <w:proofErr w:type="gramStart"/>
            <w:r>
              <w:rPr>
                <w:sz w:val="15"/>
                <w:szCs w:val="15"/>
                <w:lang w:eastAsia="en-US"/>
              </w:rPr>
              <w:t>aktif .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yoktur.</w:t>
            </w:r>
          </w:p>
        </w:tc>
        <w:tc>
          <w:tcPr>
            <w:tcW w:w="13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Arkadaşlarıyla iyi geçinir. Soysal faaliyetlere katılır</w:t>
            </w:r>
          </w:p>
        </w:tc>
        <w:tc>
          <w:tcPr>
            <w:tcW w:w="175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Maddi durumları orta.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Derslerine çok çalışır. Az parmak kaldırır. Etkinliklere katılır. Öd</w:t>
            </w:r>
            <w:r w:rsidR="00ED6D24">
              <w:rPr>
                <w:sz w:val="15"/>
                <w:szCs w:val="15"/>
                <w:lang w:eastAsia="en-US"/>
              </w:rPr>
              <w:t>evlerini tam yapar.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 ile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539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HAKAN HANÇER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Dürüst, saygılı, sessiz, iyi huylu, </w:t>
            </w:r>
            <w:proofErr w:type="gramStart"/>
            <w:r>
              <w:rPr>
                <w:sz w:val="15"/>
                <w:szCs w:val="15"/>
                <w:lang w:eastAsia="en-US"/>
              </w:rPr>
              <w:t>aktif , hırslıdır</w:t>
            </w:r>
            <w:proofErr w:type="gramEnd"/>
            <w:r>
              <w:rPr>
                <w:sz w:val="15"/>
                <w:szCs w:val="15"/>
                <w:lang w:eastAsia="en-US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yoktur. Devamsızlık yapmaz.</w:t>
            </w:r>
          </w:p>
        </w:tc>
        <w:tc>
          <w:tcPr>
            <w:tcW w:w="13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Arkadaşlarıyla iyi geçinir. Faaliyetlere katılır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Maddi durumları çevreye oranla iyi.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Derslerine çok çalışır. Çok parmak kaldırır. Etkinliklere kat</w:t>
            </w:r>
            <w:r w:rsidR="00ED6D24">
              <w:rPr>
                <w:sz w:val="15"/>
                <w:szCs w:val="15"/>
                <w:lang w:eastAsia="en-US"/>
              </w:rPr>
              <w:t>ılır. Ödev yapar.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 ile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573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RIDVAN DEVRİM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Dürüst, saygılı, iyi huylu </w:t>
            </w:r>
            <w:proofErr w:type="gramStart"/>
            <w:r>
              <w:rPr>
                <w:sz w:val="15"/>
                <w:szCs w:val="15"/>
                <w:lang w:eastAsia="en-US"/>
              </w:rPr>
              <w:t>aktif , az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</w:t>
            </w:r>
            <w:r w:rsidR="00ED6D24">
              <w:rPr>
                <w:sz w:val="15"/>
                <w:szCs w:val="15"/>
                <w:lang w:eastAsia="en-US"/>
              </w:rPr>
              <w:t>konuşur, sakin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Soysal faaliyetlere katılmaz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Maddi durumları orta.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Etkinliklere katılmaz ve</w:t>
            </w:r>
          </w:p>
          <w:p w:rsidR="00ED6D24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 çalışmaz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 ile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904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ALPEREN ALOĞLU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6D24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Sorunlu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dikkat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etmez, kahvaltı yapmaz.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</w:t>
            </w:r>
            <w:r w:rsidR="00ED6D24">
              <w:rPr>
                <w:sz w:val="15"/>
                <w:szCs w:val="15"/>
                <w:lang w:eastAsia="en-US"/>
              </w:rPr>
              <w:t>yoktur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Arkadaşlarıyla iy</w:t>
            </w:r>
            <w:r w:rsidR="00ED6D24">
              <w:rPr>
                <w:sz w:val="15"/>
                <w:szCs w:val="15"/>
                <w:lang w:eastAsia="en-US"/>
              </w:rPr>
              <w:t>i geçinir. Faaliyetlere katılmaz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Kendine ait odası yok. </w:t>
            </w:r>
            <w:r w:rsidR="00ED527D">
              <w:rPr>
                <w:sz w:val="15"/>
                <w:szCs w:val="15"/>
                <w:lang w:eastAsia="en-US"/>
              </w:rPr>
              <w:t xml:space="preserve">  </w:t>
            </w:r>
            <w:proofErr w:type="gramStart"/>
            <w:r>
              <w:rPr>
                <w:sz w:val="15"/>
                <w:szCs w:val="15"/>
                <w:lang w:eastAsia="en-US"/>
              </w:rPr>
              <w:t>Maddi durumları iyi.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Derslere ilgili ve</w:t>
            </w:r>
            <w:r w:rsidR="007A7BA2">
              <w:rPr>
                <w:sz w:val="15"/>
                <w:szCs w:val="15"/>
                <w:lang w:eastAsia="en-US"/>
              </w:rPr>
              <w:t xml:space="preserve"> başarılı değildir. </w:t>
            </w:r>
            <w:r>
              <w:rPr>
                <w:sz w:val="15"/>
                <w:szCs w:val="15"/>
                <w:lang w:eastAsia="en-US"/>
              </w:rPr>
              <w:t>Etkinliklere katılmaz-</w:t>
            </w:r>
            <w:r w:rsidR="007A7BA2">
              <w:rPr>
                <w:sz w:val="15"/>
                <w:szCs w:val="15"/>
                <w:lang w:eastAsia="en-US"/>
              </w:rPr>
              <w:t>Ödevle</w:t>
            </w:r>
            <w:r>
              <w:rPr>
                <w:sz w:val="15"/>
                <w:szCs w:val="15"/>
                <w:lang w:eastAsia="en-US"/>
              </w:rPr>
              <w:t>rini tam yapmaz-Parmak kaldırmaz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 ile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öğretmeni </w:t>
            </w:r>
            <w:r w:rsidR="007A7BA2">
              <w:rPr>
                <w:sz w:val="15"/>
                <w:szCs w:val="15"/>
                <w:lang w:eastAsia="en-US"/>
              </w:rPr>
              <w:t>ile diyalog halindedir.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B70E84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ULAŞ GÜNDÜZ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 güvenilir, iyi huylu, saygılıdır.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Beslenmesine dikkat eder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Sağlık sorunu yok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Arkadaşlarıyla iyi geçinir. Faaliyetlere </w:t>
            </w:r>
            <w:r>
              <w:rPr>
                <w:sz w:val="15"/>
                <w:szCs w:val="15"/>
                <w:lang w:eastAsia="en-US"/>
              </w:rPr>
              <w:t xml:space="preserve">az </w:t>
            </w:r>
            <w:r>
              <w:rPr>
                <w:sz w:val="15"/>
                <w:szCs w:val="15"/>
                <w:lang w:eastAsia="en-US"/>
              </w:rPr>
              <w:t>kat</w:t>
            </w:r>
            <w:r>
              <w:rPr>
                <w:sz w:val="15"/>
                <w:szCs w:val="15"/>
                <w:lang w:eastAsia="en-US"/>
              </w:rPr>
              <w:t>ılır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Maddi durumları orta halli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Ödevlerini tam olarak yapmaz.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 ile görüşüldü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Sınıf öğretmeni ile diyalog halindedir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B70E84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1080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ALEYNA ERSİN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Dürüst, saygılı, sess</w:t>
            </w:r>
            <w:r>
              <w:rPr>
                <w:sz w:val="15"/>
                <w:szCs w:val="15"/>
                <w:lang w:eastAsia="en-US"/>
              </w:rPr>
              <w:t>iz, iyi huylu, kendi halinde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Faaliyetlere katılmaz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Orta halli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Kaynaştırmalı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 ile görüşüldü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öğretmeni </w:t>
            </w:r>
            <w:r>
              <w:rPr>
                <w:sz w:val="15"/>
                <w:szCs w:val="15"/>
                <w:lang w:eastAsia="en-US"/>
              </w:rPr>
              <w:t>ile diyalog halindedir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B70E84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1081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ENGİNCAN SARAL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 güvenilir, iyi huylu, saygılıdır.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ŞİKAYETİ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Arkadaşlarıyla iyi geçinir. F</w:t>
            </w:r>
            <w:r w:rsidR="00ED527D">
              <w:rPr>
                <w:sz w:val="15"/>
                <w:szCs w:val="15"/>
                <w:lang w:eastAsia="en-US"/>
              </w:rPr>
              <w:t>aaliyetlere katılır,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Ekonomik durumu orta.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Dersl</w:t>
            </w:r>
            <w:r w:rsidR="00ED527D">
              <w:rPr>
                <w:sz w:val="15"/>
                <w:szCs w:val="15"/>
                <w:lang w:eastAsia="en-US"/>
              </w:rPr>
              <w:t>erde gayretlidir</w:t>
            </w:r>
          </w:p>
          <w:p w:rsidR="00ED527D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Ödev yapar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</w:t>
            </w:r>
            <w:r w:rsidR="007A7BA2">
              <w:rPr>
                <w:sz w:val="15"/>
                <w:szCs w:val="15"/>
                <w:lang w:eastAsia="en-US"/>
              </w:rPr>
              <w:t xml:space="preserve"> ile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ED527D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öğretmeni </w:t>
            </w:r>
            <w:r w:rsidR="007A7BA2">
              <w:rPr>
                <w:sz w:val="15"/>
                <w:szCs w:val="15"/>
                <w:lang w:eastAsia="en-US"/>
              </w:rPr>
              <w:t>ile diyalog halindedir.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B70E84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lastRenderedPageBreak/>
              <w:t>1082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AYŞE TERZİ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Sessiz, düzensiz,  içine kapanıktır.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</w:t>
            </w:r>
            <w:r w:rsidR="005A28D6">
              <w:rPr>
                <w:sz w:val="15"/>
                <w:szCs w:val="15"/>
                <w:lang w:eastAsia="en-US"/>
              </w:rPr>
              <w:t>kat eder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Başarılı değildir. Faaliyetlere </w:t>
            </w:r>
            <w:r w:rsidR="005A28D6">
              <w:rPr>
                <w:sz w:val="15"/>
                <w:szCs w:val="15"/>
                <w:lang w:eastAsia="en-US"/>
              </w:rPr>
              <w:t xml:space="preserve">katılmaz.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Maddi durumları </w:t>
            </w:r>
            <w:proofErr w:type="gramStart"/>
            <w:r>
              <w:rPr>
                <w:sz w:val="15"/>
                <w:szCs w:val="15"/>
                <w:lang w:eastAsia="en-US"/>
              </w:rPr>
              <w:t>Orta  halli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>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A28D6" w:rsidRDefault="005A28D6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Gayretsiz, dikkatsiz</w:t>
            </w:r>
          </w:p>
          <w:p w:rsidR="007A7BA2" w:rsidRDefault="005A28D6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pasif</w:t>
            </w:r>
            <w:proofErr w:type="gramEnd"/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 ile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öğretmeni 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B70E84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1092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5A28D6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 xml:space="preserve">İlayda </w:t>
            </w:r>
            <w:proofErr w:type="spellStart"/>
            <w:r>
              <w:rPr>
                <w:rFonts w:ascii="Tahoma" w:hAnsi="Tahoma" w:cs="Tahoma"/>
                <w:sz w:val="15"/>
                <w:szCs w:val="15"/>
                <w:lang w:eastAsia="en-US"/>
              </w:rPr>
              <w:t>Çakrak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A28D6" w:rsidRDefault="005A28D6" w:rsidP="005A28D6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Dürüst, güv</w:t>
            </w:r>
            <w:r>
              <w:rPr>
                <w:sz w:val="15"/>
                <w:szCs w:val="15"/>
                <w:lang w:eastAsia="en-US"/>
              </w:rPr>
              <w:t>enilir, iyi huylu,</w:t>
            </w:r>
            <w:r>
              <w:rPr>
                <w:sz w:val="15"/>
                <w:szCs w:val="15"/>
                <w:lang w:eastAsia="en-US"/>
              </w:rPr>
              <w:t xml:space="preserve"> sessiz, saygılıdır.</w:t>
            </w:r>
          </w:p>
          <w:p w:rsidR="007A7BA2" w:rsidRDefault="007A7BA2" w:rsidP="005A28D6">
            <w:pPr>
              <w:spacing w:line="276" w:lineRule="auto"/>
              <w:rPr>
                <w:sz w:val="15"/>
                <w:szCs w:val="1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yoktur. Çok sık hastalanmaz.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5A28D6">
            <w:pPr>
              <w:spacing w:line="276" w:lineRule="auto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Faaliyetlere katılır, geçimli birisidir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 </w:t>
            </w:r>
            <w:proofErr w:type="gramStart"/>
            <w:r>
              <w:rPr>
                <w:sz w:val="15"/>
                <w:szCs w:val="15"/>
                <w:lang w:eastAsia="en-US"/>
              </w:rPr>
              <w:t>Maddi durumları orta.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  <w:p w:rsidR="007A7BA2" w:rsidRDefault="005A28D6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Derslere katılır. Ödevlerini yapar.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5A28D6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Velisi i</w:t>
            </w:r>
            <w:r w:rsidR="005A28D6">
              <w:rPr>
                <w:sz w:val="15"/>
                <w:szCs w:val="15"/>
                <w:lang w:eastAsia="en-US"/>
              </w:rPr>
              <w:t>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B70E84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1099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ED527D">
            <w:pPr>
              <w:spacing w:line="276" w:lineRule="auto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BUSE DEMİR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5A28D6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 İ</w:t>
            </w:r>
            <w:r w:rsidR="007A7BA2">
              <w:rPr>
                <w:sz w:val="15"/>
                <w:szCs w:val="15"/>
                <w:lang w:eastAsia="en-US"/>
              </w:rPr>
              <w:t>yi huylu, aktif olmayan, sessiz, saygılıdır.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Faaliyetlere bazen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5A28D6" w:rsidP="005A28D6">
            <w:pPr>
              <w:spacing w:line="276" w:lineRule="auto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. Ekonomik durumu İYİ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5A28D6">
            <w:pPr>
              <w:spacing w:line="276" w:lineRule="auto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Kaynaştırmalı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Annesi ile görüşüldü. Problemler için veli ile </w:t>
            </w:r>
            <w:proofErr w:type="gramStart"/>
            <w:r>
              <w:rPr>
                <w:sz w:val="15"/>
                <w:szCs w:val="15"/>
                <w:lang w:eastAsia="en-US"/>
              </w:rPr>
              <w:t>birlikte  hareket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Sınıf öğretmeni veli ile diyalog halindedir.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B70E84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1381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5A28D6" w:rsidP="005A28D6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AZİZ MERT İNCEL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Dürüst, güveni</w:t>
            </w:r>
            <w:r w:rsidR="00AA5A40">
              <w:rPr>
                <w:sz w:val="15"/>
                <w:szCs w:val="15"/>
                <w:lang w:eastAsia="en-US"/>
              </w:rPr>
              <w:t>lir, iyi huylu, saygılıdır, Fazla konuşmaz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Sağlık sorunu yoktur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Pr="00AA5A40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 w:rsidRPr="00AA5A40">
              <w:rPr>
                <w:sz w:val="15"/>
                <w:szCs w:val="15"/>
                <w:lang w:eastAsia="en-US"/>
              </w:rPr>
              <w:t>Fa</w:t>
            </w:r>
            <w:r w:rsidR="00AA5A40">
              <w:rPr>
                <w:sz w:val="15"/>
                <w:szCs w:val="15"/>
                <w:lang w:eastAsia="en-US"/>
              </w:rPr>
              <w:t>aliyetlere katılmaz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AA5A40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 </w:t>
            </w:r>
            <w:r w:rsidR="00AA5A40">
              <w:rPr>
                <w:sz w:val="15"/>
                <w:szCs w:val="15"/>
                <w:lang w:eastAsia="en-US"/>
              </w:rPr>
              <w:t>Ekonomik durumları orta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</w:t>
            </w:r>
            <w:r w:rsidR="00AA5A40">
              <w:rPr>
                <w:sz w:val="15"/>
                <w:szCs w:val="15"/>
                <w:lang w:eastAsia="en-US"/>
              </w:rPr>
              <w:t>rslerde aktif değil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Problemler için veli ile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B70E84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1495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AA5A40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Ramazan Yılmaz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AA5A40" w:rsidP="00AA5A40">
            <w:pPr>
              <w:spacing w:line="276" w:lineRule="auto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Sık sık devamsızlık yapar. Pek güvenilir değil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AA5A40">
            <w:pPr>
              <w:spacing w:line="276" w:lineRule="auto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Sağlık sorunu yoktur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Pr="00AA5A40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 w:rsidRPr="00AA5A40">
              <w:rPr>
                <w:sz w:val="15"/>
                <w:szCs w:val="15"/>
                <w:lang w:eastAsia="en-US"/>
              </w:rPr>
              <w:t>Faali</w:t>
            </w:r>
            <w:r w:rsidR="00AA5A40">
              <w:rPr>
                <w:sz w:val="15"/>
                <w:szCs w:val="15"/>
                <w:lang w:eastAsia="en-US"/>
              </w:rPr>
              <w:t>yetlerde az başarılıdır, katılmaz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Ekonomik dur</w:t>
            </w:r>
            <w:r w:rsidR="00AA5A40">
              <w:rPr>
                <w:sz w:val="15"/>
                <w:szCs w:val="15"/>
                <w:lang w:eastAsia="en-US"/>
              </w:rPr>
              <w:t>umu ortadır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Çalışmaz- ödevlerini tam yapmaz-başarısız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Problemler için veli ile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  <w:tr w:rsidR="007A7BA2" w:rsidTr="00ED527D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B70E84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1894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AA5A40">
            <w:pPr>
              <w:spacing w:line="276" w:lineRule="auto"/>
              <w:rPr>
                <w:rFonts w:ascii="Tahoma" w:hAnsi="Tahoma" w:cs="Tahoma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  <w:lang w:eastAsia="en-US"/>
              </w:rPr>
              <w:t>ŞEVVAL KAYALIOĞLU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AA5A40">
            <w:pPr>
              <w:spacing w:line="276" w:lineRule="auto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 </w:t>
            </w:r>
            <w:proofErr w:type="gramStart"/>
            <w:r>
              <w:rPr>
                <w:sz w:val="15"/>
                <w:szCs w:val="15"/>
                <w:lang w:eastAsia="en-US"/>
              </w:rPr>
              <w:t>iyi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huylu, sessiz, sayg</w:t>
            </w:r>
            <w:r w:rsidR="00AA5A40">
              <w:rPr>
                <w:sz w:val="15"/>
                <w:szCs w:val="15"/>
                <w:lang w:eastAsia="en-US"/>
              </w:rPr>
              <w:t xml:space="preserve">ılı, hırssız, </w:t>
            </w:r>
            <w:r>
              <w:rPr>
                <w:sz w:val="15"/>
                <w:szCs w:val="15"/>
                <w:lang w:eastAsia="en-US"/>
              </w:rPr>
              <w:t xml:space="preserve"> az konuşur.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Beslenmeye dikkat eder.</w:t>
            </w: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proofErr w:type="gramStart"/>
            <w:r>
              <w:rPr>
                <w:sz w:val="15"/>
                <w:szCs w:val="15"/>
                <w:lang w:eastAsia="en-US"/>
              </w:rPr>
              <w:t>Şikayeti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Faaliyetlere</w:t>
            </w:r>
            <w:r w:rsidR="00AA5A40">
              <w:rPr>
                <w:sz w:val="15"/>
                <w:szCs w:val="15"/>
                <w:lang w:eastAsia="en-US"/>
              </w:rPr>
              <w:t xml:space="preserve"> katılmaz.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AA5A40">
            <w:pPr>
              <w:spacing w:line="276" w:lineRule="auto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Kendisine ait odası yok. Ekonomik durumu ortadır.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>Dersleri dinler. Sık parmak k</w:t>
            </w:r>
            <w:r w:rsidR="00AA5A40">
              <w:rPr>
                <w:sz w:val="15"/>
                <w:szCs w:val="15"/>
                <w:lang w:eastAsia="en-US"/>
              </w:rPr>
              <w:t>aldırmaz. Etkinliklere katılmaz-</w:t>
            </w:r>
            <w:r>
              <w:rPr>
                <w:sz w:val="15"/>
                <w:szCs w:val="15"/>
                <w:lang w:eastAsia="en-US"/>
              </w:rPr>
              <w:t>Ödevleri eksik ya</w:t>
            </w:r>
            <w:r w:rsidR="00AA5A40">
              <w:rPr>
                <w:sz w:val="15"/>
                <w:szCs w:val="15"/>
                <w:lang w:eastAsia="en-US"/>
              </w:rPr>
              <w:t xml:space="preserve">par.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7A7BA2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 Problemler için veli ile </w:t>
            </w:r>
            <w:proofErr w:type="gramStart"/>
            <w:r>
              <w:rPr>
                <w:sz w:val="15"/>
                <w:szCs w:val="15"/>
                <w:lang w:eastAsia="en-US"/>
              </w:rPr>
              <w:t>birlikte  hareket</w:t>
            </w:r>
            <w:proofErr w:type="gramEnd"/>
            <w:r>
              <w:rPr>
                <w:sz w:val="15"/>
                <w:szCs w:val="15"/>
                <w:lang w:eastAsia="en-US"/>
              </w:rPr>
              <w:t xml:space="preserve">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A7BA2" w:rsidRDefault="00AA5A40" w:rsidP="00ED527D">
            <w:pPr>
              <w:spacing w:line="276" w:lineRule="auto"/>
              <w:jc w:val="center"/>
              <w:rPr>
                <w:sz w:val="15"/>
                <w:szCs w:val="15"/>
                <w:lang w:eastAsia="en-US"/>
              </w:rPr>
            </w:pPr>
            <w:r>
              <w:rPr>
                <w:sz w:val="15"/>
                <w:szCs w:val="15"/>
                <w:lang w:eastAsia="en-US"/>
              </w:rPr>
              <w:t xml:space="preserve">Sınıf </w:t>
            </w:r>
            <w:proofErr w:type="gramStart"/>
            <w:r>
              <w:rPr>
                <w:sz w:val="15"/>
                <w:szCs w:val="15"/>
                <w:lang w:eastAsia="en-US"/>
              </w:rPr>
              <w:t xml:space="preserve">öğretmeni </w:t>
            </w:r>
            <w:r w:rsidR="007A7BA2">
              <w:rPr>
                <w:sz w:val="15"/>
                <w:szCs w:val="15"/>
                <w:lang w:eastAsia="en-US"/>
              </w:rPr>
              <w:t xml:space="preserve"> ile</w:t>
            </w:r>
            <w:proofErr w:type="gramEnd"/>
            <w:r w:rsidR="007A7BA2">
              <w:rPr>
                <w:sz w:val="15"/>
                <w:szCs w:val="15"/>
                <w:lang w:eastAsia="en-US"/>
              </w:rPr>
              <w:t xml:space="preserve"> diyalog halindedir.</w:t>
            </w:r>
          </w:p>
        </w:tc>
      </w:tr>
    </w:tbl>
    <w:p w:rsidR="007A7BA2" w:rsidRDefault="007A7BA2" w:rsidP="007A7BA2">
      <w:pPr>
        <w:rPr>
          <w:sz w:val="15"/>
          <w:szCs w:val="15"/>
        </w:rPr>
      </w:pPr>
    </w:p>
    <w:p w:rsidR="00845B95" w:rsidRDefault="00845B95"/>
    <w:sectPr w:rsidR="00845B95" w:rsidSect="007A7BA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BA2"/>
    <w:rsid w:val="000C69C8"/>
    <w:rsid w:val="005A28D6"/>
    <w:rsid w:val="007A7BA2"/>
    <w:rsid w:val="007C4A07"/>
    <w:rsid w:val="00845B95"/>
    <w:rsid w:val="00AA5A40"/>
    <w:rsid w:val="00CF5E05"/>
    <w:rsid w:val="00ED1E84"/>
    <w:rsid w:val="00ED527D"/>
    <w:rsid w:val="00ED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7A7B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7A7B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D2CFF-3A7F-4E50-B7D3-7A52FC9FC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2014-02-17T13:13:00Z</dcterms:created>
  <dcterms:modified xsi:type="dcterms:W3CDTF">2014-02-17T14:32:00Z</dcterms:modified>
</cp:coreProperties>
</file>